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1EDD2D" w14:textId="248F1BA8" w:rsidR="00B03E17" w:rsidRDefault="00020882" w:rsidP="001C7593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90B2994" wp14:editId="3458B7B9">
            <wp:extent cx="6659624" cy="9166860"/>
            <wp:effectExtent l="0" t="0" r="0" b="0"/>
            <wp:docPr id="15682376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6716" cy="9176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7E768" w14:textId="77777777" w:rsidR="007B517B" w:rsidRPr="007B517B" w:rsidRDefault="007B517B" w:rsidP="001C7593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28155561" w14:textId="77777777" w:rsidR="00CC22C2" w:rsidRDefault="00B03E17" w:rsidP="001C7593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Зубова Е.Ю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 xml:space="preserve">., </w:t>
      </w:r>
      <w:r w:rsidR="00CC22C2" w:rsidRPr="007B517B">
        <w:rPr>
          <w:rFonts w:ascii="Times New Roman" w:eastAsia="Times New Roman" w:hAnsi="Times New Roman" w:cs="Times New Roman"/>
          <w:sz w:val="24"/>
          <w:szCs w:val="24"/>
        </w:rPr>
        <w:t>преподавател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</w:t>
      </w:r>
    </w:p>
    <w:p w14:paraId="509BC03B" w14:textId="6944EEBA" w:rsidR="00537858" w:rsidRDefault="00537858" w:rsidP="001C7593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Корнюхина С.В., методист ГАПОУ МО «Губернский колледж»</w:t>
      </w:r>
    </w:p>
    <w:p w14:paraId="5579207C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22E0225F" w14:textId="77777777" w:rsidR="00235C12" w:rsidRDefault="00235C12"/>
    <w:p w14:paraId="0B934A84" w14:textId="77777777" w:rsidR="007B517B" w:rsidRDefault="007B517B"/>
    <w:p w14:paraId="2C9E5FAE" w14:textId="77777777" w:rsidR="007B517B" w:rsidRDefault="007B517B"/>
    <w:p w14:paraId="52C952C1" w14:textId="77777777" w:rsidR="007B517B" w:rsidRDefault="007B517B"/>
    <w:p w14:paraId="107886F7" w14:textId="77777777" w:rsidR="007B517B" w:rsidRDefault="007B517B"/>
    <w:p w14:paraId="7ADE64D4" w14:textId="77777777" w:rsidR="007B517B" w:rsidRDefault="007B517B"/>
    <w:p w14:paraId="40CF1493" w14:textId="77777777" w:rsidR="007B517B" w:rsidRDefault="007B517B"/>
    <w:p w14:paraId="6355131B" w14:textId="77777777" w:rsidR="007B517B" w:rsidRDefault="007B517B"/>
    <w:p w14:paraId="51CAEC7E" w14:textId="77777777" w:rsidR="007B517B" w:rsidRDefault="007B517B"/>
    <w:p w14:paraId="70DF7703" w14:textId="77777777" w:rsidR="007B517B" w:rsidRDefault="007B517B"/>
    <w:p w14:paraId="47E594BE" w14:textId="77777777" w:rsidR="007B517B" w:rsidRDefault="007B517B"/>
    <w:p w14:paraId="4D88112B" w14:textId="77777777" w:rsidR="007B517B" w:rsidRDefault="007B517B"/>
    <w:p w14:paraId="780777C8" w14:textId="77777777" w:rsidR="007B517B" w:rsidRDefault="007B517B"/>
    <w:p w14:paraId="518B39B4" w14:textId="77777777" w:rsidR="007B517B" w:rsidRDefault="007B517B"/>
    <w:p w14:paraId="65318694" w14:textId="77777777" w:rsidR="007B517B" w:rsidRDefault="007B517B"/>
    <w:p w14:paraId="3804D3F4" w14:textId="77777777" w:rsidR="007B517B" w:rsidRDefault="007B517B"/>
    <w:p w14:paraId="2C43F89B" w14:textId="77777777" w:rsidR="007B517B" w:rsidRDefault="007B517B"/>
    <w:p w14:paraId="46A5184B" w14:textId="77777777" w:rsidR="007B517B" w:rsidRDefault="007B517B"/>
    <w:p w14:paraId="46A1C1BF" w14:textId="77777777" w:rsidR="007B517B" w:rsidRDefault="007B517B"/>
    <w:p w14:paraId="4692A7AF" w14:textId="77777777" w:rsidR="007B517B" w:rsidRDefault="007B517B"/>
    <w:p w14:paraId="0337C29D" w14:textId="77777777" w:rsidR="007B517B" w:rsidRDefault="007B517B"/>
    <w:p w14:paraId="0D31B2F1" w14:textId="77777777" w:rsidR="007B517B" w:rsidRDefault="007B517B"/>
    <w:p w14:paraId="46AA79FB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5166606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754A230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4DED325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35705C4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1085CEA" w14:textId="77777777" w:rsidR="007B517B" w:rsidRDefault="007B517B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14:paraId="18E1775E" w14:textId="77777777" w:rsidR="007B517B" w:rsidRDefault="007B517B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CAD1C61" w14:textId="77777777" w:rsidR="007B517B" w:rsidRDefault="007B517B" w:rsidP="001C759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</w:t>
      </w:r>
      <w:r w:rsidR="00B00BE0">
        <w:rPr>
          <w:rFonts w:ascii="Times New Roman" w:hAnsi="Times New Roman" w:cs="Times New Roman"/>
          <w:sz w:val="24"/>
          <w:szCs w:val="24"/>
        </w:rPr>
        <w:t>аписка………………………………………………………………</w:t>
      </w:r>
      <w:r w:rsidR="004D7D80"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>..</w:t>
      </w:r>
      <w:r w:rsidR="00B00BE0">
        <w:rPr>
          <w:rFonts w:ascii="Times New Roman" w:hAnsi="Times New Roman" w:cs="Times New Roman"/>
          <w:sz w:val="24"/>
          <w:szCs w:val="24"/>
        </w:rPr>
        <w:t>4</w:t>
      </w:r>
    </w:p>
    <w:p w14:paraId="382676CD" w14:textId="77777777" w:rsidR="007B517B" w:rsidRDefault="003476C2" w:rsidP="001C759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входного контроля………………</w:t>
      </w:r>
      <w:r w:rsidR="0086558D">
        <w:rPr>
          <w:rFonts w:ascii="Times New Roman" w:hAnsi="Times New Roman" w:cs="Times New Roman"/>
          <w:sz w:val="24"/>
          <w:szCs w:val="24"/>
        </w:rPr>
        <w:t>17</w:t>
      </w:r>
    </w:p>
    <w:p w14:paraId="36A86DD7" w14:textId="77777777" w:rsidR="007B517B" w:rsidRDefault="003476C2" w:rsidP="001C759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текущего контроля………………2</w:t>
      </w:r>
      <w:r w:rsidR="008D15DF">
        <w:rPr>
          <w:rFonts w:ascii="Times New Roman" w:hAnsi="Times New Roman" w:cs="Times New Roman"/>
          <w:sz w:val="24"/>
          <w:szCs w:val="24"/>
        </w:rPr>
        <w:t>1</w:t>
      </w:r>
    </w:p>
    <w:p w14:paraId="768AA300" w14:textId="77777777" w:rsidR="00FE1D6B" w:rsidRDefault="003476C2" w:rsidP="001C759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FE1D6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E1D6B">
        <w:rPr>
          <w:rFonts w:ascii="Times New Roman" w:hAnsi="Times New Roman" w:cs="Times New Roman"/>
          <w:sz w:val="24"/>
          <w:szCs w:val="24"/>
        </w:rPr>
        <w:t>про</w:t>
      </w:r>
      <w:r w:rsidR="00F81C0C">
        <w:rPr>
          <w:rFonts w:ascii="Times New Roman" w:hAnsi="Times New Roman" w:cs="Times New Roman"/>
          <w:sz w:val="24"/>
          <w:szCs w:val="24"/>
        </w:rPr>
        <w:t>межуточной аттестации…..…3</w:t>
      </w:r>
      <w:r w:rsidR="002F12B5">
        <w:rPr>
          <w:rFonts w:ascii="Times New Roman" w:hAnsi="Times New Roman" w:cs="Times New Roman"/>
          <w:sz w:val="24"/>
          <w:szCs w:val="24"/>
        </w:rPr>
        <w:t>4</w:t>
      </w:r>
    </w:p>
    <w:p w14:paraId="3F9C254B" w14:textId="77777777" w:rsidR="0086558D" w:rsidRPr="0086558D" w:rsidRDefault="0086558D" w:rsidP="001C759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6558D">
        <w:rPr>
          <w:rFonts w:ascii="Times New Roman" w:eastAsia="Times New Roman" w:hAnsi="Times New Roman" w:cs="Times New Roman"/>
          <w:sz w:val="24"/>
          <w:szCs w:val="24"/>
        </w:rPr>
        <w:t>Система оценивания творческой работы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развернутого ответа на проблемный вопрос……………………………………………………………………………………</w:t>
      </w:r>
      <w:r w:rsidR="003F18F4">
        <w:rPr>
          <w:rFonts w:ascii="Times New Roman" w:eastAsia="Times New Roman" w:hAnsi="Times New Roman" w:cs="Times New Roman"/>
          <w:sz w:val="24"/>
          <w:szCs w:val="24"/>
        </w:rPr>
        <w:t>43</w:t>
      </w:r>
    </w:p>
    <w:p w14:paraId="644F9678" w14:textId="77777777" w:rsidR="0086558D" w:rsidRPr="0086558D" w:rsidRDefault="0086558D" w:rsidP="001C759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Рекомендации </w:t>
      </w:r>
      <w:r w:rsidR="004036F5">
        <w:rPr>
          <w:rFonts w:ascii="Times New Roman" w:eastAsia="Times New Roman" w:hAnsi="Times New Roman" w:cs="Times New Roman"/>
          <w:sz w:val="24"/>
          <w:szCs w:val="24"/>
        </w:rPr>
        <w:t>по написанию сочинений разных жанров</w:t>
      </w:r>
      <w:r w:rsidR="001C7593">
        <w:rPr>
          <w:rFonts w:ascii="Times New Roman" w:eastAsia="Times New Roman" w:hAnsi="Times New Roman" w:cs="Times New Roman"/>
          <w:sz w:val="24"/>
          <w:szCs w:val="24"/>
        </w:rPr>
        <w:t>……………………………45</w:t>
      </w:r>
    </w:p>
    <w:p w14:paraId="5C4C6CD5" w14:textId="77777777"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14:paraId="7AF80F27" w14:textId="77777777" w:rsidR="00FE1D6B" w:rsidRPr="00B07E6F" w:rsidRDefault="00FE1D6B" w:rsidP="00B07E6F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FE1D6B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</w:rPr>
        <w:t>Пояснительная записка</w:t>
      </w:r>
    </w:p>
    <w:p w14:paraId="196A3AF7" w14:textId="5B10E1F1" w:rsidR="00FE1D6B" w:rsidRPr="00860954" w:rsidRDefault="00972A21" w:rsidP="00537858">
      <w:pPr>
        <w:pStyle w:val="a9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           </w:t>
      </w:r>
      <w:r w:rsidR="005D623D">
        <w:rPr>
          <w:rFonts w:ascii="Times New Roman" w:hAnsi="Times New Roman"/>
          <w:sz w:val="24"/>
          <w:szCs w:val="24"/>
        </w:rPr>
        <w:t xml:space="preserve">Фонд </w:t>
      </w:r>
      <w:r w:rsidR="00FE1D6B" w:rsidRPr="00FE1D6B">
        <w:rPr>
          <w:rFonts w:ascii="Times New Roman" w:hAnsi="Times New Roman"/>
          <w:sz w:val="24"/>
          <w:szCs w:val="24"/>
        </w:rPr>
        <w:t xml:space="preserve">оценочных средств предназначен для проверки освоения </w:t>
      </w:r>
      <w:r w:rsidR="005D623D">
        <w:rPr>
          <w:rFonts w:ascii="Times New Roman" w:hAnsi="Times New Roman"/>
          <w:sz w:val="24"/>
          <w:szCs w:val="24"/>
        </w:rPr>
        <w:t>общеобразовательной</w:t>
      </w:r>
      <w:r w:rsidR="00142641">
        <w:rPr>
          <w:rFonts w:ascii="Times New Roman" w:hAnsi="Times New Roman"/>
          <w:sz w:val="24"/>
          <w:szCs w:val="24"/>
        </w:rPr>
        <w:t xml:space="preserve"> дисциплины </w:t>
      </w:r>
      <w:r w:rsidR="005D623D">
        <w:rPr>
          <w:rFonts w:ascii="Times New Roman" w:hAnsi="Times New Roman"/>
          <w:sz w:val="24"/>
          <w:szCs w:val="24"/>
        </w:rPr>
        <w:t>ОД</w:t>
      </w:r>
      <w:r w:rsidR="00537858">
        <w:rPr>
          <w:rFonts w:ascii="Times New Roman" w:hAnsi="Times New Roman"/>
          <w:sz w:val="24"/>
          <w:szCs w:val="24"/>
        </w:rPr>
        <w:t>.</w:t>
      </w:r>
      <w:r w:rsidR="00142641">
        <w:rPr>
          <w:rFonts w:ascii="Times New Roman" w:hAnsi="Times New Roman"/>
          <w:sz w:val="24"/>
          <w:szCs w:val="24"/>
        </w:rPr>
        <w:t>0</w:t>
      </w:r>
      <w:r w:rsidR="00CC22C2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 xml:space="preserve"> </w:t>
      </w:r>
      <w:r w:rsidR="00CC22C2">
        <w:rPr>
          <w:rFonts w:ascii="Times New Roman" w:hAnsi="Times New Roman"/>
          <w:sz w:val="24"/>
          <w:szCs w:val="24"/>
        </w:rPr>
        <w:t>Литература</w:t>
      </w:r>
      <w:r>
        <w:rPr>
          <w:rFonts w:ascii="Times New Roman" w:hAnsi="Times New Roman"/>
          <w:sz w:val="24"/>
          <w:szCs w:val="24"/>
        </w:rPr>
        <w:t xml:space="preserve"> и</w:t>
      </w:r>
      <w:r w:rsidR="00FE1D6B" w:rsidRPr="00FE1D6B">
        <w:rPr>
          <w:rFonts w:ascii="Times New Roman" w:hAnsi="Times New Roman"/>
          <w:sz w:val="24"/>
          <w:szCs w:val="24"/>
        </w:rPr>
        <w:t xml:space="preserve"> входит в состав фонда оценочных средств основной профессиональной образовательной программы (далее - ОПОП) по </w:t>
      </w:r>
      <w:r>
        <w:rPr>
          <w:rFonts w:ascii="Times New Roman" w:hAnsi="Times New Roman"/>
          <w:sz w:val="24"/>
          <w:szCs w:val="24"/>
        </w:rPr>
        <w:t>профессии</w:t>
      </w:r>
      <w:r w:rsidR="00142641">
        <w:rPr>
          <w:rFonts w:ascii="Times New Roman" w:hAnsi="Times New Roman"/>
          <w:sz w:val="24"/>
          <w:szCs w:val="24"/>
        </w:rPr>
        <w:t xml:space="preserve"> </w:t>
      </w:r>
      <w:r w:rsidR="00860954" w:rsidRPr="00860954">
        <w:rPr>
          <w:rFonts w:ascii="Times New Roman" w:hAnsi="Times New Roman"/>
          <w:sz w:val="24"/>
          <w:szCs w:val="28"/>
        </w:rPr>
        <w:t>23.01.17 Мастер по ремонту и обслуживанию автомобилей</w:t>
      </w:r>
      <w:r w:rsidR="00FE1D6B" w:rsidRPr="00FE1D6B">
        <w:rPr>
          <w:rFonts w:ascii="Times New Roman" w:hAnsi="Times New Roman"/>
          <w:sz w:val="24"/>
          <w:szCs w:val="24"/>
        </w:rPr>
        <w:t>, реализуемой в ГА</w:t>
      </w:r>
      <w:r w:rsidR="005D623D">
        <w:rPr>
          <w:rFonts w:ascii="Times New Roman" w:hAnsi="Times New Roman"/>
          <w:sz w:val="24"/>
          <w:szCs w:val="24"/>
        </w:rPr>
        <w:t>П</w:t>
      </w:r>
      <w:r w:rsidR="00FE1D6B" w:rsidRPr="00FE1D6B">
        <w:rPr>
          <w:rFonts w:ascii="Times New Roman" w:hAnsi="Times New Roman"/>
          <w:sz w:val="24"/>
          <w:szCs w:val="24"/>
        </w:rPr>
        <w:t xml:space="preserve">ОУ МО </w:t>
      </w:r>
      <w:r w:rsidR="005D623D">
        <w:rPr>
          <w:rFonts w:ascii="Times New Roman" w:hAnsi="Times New Roman"/>
          <w:sz w:val="24"/>
          <w:szCs w:val="24"/>
        </w:rPr>
        <w:t>«Губернский колледж</w:t>
      </w:r>
      <w:r w:rsidR="00FE1D6B" w:rsidRPr="00FE1D6B">
        <w:rPr>
          <w:rFonts w:ascii="Times New Roman" w:hAnsi="Times New Roman"/>
          <w:sz w:val="24"/>
          <w:szCs w:val="24"/>
        </w:rPr>
        <w:t>».</w:t>
      </w:r>
    </w:p>
    <w:p w14:paraId="1B64C982" w14:textId="28AA82A3" w:rsidR="00142641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>на основе рабочей программы по</w:t>
      </w:r>
      <w:r w:rsidR="00972A21">
        <w:rPr>
          <w:rFonts w:ascii="Times New Roman" w:eastAsia="Times New Roman" w:hAnsi="Times New Roman" w:cs="Times New Roman"/>
          <w:sz w:val="24"/>
          <w:szCs w:val="24"/>
        </w:rPr>
        <w:t xml:space="preserve">                   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ОД</w:t>
      </w:r>
      <w:r w:rsidR="00537858">
        <w:rPr>
          <w:rFonts w:ascii="Times New Roman" w:eastAsia="Times New Roman" w:hAnsi="Times New Roman" w:cs="Times New Roman"/>
          <w:sz w:val="24"/>
          <w:szCs w:val="24"/>
        </w:rPr>
        <w:t>.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>02 Литература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93476A" w14:textId="77777777" w:rsidR="005D623D" w:rsidRP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2127500D" w14:textId="30627AD6"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 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>контроля</w:t>
      </w:r>
      <w:r w:rsidR="0053785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>и промежуточной аттестации.</w:t>
      </w:r>
      <w:r w:rsidR="00972A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C36D271" w14:textId="77777777"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E344371" w14:textId="77777777"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160C32C6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8"/>
        <w:gridCol w:w="567"/>
        <w:gridCol w:w="7670"/>
      </w:tblGrid>
      <w:tr w:rsidR="00FE1D6B" w:rsidRPr="00FE1D6B" w14:paraId="55E5F4B2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049EE8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512756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5EEE39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14:paraId="7CB56A83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E93165" w14:textId="77777777"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18DCA4" w14:textId="77777777"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D53740" w14:textId="77777777"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14:paraId="08638D9F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C422BE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75B64E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DF9BA9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14:paraId="47CEED29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3CBD76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3D5A9E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CA37E3" w14:textId="77777777"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14:paraId="76E10A29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6D14B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C15E2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456FD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14:paraId="430988CB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4FAC6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9689DF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33F34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14:paraId="1166076A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D1BA06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DA4FB3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303F7F" w14:textId="77777777" w:rsid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FE1D6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14:paraId="4300D130" w14:textId="77777777"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14:paraId="12373358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5467981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AD8B5CB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2A13D03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234A812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FE975EE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49F2568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1500975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0000C20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C7D9D4E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8F13545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2380868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9397840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7FCE853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8FB8FFA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04303F0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7C08DE6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72921EE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E2B73CA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DC333E4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071B1A0" w14:textId="77777777" w:rsidR="00537858" w:rsidRDefault="00537858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AB97588" w14:textId="44AA9DBA"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14:paraId="67DED5F2" w14:textId="77777777" w:rsidR="00FE1D6B" w:rsidRPr="004818B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 w:val="16"/>
          <w:szCs w:val="24"/>
        </w:rPr>
      </w:pPr>
    </w:p>
    <w:p w14:paraId="6AC28233" w14:textId="25A7900D" w:rsidR="00FE1D6B" w:rsidRPr="00972A21" w:rsidRDefault="00FE1D6B" w:rsidP="00972A21">
      <w:pPr>
        <w:pStyle w:val="a9"/>
        <w:jc w:val="both"/>
        <w:rPr>
          <w:rFonts w:ascii="Times New Roman" w:hAnsi="Times New Roman"/>
          <w:b/>
          <w:sz w:val="24"/>
          <w:szCs w:val="24"/>
        </w:rPr>
      </w:pPr>
      <w:r w:rsidRPr="00FE1D6B">
        <w:rPr>
          <w:rFonts w:ascii="Times New Roman" w:hAnsi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hAnsi="Times New Roman"/>
          <w:sz w:val="24"/>
          <w:szCs w:val="24"/>
        </w:rPr>
        <w:t>общеобразовательной</w:t>
      </w:r>
      <w:r w:rsidRPr="00FE1D6B">
        <w:rPr>
          <w:rFonts w:ascii="Times New Roman" w:hAnsi="Times New Roman"/>
          <w:sz w:val="24"/>
          <w:szCs w:val="24"/>
        </w:rPr>
        <w:t xml:space="preserve"> дисциплины </w:t>
      </w:r>
      <w:r w:rsidR="00142641">
        <w:rPr>
          <w:rFonts w:ascii="Times New Roman" w:hAnsi="Times New Roman"/>
          <w:sz w:val="24"/>
          <w:szCs w:val="24"/>
        </w:rPr>
        <w:t>ОД</w:t>
      </w:r>
      <w:r w:rsidR="00537858">
        <w:rPr>
          <w:rFonts w:ascii="Times New Roman" w:hAnsi="Times New Roman"/>
          <w:sz w:val="24"/>
          <w:szCs w:val="24"/>
        </w:rPr>
        <w:t>.</w:t>
      </w:r>
      <w:r w:rsidR="00CC22C2">
        <w:rPr>
          <w:rFonts w:ascii="Times New Roman" w:hAnsi="Times New Roman"/>
          <w:sz w:val="24"/>
          <w:szCs w:val="24"/>
        </w:rPr>
        <w:t>02 Литература</w:t>
      </w:r>
      <w:r w:rsidRPr="00FE1D6B">
        <w:rPr>
          <w:rFonts w:ascii="Times New Roman" w:hAnsi="Times New Roman"/>
          <w:sz w:val="24"/>
          <w:szCs w:val="24"/>
        </w:rPr>
        <w:t xml:space="preserve"> обучающи</w:t>
      </w:r>
      <w:r w:rsidR="009B7FFA">
        <w:rPr>
          <w:rFonts w:ascii="Times New Roman" w:hAnsi="Times New Roman"/>
          <w:sz w:val="24"/>
          <w:szCs w:val="24"/>
        </w:rPr>
        <w:t>м</w:t>
      </w:r>
      <w:r w:rsidRPr="00FE1D6B">
        <w:rPr>
          <w:rFonts w:ascii="Times New Roman" w:hAnsi="Times New Roman"/>
          <w:sz w:val="24"/>
          <w:szCs w:val="24"/>
        </w:rPr>
        <w:t xml:space="preserve">ся </w:t>
      </w:r>
      <w:r w:rsidRPr="00FE1D6B">
        <w:rPr>
          <w:rFonts w:ascii="Times New Roman" w:hAnsi="Times New Roman"/>
          <w:b/>
          <w:sz w:val="24"/>
          <w:szCs w:val="24"/>
        </w:rPr>
        <w:t>долж</w:t>
      </w:r>
      <w:r w:rsidR="009B7FFA">
        <w:rPr>
          <w:rFonts w:ascii="Times New Roman" w:hAnsi="Times New Roman"/>
          <w:b/>
          <w:sz w:val="24"/>
          <w:szCs w:val="24"/>
        </w:rPr>
        <w:t>ны</w:t>
      </w:r>
      <w:r w:rsidR="00972A21">
        <w:rPr>
          <w:rFonts w:ascii="Times New Roman" w:hAnsi="Times New Roman"/>
          <w:b/>
          <w:sz w:val="24"/>
          <w:szCs w:val="24"/>
        </w:rPr>
        <w:t xml:space="preserve"> </w:t>
      </w:r>
      <w:r w:rsidR="009B7FFA">
        <w:rPr>
          <w:rFonts w:ascii="Times New Roman" w:hAnsi="Times New Roman"/>
          <w:b/>
          <w:sz w:val="24"/>
          <w:szCs w:val="24"/>
        </w:rPr>
        <w:t>быть достигнуты</w:t>
      </w:r>
      <w:r w:rsidRPr="00FE1D6B">
        <w:rPr>
          <w:rFonts w:ascii="Times New Roman" w:hAnsi="Times New Roman"/>
          <w:sz w:val="24"/>
          <w:szCs w:val="24"/>
        </w:rPr>
        <w:t xml:space="preserve"> предусмотренны</w:t>
      </w:r>
      <w:r w:rsidR="009B7FFA">
        <w:rPr>
          <w:rFonts w:ascii="Times New Roman" w:hAnsi="Times New Roman"/>
          <w:sz w:val="24"/>
          <w:szCs w:val="24"/>
        </w:rPr>
        <w:t>е</w:t>
      </w:r>
      <w:r w:rsidR="00972A21">
        <w:rPr>
          <w:rFonts w:ascii="Times New Roman" w:hAnsi="Times New Roman"/>
          <w:sz w:val="24"/>
          <w:szCs w:val="24"/>
        </w:rPr>
        <w:t xml:space="preserve"> </w:t>
      </w:r>
      <w:r w:rsidRPr="001E39B9">
        <w:rPr>
          <w:rFonts w:ascii="Times New Roman" w:hAnsi="Times New Roman"/>
          <w:sz w:val="24"/>
          <w:szCs w:val="24"/>
        </w:rPr>
        <w:t xml:space="preserve">ФГОС </w:t>
      </w:r>
      <w:r w:rsidR="009B7FFA" w:rsidRPr="001E39B9">
        <w:rPr>
          <w:rFonts w:ascii="Times New Roman" w:hAnsi="Times New Roman"/>
          <w:sz w:val="24"/>
          <w:szCs w:val="24"/>
        </w:rPr>
        <w:t>СО</w:t>
      </w:r>
      <w:r w:rsidRPr="001E39B9">
        <w:rPr>
          <w:rFonts w:ascii="Times New Roman" w:hAnsi="Times New Roman"/>
          <w:sz w:val="24"/>
          <w:szCs w:val="24"/>
        </w:rPr>
        <w:t>О</w:t>
      </w:r>
      <w:r w:rsidR="00972A21">
        <w:rPr>
          <w:rFonts w:ascii="Times New Roman" w:hAnsi="Times New Roman"/>
          <w:sz w:val="24"/>
          <w:szCs w:val="24"/>
        </w:rPr>
        <w:t xml:space="preserve"> </w:t>
      </w:r>
      <w:r w:rsidR="009B7FFA">
        <w:rPr>
          <w:rFonts w:ascii="Times New Roman" w:hAnsi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hAnsi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hAnsi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hAnsi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hAnsi="Times New Roman"/>
          <w:sz w:val="24"/>
          <w:szCs w:val="24"/>
        </w:rPr>
        <w:t xml:space="preserve"> предусмотренными</w:t>
      </w:r>
      <w:r w:rsidR="00972A21">
        <w:rPr>
          <w:rFonts w:ascii="Times New Roman" w:hAnsi="Times New Roman"/>
          <w:sz w:val="24"/>
          <w:szCs w:val="24"/>
        </w:rPr>
        <w:t xml:space="preserve"> </w:t>
      </w:r>
      <w:r w:rsidR="001E39B9" w:rsidRPr="009B7FFA">
        <w:rPr>
          <w:rFonts w:ascii="Times New Roman" w:hAnsi="Times New Roman"/>
          <w:sz w:val="24"/>
          <w:szCs w:val="24"/>
        </w:rPr>
        <w:t>ФГОС СПО</w:t>
      </w:r>
      <w:r w:rsidR="001E39B9" w:rsidRPr="00FE1D6B">
        <w:rPr>
          <w:rFonts w:ascii="Times New Roman" w:hAnsi="Times New Roman"/>
          <w:sz w:val="24"/>
          <w:szCs w:val="24"/>
        </w:rPr>
        <w:t xml:space="preserve"> по </w:t>
      </w:r>
      <w:r w:rsidR="00972A21">
        <w:rPr>
          <w:rFonts w:ascii="Times New Roman" w:hAnsi="Times New Roman"/>
          <w:sz w:val="24"/>
          <w:szCs w:val="24"/>
        </w:rPr>
        <w:t xml:space="preserve">профессии </w:t>
      </w:r>
      <w:r w:rsidR="00860954" w:rsidRPr="00860954">
        <w:rPr>
          <w:rFonts w:ascii="Times New Roman" w:hAnsi="Times New Roman"/>
          <w:sz w:val="24"/>
          <w:szCs w:val="28"/>
        </w:rPr>
        <w:t>23.01.17 Мастер по ремонту и обслуживанию автомобилей</w:t>
      </w:r>
      <w:r w:rsidR="00860954">
        <w:rPr>
          <w:rFonts w:ascii="Times New Roman" w:hAnsi="Times New Roman"/>
          <w:sz w:val="24"/>
          <w:szCs w:val="24"/>
        </w:rPr>
        <w:t xml:space="preserve"> </w:t>
      </w:r>
      <w:r w:rsidR="001E39B9">
        <w:rPr>
          <w:rFonts w:ascii="Times New Roman" w:hAnsi="Times New Roman"/>
          <w:sz w:val="24"/>
          <w:szCs w:val="24"/>
        </w:rPr>
        <w:t>ОК и ПК</w:t>
      </w:r>
      <w:r w:rsidR="001E39B9" w:rsidRPr="00FE1D6B">
        <w:rPr>
          <w:rFonts w:ascii="Times New Roman" w:hAnsi="Times New Roman"/>
          <w:sz w:val="24"/>
          <w:szCs w:val="24"/>
        </w:rPr>
        <w:t>:</w:t>
      </w:r>
    </w:p>
    <w:tbl>
      <w:tblPr>
        <w:tblpPr w:leftFromText="180" w:rightFromText="180" w:vertAnchor="text" w:horzAnchor="page" w:tblpX="818" w:tblpY="475"/>
        <w:tblOverlap w:val="never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35"/>
        <w:gridCol w:w="4677"/>
        <w:gridCol w:w="3828"/>
      </w:tblGrid>
      <w:tr w:rsidR="0056002E" w14:paraId="7BC9E6B2" w14:textId="77777777" w:rsidTr="0013150C">
        <w:trPr>
          <w:cantSplit/>
          <w:trHeight w:val="415"/>
        </w:trPr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09BDD6" w14:textId="77777777" w:rsidR="0056002E" w:rsidRDefault="0056002E" w:rsidP="0056002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bookmarkStart w:id="0" w:name="_Toc118236608"/>
            <w:r>
              <w:rPr>
                <w:rFonts w:ascii="Times New Roman" w:hAnsi="Times New Roman"/>
                <w:b/>
                <w:sz w:val="24"/>
                <w:szCs w:val="24"/>
              </w:rPr>
              <w:t>Код и наименование формируемых компетенций</w:t>
            </w:r>
            <w:bookmarkEnd w:id="0"/>
          </w:p>
        </w:tc>
        <w:tc>
          <w:tcPr>
            <w:tcW w:w="8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49661" w14:textId="77777777" w:rsidR="0056002E" w:rsidRDefault="0056002E" w:rsidP="0056002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bookmarkStart w:id="1" w:name="_Toc118236609"/>
            <w:r>
              <w:rPr>
                <w:rFonts w:ascii="Times New Roman" w:hAnsi="Times New Roman"/>
                <w:b/>
                <w:sz w:val="24"/>
                <w:szCs w:val="24"/>
              </w:rPr>
              <w:t>Планируемые результаты освоения дисциплины</w:t>
            </w:r>
            <w:bookmarkEnd w:id="1"/>
          </w:p>
        </w:tc>
      </w:tr>
      <w:tr w:rsidR="0056002E" w14:paraId="55999E97" w14:textId="77777777" w:rsidTr="0013150C">
        <w:trPr>
          <w:cantSplit/>
          <w:trHeight w:val="563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A4243E" w14:textId="77777777" w:rsidR="0056002E" w:rsidRDefault="0056002E" w:rsidP="0056002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0F0F74" w14:textId="77777777" w:rsidR="0056002E" w:rsidRDefault="0056002E" w:rsidP="0056002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bookmarkStart w:id="2" w:name="_Toc118236610"/>
            <w:r>
              <w:rPr>
                <w:rFonts w:ascii="Times New Roman" w:hAnsi="Times New Roman"/>
                <w:b/>
                <w:sz w:val="24"/>
                <w:szCs w:val="24"/>
              </w:rPr>
              <w:t>Общие</w:t>
            </w:r>
            <w:bookmarkEnd w:id="2"/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0A011" w14:textId="77777777" w:rsidR="0056002E" w:rsidRDefault="0056002E" w:rsidP="0056002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bookmarkStart w:id="3" w:name="_Toc118236611"/>
            <w:r>
              <w:rPr>
                <w:rFonts w:ascii="Times New Roman" w:hAnsi="Times New Roman"/>
                <w:b/>
                <w:sz w:val="24"/>
                <w:szCs w:val="24"/>
              </w:rPr>
              <w:t>Дисциплинарные</w:t>
            </w:r>
            <w:bookmarkEnd w:id="3"/>
          </w:p>
        </w:tc>
      </w:tr>
      <w:tr w:rsidR="003C5430" w14:paraId="4B184597" w14:textId="77777777" w:rsidTr="0013150C">
        <w:trPr>
          <w:trHeight w:val="98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65EEB6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bookmarkStart w:id="4" w:name="_Toc118236612"/>
            <w:r>
              <w:rPr>
                <w:rFonts w:ascii="Times New Roman" w:hAnsi="Times New Roman"/>
                <w:sz w:val="24"/>
                <w:szCs w:val="24"/>
              </w:rPr>
              <w:t>ОК 01</w:t>
            </w:r>
            <w:bookmarkEnd w:id="4"/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14:paraId="3E836627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5" w:name="_Toc118236613"/>
            <w:r>
              <w:rPr>
                <w:rFonts w:ascii="Times New Roman" w:hAnsi="Times New Roman"/>
                <w:sz w:val="24"/>
                <w:szCs w:val="24"/>
              </w:rPr>
              <w:t>Выбирать способы решения задач профессиональной деятельности применительно</w:t>
            </w:r>
            <w:bookmarkEnd w:id="5"/>
          </w:p>
          <w:p w14:paraId="51F2BC30" w14:textId="77777777" w:rsidR="003C5430" w:rsidRDefault="003C5430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6" w:name="_Toc118236614"/>
            <w:r>
              <w:rPr>
                <w:rFonts w:ascii="Times New Roman" w:hAnsi="Times New Roman"/>
                <w:sz w:val="24"/>
                <w:szCs w:val="24"/>
              </w:rPr>
              <w:t>к различным контекстам</w:t>
            </w:r>
            <w:bookmarkEnd w:id="6"/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A5075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bookmarkStart w:id="7" w:name="_Toc118236615"/>
            <w:r>
              <w:rPr>
                <w:rFonts w:ascii="Times New Roman" w:hAnsi="Times New Roman"/>
                <w:sz w:val="24"/>
                <w:szCs w:val="24"/>
              </w:rPr>
              <w:t>В части трудового воспитания:</w:t>
            </w:r>
            <w:bookmarkEnd w:id="7"/>
          </w:p>
          <w:p w14:paraId="3A5D7C3C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8" w:name="_Toc118236616"/>
            <w:r>
              <w:rPr>
                <w:rFonts w:ascii="Times New Roman" w:hAnsi="Times New Roman"/>
                <w:sz w:val="24"/>
                <w:szCs w:val="24"/>
              </w:rPr>
              <w:t xml:space="preserve">- готовность к труду, осознание ценности мастерства, трудолюбие; </w:t>
            </w:r>
            <w:bookmarkEnd w:id="8"/>
          </w:p>
          <w:p w14:paraId="2F73DA92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9" w:name="_Toc118236617"/>
            <w:r>
              <w:rPr>
                <w:rFonts w:ascii="Times New Roman" w:hAnsi="Times New Roman"/>
                <w:sz w:val="24"/>
                <w:szCs w:val="24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  <w:bookmarkEnd w:id="9"/>
          </w:p>
          <w:p w14:paraId="0A94E58A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0" w:name="_Toc118236618"/>
            <w:r>
              <w:rPr>
                <w:rFonts w:ascii="Times New Roman" w:hAnsi="Times New Roman"/>
                <w:sz w:val="24"/>
                <w:szCs w:val="24"/>
              </w:rPr>
              <w:t>- интерес к различным сферам профессиональной деятельности,</w:t>
            </w:r>
            <w:bookmarkEnd w:id="10"/>
          </w:p>
          <w:p w14:paraId="0D369216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1" w:name="_Toc118236619"/>
            <w:r>
              <w:rPr>
                <w:rFonts w:ascii="Times New Roman" w:hAnsi="Times New Roman"/>
                <w:sz w:val="24"/>
                <w:szCs w:val="24"/>
              </w:rPr>
              <w:t>Овладение универсальными учебными познавательными действиями:</w:t>
            </w:r>
            <w:bookmarkEnd w:id="11"/>
          </w:p>
          <w:p w14:paraId="018F1D41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2" w:name="_Toc118236620"/>
            <w:r>
              <w:rPr>
                <w:rFonts w:ascii="Times New Roman" w:hAnsi="Times New Roman"/>
                <w:sz w:val="24"/>
                <w:szCs w:val="24"/>
              </w:rPr>
              <w:t>а) базовые логические действия:</w:t>
            </w:r>
            <w:bookmarkEnd w:id="12"/>
          </w:p>
          <w:p w14:paraId="6A61F01F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3" w:name="_Toc118236621"/>
            <w:r>
              <w:rPr>
                <w:rFonts w:ascii="Times New Roman" w:hAnsi="Times New Roman"/>
                <w:sz w:val="24"/>
                <w:szCs w:val="24"/>
              </w:rPr>
              <w:t>- самостоятельно формулировать и актуализировать проблему, рассматривать ее всесторонне;</w:t>
            </w:r>
            <w:bookmarkEnd w:id="13"/>
          </w:p>
          <w:p w14:paraId="4A45C73A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устанавливать существенный признак или основания для сравнения, классификации и обобщения;  </w:t>
            </w:r>
          </w:p>
          <w:p w14:paraId="71F8EBEF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определять цели деятельности, задавать параметры и критерии их достижения;</w:t>
            </w:r>
          </w:p>
          <w:p w14:paraId="7580374B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выявлять закономерности и противоречия в рассматриваемых явлениях;  </w:t>
            </w:r>
          </w:p>
          <w:p w14:paraId="52D621AB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вносить коррективы в деятельность, оценивать соответствие результатов целям, оценивать риски последствий деятельности; </w:t>
            </w:r>
          </w:p>
          <w:p w14:paraId="7BD68CD6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4" w:name="_Toc118236622"/>
            <w:r>
              <w:rPr>
                <w:rFonts w:ascii="Times New Roman" w:hAnsi="Times New Roman"/>
                <w:sz w:val="24"/>
                <w:szCs w:val="24"/>
              </w:rPr>
              <w:t>- развивать креативное мышление при решении жизненных проблем</w:t>
            </w:r>
            <w:bookmarkEnd w:id="14"/>
          </w:p>
          <w:p w14:paraId="70E5E746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5" w:name="_Toc118236623"/>
            <w:r>
              <w:rPr>
                <w:rFonts w:ascii="Times New Roman" w:hAnsi="Times New Roman"/>
                <w:sz w:val="24"/>
                <w:szCs w:val="24"/>
              </w:rPr>
              <w:t>б) базовые исследовательские действия:</w:t>
            </w:r>
            <w:bookmarkEnd w:id="15"/>
          </w:p>
          <w:p w14:paraId="3EE65A3F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6" w:name="_Toc118236624"/>
            <w:r>
              <w:rPr>
                <w:rFonts w:ascii="Times New Roman" w:hAnsi="Times New Roman"/>
                <w:sz w:val="24"/>
                <w:szCs w:val="24"/>
              </w:rPr>
              <w:lastRenderedPageBreak/>
              <w:t>- владеть навыками учебно-исследовательской и проектной деятельности, навыками разрешения проблем;</w:t>
            </w:r>
            <w:bookmarkEnd w:id="16"/>
          </w:p>
          <w:p w14:paraId="2620F96E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7" w:name="_Toc118236625"/>
            <w:r>
              <w:rPr>
                <w:rFonts w:ascii="Times New Roman" w:hAnsi="Times New Roman"/>
                <w:sz w:val="24"/>
                <w:szCs w:val="24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  <w:bookmarkEnd w:id="17"/>
          </w:p>
          <w:p w14:paraId="5A0DC2EE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8" w:name="_Toc118236626"/>
            <w:r>
              <w:rPr>
                <w:rFonts w:ascii="Times New Roman" w:hAnsi="Times New Roman"/>
                <w:sz w:val="24"/>
                <w:szCs w:val="24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  <w:bookmarkEnd w:id="18"/>
          </w:p>
          <w:p w14:paraId="5CFC19B9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9" w:name="_Toc118236627"/>
            <w:r>
              <w:rPr>
                <w:rFonts w:ascii="Times New Roman" w:hAnsi="Times New Roman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  <w:bookmarkEnd w:id="19"/>
          </w:p>
          <w:p w14:paraId="4E73B250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20" w:name="_Toc118236628"/>
            <w:r>
              <w:rPr>
                <w:rFonts w:ascii="Times New Roman" w:hAnsi="Times New Roman"/>
                <w:sz w:val="24"/>
                <w:szCs w:val="24"/>
              </w:rPr>
              <w:t>- уметь интегрировать знания из разных предметных областей;</w:t>
            </w:r>
            <w:bookmarkEnd w:id="20"/>
          </w:p>
          <w:p w14:paraId="478C7450" w14:textId="77777777" w:rsidR="003C5430" w:rsidRDefault="003C5430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21" w:name="_Toc118236629"/>
            <w:r>
              <w:rPr>
                <w:rFonts w:ascii="Times New Roman" w:hAnsi="Times New Roman"/>
                <w:sz w:val="24"/>
                <w:szCs w:val="24"/>
              </w:rPr>
              <w:t>- выдвигать новые идеи, предлагать оригинальные подходы и решения;</w:t>
            </w:r>
            <w:bookmarkEnd w:id="21"/>
          </w:p>
          <w:p w14:paraId="72570550" w14:textId="77777777" w:rsidR="003C5430" w:rsidRDefault="003C5430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22" w:name="_Toc118236630"/>
            <w:r>
              <w:rPr>
                <w:rFonts w:ascii="Times New Roman" w:hAnsi="Times New Roman"/>
                <w:sz w:val="24"/>
                <w:szCs w:val="24"/>
              </w:rPr>
              <w:t>и способность их использования в познавательной и социальной практике</w:t>
            </w:r>
            <w:bookmarkEnd w:id="22"/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3CF9E" w14:textId="77777777" w:rsidR="003C5430" w:rsidRPr="003C5430" w:rsidRDefault="003C5430" w:rsidP="003C5430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3C5430">
              <w:rPr>
                <w:rFonts w:ascii="Times New Roman" w:hAnsi="Times New Roman"/>
                <w:sz w:val="24"/>
              </w:rPr>
              <w:lastRenderedPageBreak/>
              <w:t>- осознавать причастность к отечественным традициям и исторической преемственности поколений; включение в культурно-языковое пространство русской и мировой культуры; сформированность ценностного отношения к литературе как неотъемлемой части культуры;</w:t>
            </w:r>
          </w:p>
          <w:p w14:paraId="68F0961F" w14:textId="77777777" w:rsidR="003C5430" w:rsidRPr="003C5430" w:rsidRDefault="003C5430" w:rsidP="003C5430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3C5430">
              <w:rPr>
                <w:rFonts w:ascii="Times New Roman" w:hAnsi="Times New Roman"/>
                <w:sz w:val="24"/>
              </w:rPr>
              <w:t>- осознавать взаимосвязь между языковым, литературным, интеллектуальным, духовно-нравственным развитием личности;</w:t>
            </w:r>
          </w:p>
          <w:p w14:paraId="70BC062A" w14:textId="77777777" w:rsidR="003C5430" w:rsidRPr="003C5430" w:rsidRDefault="003C5430" w:rsidP="003C5430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3C5430">
              <w:rPr>
                <w:rFonts w:ascii="Times New Roman" w:hAnsi="Times New Roman"/>
                <w:sz w:val="24"/>
              </w:rPr>
              <w:t>- знать содержание, понимание ключевых проблем и осознание историко-культурного и нравственно-ценностного взаимовлияния произведений русской, зарубежной классической и современной литературы, в том числе литературы народов России;</w:t>
            </w:r>
          </w:p>
          <w:p w14:paraId="78457077" w14:textId="77777777" w:rsidR="003C5430" w:rsidRPr="003C5430" w:rsidRDefault="003C5430" w:rsidP="003C5430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3C5430">
              <w:rPr>
                <w:rFonts w:ascii="Times New Roman" w:hAnsi="Times New Roman"/>
                <w:sz w:val="24"/>
              </w:rPr>
              <w:t>- сформировать умения определять и учитывать историко-культурный контекст и контекст творчества писателя в процессе анализа художественных произведений, выявлять их связь с современностью;</w:t>
            </w:r>
          </w:p>
          <w:p w14:paraId="1AF88523" w14:textId="77777777" w:rsidR="003C5430" w:rsidRPr="003C5430" w:rsidRDefault="003C5430" w:rsidP="003C5430">
            <w:pPr>
              <w:pStyle w:val="a9"/>
              <w:spacing w:line="276" w:lineRule="auto"/>
              <w:rPr>
                <w:rFonts w:ascii="Times New Roman" w:hAnsi="Times New Roman"/>
                <w:color w:val="000000"/>
                <w:sz w:val="24"/>
              </w:rPr>
            </w:pPr>
            <w:r w:rsidRPr="003C5430">
              <w:rPr>
                <w:rFonts w:ascii="Times New Roman" w:hAnsi="Times New Roman"/>
                <w:sz w:val="24"/>
              </w:rPr>
              <w:t xml:space="preserve">- уметь сопоставлять произведения русской и зарубежной литературы и сравнивать их с </w:t>
            </w:r>
            <w:r w:rsidRPr="003C5430">
              <w:rPr>
                <w:rFonts w:ascii="Times New Roman" w:hAnsi="Times New Roman"/>
                <w:sz w:val="24"/>
              </w:rPr>
              <w:lastRenderedPageBreak/>
              <w:t>художественными интерпретациями в других видах искусств (графика, живопись, театр, кино, музыка и другие);</w:t>
            </w:r>
          </w:p>
        </w:tc>
      </w:tr>
      <w:tr w:rsidR="0024046E" w14:paraId="79D8058F" w14:textId="77777777" w:rsidTr="0013150C">
        <w:trPr>
          <w:trHeight w:val="698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327C55" w14:textId="77777777" w:rsidR="0024046E" w:rsidRDefault="0024046E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23" w:name="_Toc118236638"/>
            <w:r>
              <w:rPr>
                <w:rFonts w:ascii="Times New Roman" w:hAnsi="Times New Roman"/>
                <w:sz w:val="24"/>
                <w:szCs w:val="24"/>
              </w:rPr>
              <w:t>ОК 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      </w:r>
            <w:bookmarkEnd w:id="23"/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8B7DA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  <w:shd w:val="clear" w:color="auto" w:fill="FFFFFF"/>
              </w:rPr>
            </w:pPr>
            <w:r w:rsidRPr="007A1414">
              <w:rPr>
                <w:rFonts w:ascii="Times New Roman" w:hAnsi="Times New Roman"/>
                <w:sz w:val="24"/>
                <w:shd w:val="clear" w:color="auto" w:fill="FFFFFF"/>
              </w:rPr>
              <w:t>В области ценности научного познания:</w:t>
            </w:r>
          </w:p>
          <w:p w14:paraId="5911DA1F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7A1414">
              <w:rPr>
                <w:rFonts w:ascii="Times New Roman" w:hAnsi="Times New Roman"/>
                <w:sz w:val="24"/>
                <w:shd w:val="clear" w:color="auto" w:fill="FFFFFF"/>
              </w:rPr>
              <w:t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  <w:r w:rsidRPr="007A1414">
              <w:rPr>
                <w:rFonts w:ascii="Times New Roman" w:hAnsi="Times New Roman"/>
                <w:iCs/>
                <w:sz w:val="24"/>
              </w:rPr>
              <w:t xml:space="preserve"> </w:t>
            </w:r>
          </w:p>
          <w:p w14:paraId="1CE9AC62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7A1414">
              <w:rPr>
                <w:rFonts w:ascii="Times New Roman" w:hAnsi="Times New Roman"/>
                <w:sz w:val="24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14:paraId="4B86EC44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iCs/>
                <w:sz w:val="24"/>
              </w:rPr>
            </w:pPr>
            <w:r w:rsidRPr="007A1414">
              <w:rPr>
                <w:rFonts w:ascii="Times New Roman" w:hAnsi="Times New Roman"/>
                <w:sz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1222BD2E" w14:textId="77777777" w:rsidR="0024046E" w:rsidRPr="007A1414" w:rsidRDefault="0024046E" w:rsidP="007A1414">
            <w:pPr>
              <w:pStyle w:val="a9"/>
              <w:spacing w:line="276" w:lineRule="auto"/>
              <w:rPr>
                <w:rStyle w:val="dt-m"/>
                <w:rFonts w:ascii="Times New Roman" w:hAnsi="Times New Roman"/>
                <w:color w:val="808080"/>
                <w:sz w:val="24"/>
                <w:szCs w:val="24"/>
                <w:shd w:val="clear" w:color="auto" w:fill="FFFFFF"/>
              </w:rPr>
            </w:pPr>
            <w:r w:rsidRPr="007A1414">
              <w:rPr>
                <w:rFonts w:ascii="Times New Roman" w:hAnsi="Times New Roman"/>
                <w:sz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59C04455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7A1414">
              <w:rPr>
                <w:rFonts w:ascii="Times New Roman" w:hAnsi="Times New Roman"/>
                <w:sz w:val="24"/>
              </w:rPr>
              <w:t>в)</w:t>
            </w:r>
            <w:r>
              <w:rPr>
                <w:rFonts w:ascii="Times New Roman" w:hAnsi="Times New Roman"/>
                <w:color w:val="808080"/>
                <w:sz w:val="24"/>
              </w:rPr>
              <w:t xml:space="preserve"> </w:t>
            </w:r>
            <w:r w:rsidRPr="007A1414">
              <w:rPr>
                <w:rFonts w:ascii="Times New Roman" w:hAnsi="Times New Roman"/>
                <w:sz w:val="24"/>
              </w:rPr>
              <w:t>работа с информацией:</w:t>
            </w:r>
          </w:p>
          <w:p w14:paraId="400A5AAE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7A1414">
              <w:rPr>
                <w:rFonts w:ascii="Times New Roman" w:hAnsi="Times New Roman"/>
                <w:sz w:val="24"/>
              </w:rPr>
              <w:t xml:space="preserve">- владеть навыками получения информации из источников разных типов, самостоятельно осуществлять поиск, анализ, систематизацию и интерпретацию </w:t>
            </w:r>
            <w:r w:rsidRPr="007A1414">
              <w:rPr>
                <w:rFonts w:ascii="Times New Roman" w:hAnsi="Times New Roman"/>
                <w:sz w:val="24"/>
              </w:rPr>
              <w:lastRenderedPageBreak/>
              <w:t>информации различных видов и форм представления;</w:t>
            </w:r>
          </w:p>
          <w:p w14:paraId="68458AF8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7A1414">
              <w:rPr>
                <w:rFonts w:ascii="Times New Roman" w:hAnsi="Times New Roman"/>
                <w:sz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4EF12A0E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7A1414">
              <w:rPr>
                <w:rFonts w:ascii="Times New Roman" w:hAnsi="Times New Roman"/>
                <w:sz w:val="24"/>
              </w:rPr>
              <w:t>- оценивать достоверность, легитимность информации, ее соответствие правовым и морально-этическим нормам;</w:t>
            </w:r>
            <w:r w:rsidRPr="007A1414">
              <w:rPr>
                <w:rFonts w:ascii="Times New Roman" w:hAnsi="Times New Roman"/>
                <w:sz w:val="24"/>
                <w:shd w:val="clear" w:color="auto" w:fill="FFFFFF"/>
              </w:rPr>
              <w:t xml:space="preserve"> </w:t>
            </w:r>
          </w:p>
          <w:p w14:paraId="14E72C63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7A1414">
              <w:rPr>
                <w:rFonts w:ascii="Times New Roman" w:hAnsi="Times New Roman"/>
                <w:sz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14:paraId="039E8884" w14:textId="77777777" w:rsidR="0024046E" w:rsidRPr="007A1414" w:rsidRDefault="0024046E" w:rsidP="007A1414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7A1414">
              <w:rPr>
                <w:rFonts w:ascii="Times New Roman" w:hAnsi="Times New Roman"/>
                <w:sz w:val="24"/>
              </w:rPr>
              <w:t>- владеть навыками распознавания и защиты информации, информационной безопасности личности</w:t>
            </w:r>
            <w:r w:rsidRPr="007A1414">
              <w:rPr>
                <w:rFonts w:ascii="Times New Roman" w:hAnsi="Times New Roman"/>
                <w:sz w:val="24"/>
                <w:shd w:val="clear" w:color="auto" w:fill="FFFFFF"/>
              </w:rPr>
              <w:t xml:space="preserve">; </w:t>
            </w:r>
            <w:r w:rsidRPr="007A1414">
              <w:rPr>
                <w:rFonts w:ascii="Times New Roman" w:hAnsi="Times New Roman"/>
                <w:iCs/>
                <w:sz w:val="24"/>
              </w:rPr>
              <w:t xml:space="preserve"> 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E7EC6B" w14:textId="77777777" w:rsidR="0024046E" w:rsidRPr="0024046E" w:rsidRDefault="0024046E" w:rsidP="0024046E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4046E">
              <w:rPr>
                <w:rFonts w:ascii="Times New Roman" w:hAnsi="Times New Roman"/>
                <w:sz w:val="24"/>
              </w:rPr>
              <w:lastRenderedPageBreak/>
              <w:t>- владеть умениями анализа и интерпретации художественных произведений в единстве формы и содержания (с учетом неоднозначности заложенных в нем смыслов и наличия в нем подтекста) с использованием теоретико-литературных терминов и понятий (в дополнение к изученным на уровне начального общего и основного общего образования);</w:t>
            </w:r>
          </w:p>
          <w:p w14:paraId="2365B51E" w14:textId="77777777" w:rsidR="0024046E" w:rsidRPr="0024046E" w:rsidRDefault="0024046E" w:rsidP="0024046E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4046E">
              <w:rPr>
                <w:rFonts w:ascii="Times New Roman" w:hAnsi="Times New Roman"/>
                <w:sz w:val="24"/>
              </w:rPr>
              <w:t xml:space="preserve">- владеть современными читательскими практиками, культурой восприятия и понимания литературных текстов, умениями самостоятельного истолкования прочитанного в устной и письменной форме, информационной переработки текстов в виде аннотаций, докладов, тезисов, конспектов, </w:t>
            </w:r>
            <w:r w:rsidRPr="0024046E">
              <w:rPr>
                <w:rFonts w:ascii="Times New Roman" w:hAnsi="Times New Roman"/>
                <w:sz w:val="24"/>
              </w:rPr>
              <w:lastRenderedPageBreak/>
              <w:t>рефератов, а также написания отзывов и сочинений различных жанров (объем сочинения - не менее 250 слов); владеть умением редактировать и совершенствовать собственные письменные высказывания с учетом норм русского литературного языка;</w:t>
            </w:r>
          </w:p>
          <w:p w14:paraId="0FE1F746" w14:textId="77777777" w:rsidR="0024046E" w:rsidRPr="0024046E" w:rsidRDefault="0024046E" w:rsidP="0024046E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4046E">
              <w:rPr>
                <w:rFonts w:ascii="Times New Roman" w:hAnsi="Times New Roman"/>
                <w:sz w:val="24"/>
              </w:rPr>
              <w:t>- уметь работать с разными информационными источниками, в том числе в медиапространстве, использовать ресурсы традиционных библиотек и электронных библиотечных систем;</w:t>
            </w:r>
          </w:p>
          <w:p w14:paraId="6AD7F4D2" w14:textId="77777777" w:rsidR="0024046E" w:rsidRPr="0024046E" w:rsidRDefault="0024046E" w:rsidP="0024046E">
            <w:pPr>
              <w:pStyle w:val="a9"/>
              <w:spacing w:line="276" w:lineRule="auto"/>
              <w:rPr>
                <w:rFonts w:ascii="Times New Roman" w:hAnsi="Times New Roman"/>
                <w:sz w:val="24"/>
                <w:highlight w:val="green"/>
              </w:rPr>
            </w:pPr>
          </w:p>
        </w:tc>
      </w:tr>
      <w:tr w:rsidR="0024046E" w14:paraId="581BBC9B" w14:textId="77777777" w:rsidTr="0013150C">
        <w:trPr>
          <w:trHeight w:val="416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5A4717" w14:textId="77777777" w:rsidR="0024046E" w:rsidRDefault="0024046E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24" w:name="_Toc118236644"/>
            <w:r>
              <w:rPr>
                <w:rFonts w:ascii="Times New Roman" w:hAnsi="Times New Roman"/>
                <w:sz w:val="24"/>
                <w:szCs w:val="24"/>
              </w:rPr>
              <w:t>ОК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  <w:bookmarkEnd w:id="24"/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63F34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bookmarkStart w:id="25" w:name="_Toc118236645"/>
            <w:r>
              <w:rPr>
                <w:rFonts w:ascii="Times New Roman" w:hAnsi="Times New Roman"/>
                <w:sz w:val="24"/>
                <w:szCs w:val="24"/>
              </w:rPr>
              <w:t>В области духовно-нравственного воспитания:</w:t>
            </w:r>
            <w:bookmarkEnd w:id="25"/>
          </w:p>
          <w:p w14:paraId="6E93A5D9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26" w:name="_Toc118236646"/>
            <w:r>
              <w:rPr>
                <w:rFonts w:ascii="Times New Roman" w:hAnsi="Times New Roman"/>
                <w:sz w:val="24"/>
                <w:szCs w:val="24"/>
              </w:rPr>
              <w:t>-- сформированность нравственного сознания, этического поведения;</w:t>
            </w:r>
            <w:bookmarkEnd w:id="26"/>
          </w:p>
          <w:p w14:paraId="314E6EB1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27" w:name="_Toc118236647"/>
            <w:r>
              <w:rPr>
                <w:rFonts w:ascii="Times New Roman" w:hAnsi="Times New Roman"/>
                <w:sz w:val="24"/>
                <w:szCs w:val="24"/>
              </w:rPr>
              <w:t>- способность оценивать ситуацию и принимать осознанные решения, ориентируясь на морально-нравственные нормы и ценности;</w:t>
            </w:r>
            <w:bookmarkEnd w:id="27"/>
          </w:p>
          <w:p w14:paraId="28F955B1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28" w:name="_Toc118236648"/>
            <w:r>
              <w:rPr>
                <w:rFonts w:ascii="Times New Roman" w:hAnsi="Times New Roman"/>
                <w:sz w:val="24"/>
                <w:szCs w:val="24"/>
              </w:rPr>
              <w:t>- осознание личного вклада в построение устойчивого будущего;</w:t>
            </w:r>
            <w:bookmarkEnd w:id="28"/>
          </w:p>
          <w:p w14:paraId="00593588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29" w:name="_Toc118236649"/>
            <w:r>
              <w:rPr>
                <w:rFonts w:ascii="Times New Roman" w:hAnsi="Times New Roman"/>
                <w:sz w:val="24"/>
                <w:szCs w:val="24"/>
              </w:rPr>
              <w:t>- ответственное отношение к своим родителям и (или) другим членам семьи, созданию семьи на основе осознанного принятия ценностей семейной жизни в соответствии с традициями народов России;</w:t>
            </w:r>
            <w:bookmarkEnd w:id="29"/>
          </w:p>
          <w:p w14:paraId="796747CB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0" w:name="_Toc118236650"/>
            <w:r>
              <w:rPr>
                <w:rFonts w:ascii="Times New Roman" w:hAnsi="Times New Roman"/>
                <w:sz w:val="24"/>
                <w:szCs w:val="24"/>
              </w:rPr>
              <w:t>Овладение универсальными регулятивными действиями:</w:t>
            </w:r>
            <w:bookmarkEnd w:id="30"/>
          </w:p>
          <w:p w14:paraId="0A3A2917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1" w:name="_Toc118236651"/>
            <w:r>
              <w:rPr>
                <w:rFonts w:ascii="Times New Roman" w:hAnsi="Times New Roman"/>
                <w:sz w:val="24"/>
                <w:szCs w:val="24"/>
              </w:rPr>
              <w:t>а) самоорганизация:</w:t>
            </w:r>
            <w:bookmarkEnd w:id="31"/>
          </w:p>
          <w:p w14:paraId="74472042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2" w:name="_Toc118236652"/>
            <w:r>
              <w:rPr>
                <w:rFonts w:ascii="Times New Roman" w:hAnsi="Times New Roman"/>
                <w:sz w:val="24"/>
                <w:szCs w:val="24"/>
              </w:rPr>
              <w:t>- 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      </w:r>
            <w:bookmarkEnd w:id="32"/>
          </w:p>
          <w:p w14:paraId="67AD7A10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3" w:name="_Toc118236653"/>
            <w:r>
              <w:rPr>
                <w:rFonts w:ascii="Times New Roman" w:hAnsi="Times New Roman"/>
                <w:sz w:val="24"/>
                <w:szCs w:val="24"/>
              </w:rPr>
              <w:lastRenderedPageBreak/>
              <w:t>- самостоятельно составлять план решения проблемы с учетом имеющихся ресурсов, собственных возможностей и предпочтений;</w:t>
            </w:r>
            <w:bookmarkEnd w:id="33"/>
          </w:p>
          <w:p w14:paraId="05309BD8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4" w:name="_Toc118236654"/>
            <w:r>
              <w:rPr>
                <w:rFonts w:ascii="Times New Roman" w:hAnsi="Times New Roman"/>
                <w:sz w:val="24"/>
                <w:szCs w:val="24"/>
              </w:rPr>
              <w:t>- давать оценку новым ситуациям;</w:t>
            </w:r>
            <w:bookmarkEnd w:id="34"/>
          </w:p>
          <w:p w14:paraId="34D773C1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5" w:name="_Toc118236655"/>
            <w:r>
              <w:rPr>
                <w:rFonts w:ascii="Times New Roman" w:hAnsi="Times New Roman"/>
                <w:sz w:val="24"/>
                <w:szCs w:val="24"/>
              </w:rPr>
      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</w:t>
            </w:r>
            <w:bookmarkEnd w:id="35"/>
          </w:p>
          <w:p w14:paraId="48807520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6" w:name="_Toc118236656"/>
            <w:r>
              <w:rPr>
                <w:rFonts w:ascii="Times New Roman" w:hAnsi="Times New Roman"/>
                <w:sz w:val="24"/>
                <w:szCs w:val="24"/>
              </w:rPr>
              <w:t>б) самоконтроль:</w:t>
            </w:r>
            <w:bookmarkEnd w:id="36"/>
          </w:p>
          <w:p w14:paraId="031A2771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7" w:name="_Toc118236657"/>
            <w:r>
              <w:rPr>
                <w:rFonts w:ascii="Times New Roman" w:hAnsi="Times New Roman"/>
                <w:sz w:val="24"/>
                <w:szCs w:val="24"/>
              </w:rPr>
              <w:t>использовать приемы рефлексии для оценки ситуации, выбора верного решения;</w:t>
            </w:r>
            <w:bookmarkEnd w:id="37"/>
          </w:p>
          <w:p w14:paraId="1D67D339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8" w:name="_Toc118236658"/>
            <w:r>
              <w:rPr>
                <w:rFonts w:ascii="Times New Roman" w:hAnsi="Times New Roman"/>
                <w:sz w:val="24"/>
                <w:szCs w:val="24"/>
              </w:rPr>
              <w:t>- уметь оценивать риски и своевременно принимать решения по их снижению;</w:t>
            </w:r>
            <w:bookmarkEnd w:id="38"/>
          </w:p>
          <w:p w14:paraId="331EFBE4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39" w:name="_Toc118236659"/>
            <w:r>
              <w:rPr>
                <w:rFonts w:ascii="Times New Roman" w:hAnsi="Times New Roman"/>
                <w:sz w:val="24"/>
                <w:szCs w:val="24"/>
              </w:rPr>
              <w:t>в) эмоциональный интеллект, предполагающий сформированность:</w:t>
            </w:r>
            <w:bookmarkEnd w:id="39"/>
          </w:p>
          <w:p w14:paraId="46B21D90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40" w:name="_Toc118236660"/>
            <w:r>
              <w:rPr>
                <w:rFonts w:ascii="Times New Roman" w:hAnsi="Times New Roman"/>
                <w:sz w:val="24"/>
                <w:szCs w:val="24"/>
              </w:rPr>
      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      </w:r>
            <w:bookmarkEnd w:id="40"/>
          </w:p>
          <w:p w14:paraId="3A24FEF2" w14:textId="77777777" w:rsidR="0024046E" w:rsidRDefault="0024046E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41" w:name="_Toc118236661"/>
            <w:r>
              <w:rPr>
                <w:rFonts w:ascii="Times New Roman" w:hAnsi="Times New Roman"/>
                <w:sz w:val="24"/>
                <w:szCs w:val="24"/>
              </w:rPr>
              <w:t>- 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      </w:r>
            <w:bookmarkEnd w:id="41"/>
          </w:p>
          <w:p w14:paraId="38555764" w14:textId="77777777" w:rsidR="0024046E" w:rsidRDefault="0024046E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42" w:name="_Toc118236662"/>
            <w:r>
              <w:rPr>
                <w:rFonts w:ascii="Times New Roman" w:hAnsi="Times New Roman"/>
                <w:sz w:val="24"/>
                <w:szCs w:val="24"/>
              </w:rPr>
              <w:t>- социальных навыков, включающих способность выстраивать отношения с другими людьми, заботиться, проявлять интерес и разрешать конфликты</w:t>
            </w:r>
            <w:bookmarkEnd w:id="42"/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066A20" w14:textId="77777777" w:rsidR="0024046E" w:rsidRPr="00277B0C" w:rsidRDefault="0024046E" w:rsidP="00277B0C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77B0C">
              <w:rPr>
                <w:rFonts w:ascii="Times New Roman" w:hAnsi="Times New Roman"/>
                <w:sz w:val="24"/>
              </w:rPr>
              <w:lastRenderedPageBreak/>
              <w:t>- сформировать устойчивый интерес к чтению как средству познания отечественной и других культур; приобщение к отечественному литературному наследию и через него - к традиционным ценностям и сокровищам мировой культуры;</w:t>
            </w:r>
          </w:p>
          <w:p w14:paraId="3A221C73" w14:textId="77777777" w:rsidR="0024046E" w:rsidRPr="00277B0C" w:rsidRDefault="0024046E" w:rsidP="00277B0C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77B0C">
              <w:rPr>
                <w:rFonts w:ascii="Times New Roman" w:hAnsi="Times New Roman"/>
                <w:sz w:val="24"/>
              </w:rPr>
              <w:t>- способность выявлять в произведениях художественной литературы образы, темы, идеи, проблемы и выражать свое отношение к ним в развернутых аргументированных устных и письменных высказываниях, участвовать в дискуссии на литературные темы;</w:t>
            </w:r>
          </w:p>
          <w:p w14:paraId="49AA44EA" w14:textId="77777777" w:rsidR="0024046E" w:rsidRPr="00277B0C" w:rsidRDefault="0024046E" w:rsidP="00277B0C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77B0C">
              <w:rPr>
                <w:rFonts w:ascii="Times New Roman" w:hAnsi="Times New Roman"/>
                <w:sz w:val="24"/>
              </w:rPr>
              <w:t>- осознавать художественную картины жизни, созданная автором в литературном произведении, в единстве эмоционального личностного восприятия и интеллектуального понимания;</w:t>
            </w:r>
          </w:p>
          <w:p w14:paraId="24229662" w14:textId="77777777" w:rsidR="0024046E" w:rsidRPr="00277B0C" w:rsidRDefault="0024046E" w:rsidP="00277B0C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77B0C">
              <w:rPr>
                <w:rFonts w:ascii="Times New Roman" w:hAnsi="Times New Roman"/>
                <w:sz w:val="24"/>
              </w:rPr>
              <w:lastRenderedPageBreak/>
              <w:t>- сформировать умения выразительно (с учетом индивидуальных особенностей обучающихся) читать, в том числе наизусть, не менее 10 произведений и (или) фрагментов;</w:t>
            </w:r>
          </w:p>
          <w:p w14:paraId="5DEFEB1E" w14:textId="77777777" w:rsidR="0024046E" w:rsidRPr="00277B0C" w:rsidRDefault="0024046E" w:rsidP="00277B0C">
            <w:pPr>
              <w:pStyle w:val="a9"/>
              <w:spacing w:line="276" w:lineRule="auto"/>
              <w:rPr>
                <w:rFonts w:ascii="Times New Roman" w:hAnsi="Times New Roman"/>
                <w:color w:val="000000"/>
                <w:sz w:val="24"/>
              </w:rPr>
            </w:pPr>
          </w:p>
        </w:tc>
      </w:tr>
      <w:tr w:rsidR="00277B0C" w14:paraId="2564ADD9" w14:textId="77777777" w:rsidTr="0013150C">
        <w:trPr>
          <w:trHeight w:val="699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1F76ED" w14:textId="77777777" w:rsidR="00277B0C" w:rsidRDefault="00277B0C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43" w:name="_Toc118236668"/>
            <w:r>
              <w:rPr>
                <w:rFonts w:ascii="Times New Roman" w:hAnsi="Times New Roman"/>
                <w:sz w:val="24"/>
                <w:szCs w:val="24"/>
              </w:rPr>
              <w:t>ОК 04. Эффективно взаимодействовать и работать в коллективе и команде</w:t>
            </w:r>
            <w:bookmarkEnd w:id="43"/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223C29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bookmarkStart w:id="44" w:name="_Toc118236669"/>
            <w:r>
              <w:rPr>
                <w:rFonts w:ascii="Times New Roman" w:hAnsi="Times New Roman"/>
                <w:sz w:val="24"/>
                <w:szCs w:val="24"/>
              </w:rPr>
              <w:t>- готовность к саморазвитию, самостоятельности и самоопределению;</w:t>
            </w:r>
            <w:bookmarkEnd w:id="44"/>
          </w:p>
          <w:p w14:paraId="596AD778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45" w:name="_Toc118236670"/>
            <w:r>
              <w:rPr>
                <w:rFonts w:ascii="Times New Roman" w:hAnsi="Times New Roman"/>
                <w:sz w:val="24"/>
                <w:szCs w:val="24"/>
              </w:rPr>
              <w:t>-овладение навыками учебно-исследовательской, проектной и социальной деятельности;</w:t>
            </w:r>
            <w:bookmarkEnd w:id="45"/>
          </w:p>
          <w:p w14:paraId="72D909FB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46" w:name="_Toc118236671"/>
            <w:r>
              <w:rPr>
                <w:rFonts w:ascii="Times New Roman" w:hAnsi="Times New Roman"/>
                <w:sz w:val="24"/>
                <w:szCs w:val="24"/>
              </w:rPr>
              <w:t>Овладение универсальными коммуникативными действиями:</w:t>
            </w:r>
            <w:bookmarkEnd w:id="46"/>
          </w:p>
          <w:p w14:paraId="0B60D7E6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47" w:name="_Toc118236672"/>
            <w:r>
              <w:rPr>
                <w:rFonts w:ascii="Times New Roman" w:hAnsi="Times New Roman"/>
                <w:sz w:val="24"/>
                <w:szCs w:val="24"/>
              </w:rPr>
              <w:t>б) совместная деятельность:</w:t>
            </w:r>
            <w:bookmarkEnd w:id="47"/>
          </w:p>
          <w:p w14:paraId="1D4753D2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48" w:name="_Toc118236673"/>
            <w:r>
              <w:rPr>
                <w:rFonts w:ascii="Times New Roman" w:hAnsi="Times New Roman"/>
                <w:sz w:val="24"/>
                <w:szCs w:val="24"/>
              </w:rPr>
              <w:t>- понимать и использовать преимущества командной и индивидуальной работы;</w:t>
            </w:r>
            <w:bookmarkEnd w:id="48"/>
          </w:p>
          <w:p w14:paraId="54675AC8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49" w:name="_Toc118236674"/>
            <w:r>
              <w:rPr>
                <w:rFonts w:ascii="Times New Roman" w:hAnsi="Times New Roman"/>
                <w:sz w:val="24"/>
                <w:szCs w:val="24"/>
              </w:rPr>
              <w:t xml:space="preserve">- принимать цели совместной деятельности, организовывать и координировать действия по ее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достижению: составлять план действий, распределять роли с учетом мнений участников обсуждать результаты совместной работы;</w:t>
            </w:r>
            <w:bookmarkEnd w:id="49"/>
          </w:p>
          <w:p w14:paraId="1C128D0A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50" w:name="_Toc118236675"/>
            <w:r>
              <w:rPr>
                <w:rFonts w:ascii="Times New Roman" w:hAnsi="Times New Roman"/>
                <w:sz w:val="24"/>
                <w:szCs w:val="24"/>
              </w:rPr>
              <w:t>- координировать и выполнять работу в условиях реального, виртуального и комбинированного взаимодействия;</w:t>
            </w:r>
            <w:bookmarkEnd w:id="50"/>
          </w:p>
          <w:p w14:paraId="0EB97F12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51" w:name="_Toc118236676"/>
            <w:r>
              <w:rPr>
                <w:rFonts w:ascii="Times New Roman" w:hAnsi="Times New Roman"/>
                <w:sz w:val="24"/>
                <w:szCs w:val="24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  <w:bookmarkEnd w:id="51"/>
          </w:p>
          <w:p w14:paraId="7D4C7F1F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52" w:name="_Toc118236677"/>
            <w:r>
              <w:rPr>
                <w:rFonts w:ascii="Times New Roman" w:hAnsi="Times New Roman"/>
                <w:sz w:val="24"/>
                <w:szCs w:val="24"/>
              </w:rPr>
              <w:t>Овладение универсальными регулятивными действиями:</w:t>
            </w:r>
            <w:bookmarkEnd w:id="52"/>
          </w:p>
          <w:p w14:paraId="7AB5C131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53" w:name="_Toc118236678"/>
            <w:r>
              <w:rPr>
                <w:rFonts w:ascii="Times New Roman" w:hAnsi="Times New Roman"/>
                <w:sz w:val="24"/>
                <w:szCs w:val="24"/>
              </w:rPr>
              <w:t>г) принятие себя и других людей:</w:t>
            </w:r>
            <w:bookmarkEnd w:id="53"/>
          </w:p>
          <w:p w14:paraId="29C17B99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54" w:name="_Toc118236679"/>
            <w:r>
              <w:rPr>
                <w:rFonts w:ascii="Times New Roman" w:hAnsi="Times New Roman"/>
                <w:sz w:val="24"/>
                <w:szCs w:val="24"/>
              </w:rPr>
              <w:t>- принимать мотивы и аргументы других людей при анализе результатов деятельности;</w:t>
            </w:r>
            <w:bookmarkEnd w:id="54"/>
          </w:p>
          <w:p w14:paraId="7EAF6DBA" w14:textId="77777777" w:rsidR="00277B0C" w:rsidRDefault="00277B0C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55" w:name="_Toc118236680"/>
            <w:r>
              <w:rPr>
                <w:rFonts w:ascii="Times New Roman" w:hAnsi="Times New Roman"/>
                <w:sz w:val="24"/>
                <w:szCs w:val="24"/>
              </w:rPr>
              <w:t>- признавать свое право и право других людей на ошибки;</w:t>
            </w:r>
            <w:bookmarkEnd w:id="55"/>
          </w:p>
          <w:p w14:paraId="2B116DE9" w14:textId="77777777" w:rsidR="00277B0C" w:rsidRDefault="00277B0C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56" w:name="_Toc118236681"/>
            <w:r>
              <w:rPr>
                <w:rFonts w:ascii="Times New Roman" w:hAnsi="Times New Roman"/>
                <w:sz w:val="24"/>
                <w:szCs w:val="24"/>
              </w:rPr>
              <w:t>- развивать способность понимать мир с позиции другого человека</w:t>
            </w:r>
            <w:bookmarkEnd w:id="56"/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24881" w14:textId="77777777" w:rsidR="00277B0C" w:rsidRPr="00277B0C" w:rsidRDefault="00277B0C" w:rsidP="00277B0C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77B0C">
              <w:rPr>
                <w:rFonts w:ascii="Times New Roman" w:hAnsi="Times New Roman"/>
                <w:sz w:val="24"/>
              </w:rPr>
              <w:lastRenderedPageBreak/>
              <w:t>- осознавать взаимосвязь между языковым, литературным, интеллектуальным, духовно-нравственным развитием личности;</w:t>
            </w:r>
          </w:p>
          <w:p w14:paraId="109453EF" w14:textId="77777777" w:rsidR="00277B0C" w:rsidRPr="00277B0C" w:rsidRDefault="00277B0C" w:rsidP="00277B0C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277B0C">
              <w:rPr>
                <w:rFonts w:ascii="Times New Roman" w:hAnsi="Times New Roman"/>
                <w:sz w:val="24"/>
              </w:rPr>
              <w:t>- сформировать умения выразительно (с учетом индивидуальных особенностей обучающихся) читать, в том числе наизусть, не менее 10 произведений и (или) фрагментов;</w:t>
            </w:r>
          </w:p>
        </w:tc>
      </w:tr>
      <w:tr w:rsidR="00B5400A" w14:paraId="7A37197B" w14:textId="77777777" w:rsidTr="0013150C">
        <w:trPr>
          <w:trHeight w:val="698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6E3640" w14:textId="77777777" w:rsidR="00B5400A" w:rsidRDefault="00B5400A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57" w:name="_Toc118236683"/>
            <w:r>
              <w:rPr>
                <w:rFonts w:ascii="Times New Roman" w:hAnsi="Times New Roman"/>
                <w:sz w:val="24"/>
                <w:szCs w:val="24"/>
              </w:rPr>
              <w:t>ОК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  <w:bookmarkEnd w:id="57"/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23F59C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bookmarkStart w:id="58" w:name="_Toc118236684"/>
            <w:r>
              <w:rPr>
                <w:rFonts w:ascii="Times New Roman" w:hAnsi="Times New Roman"/>
                <w:sz w:val="24"/>
                <w:szCs w:val="24"/>
              </w:rPr>
              <w:t>В области эстетического воспитания:</w:t>
            </w:r>
            <w:bookmarkEnd w:id="58"/>
          </w:p>
          <w:p w14:paraId="739262FF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59" w:name="_Toc118236685"/>
            <w:r>
              <w:rPr>
                <w:rFonts w:ascii="Times New Roman" w:hAnsi="Times New Roman"/>
                <w:sz w:val="24"/>
                <w:szCs w:val="24"/>
              </w:rPr>
              <w:t>- эстетическое отношение к миру, включая эстетику быта, научного и технического творчества, спорта, труда и общественных отношений;</w:t>
            </w:r>
            <w:bookmarkEnd w:id="59"/>
          </w:p>
          <w:p w14:paraId="51ECBE42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60" w:name="_Toc118236686"/>
            <w:r>
              <w:rPr>
                <w:rFonts w:ascii="Times New Roman" w:hAnsi="Times New Roman"/>
                <w:sz w:val="24"/>
                <w:szCs w:val="24"/>
              </w:rPr>
              <w:t>- способность воспринимать различные виды искусства, традиции и творчество своего и других народов, ощущать эмоциональное воздействие искусства;</w:t>
            </w:r>
            <w:bookmarkEnd w:id="60"/>
          </w:p>
          <w:p w14:paraId="024BB9EE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61" w:name="_Toc118236687"/>
            <w:r>
              <w:rPr>
                <w:rFonts w:ascii="Times New Roman" w:hAnsi="Times New Roman"/>
                <w:sz w:val="24"/>
                <w:szCs w:val="24"/>
              </w:rPr>
              <w:t>- убежденность в значимости для личности и общества отечественного и мирового искусства, этнических культурных традиций и народного творчества;</w:t>
            </w:r>
            <w:bookmarkEnd w:id="61"/>
          </w:p>
          <w:p w14:paraId="2E288BAC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62" w:name="_Toc118236688"/>
            <w:r>
              <w:rPr>
                <w:rFonts w:ascii="Times New Roman" w:hAnsi="Times New Roman"/>
                <w:sz w:val="24"/>
                <w:szCs w:val="24"/>
              </w:rPr>
              <w:t>- готовность к самовыражению в разных видах искусства, стремление проявлять качества творческой личности;</w:t>
            </w:r>
            <w:bookmarkEnd w:id="62"/>
          </w:p>
          <w:p w14:paraId="6482FF68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63" w:name="_Toc118236689"/>
            <w:r>
              <w:rPr>
                <w:rFonts w:ascii="Times New Roman" w:hAnsi="Times New Roman"/>
                <w:sz w:val="24"/>
                <w:szCs w:val="24"/>
              </w:rPr>
              <w:t>Овладение универсальными коммуникативными действиями:</w:t>
            </w:r>
            <w:bookmarkEnd w:id="63"/>
          </w:p>
          <w:p w14:paraId="108D12EC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64" w:name="_Toc118236690"/>
            <w:r>
              <w:rPr>
                <w:rFonts w:ascii="Times New Roman" w:hAnsi="Times New Roman"/>
                <w:sz w:val="24"/>
                <w:szCs w:val="24"/>
              </w:rPr>
              <w:t>а) общение:</w:t>
            </w:r>
            <w:bookmarkEnd w:id="64"/>
          </w:p>
          <w:p w14:paraId="0F1BAEEB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65" w:name="_Toc118236691"/>
            <w:r>
              <w:rPr>
                <w:rFonts w:ascii="Times New Roman" w:hAnsi="Times New Roman"/>
                <w:sz w:val="24"/>
                <w:szCs w:val="24"/>
              </w:rPr>
              <w:t>- осуществлять коммуникации во всех сферах жизни;</w:t>
            </w:r>
            <w:bookmarkEnd w:id="65"/>
          </w:p>
          <w:p w14:paraId="34123647" w14:textId="77777777" w:rsidR="00B5400A" w:rsidRDefault="00B5400A" w:rsidP="0056002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66" w:name="_Toc118236692"/>
            <w:r>
              <w:rPr>
                <w:rFonts w:ascii="Times New Roman" w:hAnsi="Times New Roman"/>
                <w:sz w:val="24"/>
                <w:szCs w:val="24"/>
              </w:rPr>
              <w:t xml:space="preserve">- распознавать невербальные средства общения, понимать значение социальных знаков, распознавать предпосылки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конфликтных ситуаций и смягчать конфликты;</w:t>
            </w:r>
            <w:bookmarkEnd w:id="66"/>
          </w:p>
          <w:p w14:paraId="39B91184" w14:textId="77777777" w:rsidR="00B5400A" w:rsidRDefault="00B5400A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67" w:name="_Toc118236693"/>
            <w:r>
              <w:rPr>
                <w:rFonts w:ascii="Times New Roman" w:hAnsi="Times New Roman"/>
                <w:sz w:val="24"/>
                <w:szCs w:val="24"/>
              </w:rPr>
              <w:t>- развернуто и логично излагать свою точку зрения с использованием языковых средств</w:t>
            </w:r>
            <w:bookmarkEnd w:id="67"/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1D8FC" w14:textId="77777777" w:rsidR="00B5400A" w:rsidRPr="00B5400A" w:rsidRDefault="00B5400A" w:rsidP="00B5400A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B5400A">
              <w:rPr>
                <w:rFonts w:ascii="Times New Roman" w:hAnsi="Times New Roman"/>
                <w:sz w:val="24"/>
              </w:rPr>
              <w:lastRenderedPageBreak/>
              <w:t>- сформировать умения выразительно (с учетом индивидуальных особенностей обучающихся) читать, в том числе наизусть, не менее 10 произведений и (или) фрагментов;</w:t>
            </w:r>
          </w:p>
          <w:p w14:paraId="724E01D4" w14:textId="77777777" w:rsidR="00B5400A" w:rsidRPr="00B5400A" w:rsidRDefault="00B5400A" w:rsidP="00B5400A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B5400A">
              <w:rPr>
                <w:rFonts w:ascii="Times New Roman" w:hAnsi="Times New Roman"/>
                <w:sz w:val="24"/>
              </w:rPr>
              <w:t>- владеть умениями анализа и интерпретации художественных произведений в единстве формы и содержания (с учетом неоднозначности заложенных в нем смыслов и наличия в нем подтекста) с использованием теоретико-литературных терминов и понятий (в дополнение к изученным на уровне начального общего и основного общего образования);</w:t>
            </w:r>
          </w:p>
          <w:p w14:paraId="35A90A64" w14:textId="77777777" w:rsidR="00B5400A" w:rsidRPr="00B5400A" w:rsidRDefault="00B5400A" w:rsidP="00B5400A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B5400A">
              <w:rPr>
                <w:rFonts w:ascii="Times New Roman" w:hAnsi="Times New Roman"/>
                <w:sz w:val="24"/>
              </w:rPr>
              <w:t xml:space="preserve">- сформировать представления о литературном произведении как явлении словесного искусства, о языке художественной литературы в его эстетической функции, об изобразительно-выразительных </w:t>
            </w:r>
            <w:r w:rsidRPr="00B5400A">
              <w:rPr>
                <w:rFonts w:ascii="Times New Roman" w:hAnsi="Times New Roman"/>
                <w:sz w:val="24"/>
              </w:rPr>
              <w:lastRenderedPageBreak/>
              <w:t>возможностях русского языка в художественной литературе и уметь применять их в речевой практике;</w:t>
            </w:r>
          </w:p>
          <w:p w14:paraId="31007938" w14:textId="77777777" w:rsidR="00B5400A" w:rsidRPr="00B5400A" w:rsidRDefault="00B5400A" w:rsidP="00B5400A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E74D52" w14:paraId="4A56A1D1" w14:textId="77777777" w:rsidTr="0013150C">
        <w:trPr>
          <w:trHeight w:val="1408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9701B" w14:textId="77777777" w:rsidR="00E74D52" w:rsidRDefault="00E74D52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68" w:name="_Toc118236696"/>
            <w:r>
              <w:rPr>
                <w:rFonts w:ascii="Times New Roman" w:hAnsi="Times New Roman"/>
                <w:sz w:val="24"/>
                <w:szCs w:val="24"/>
              </w:rPr>
              <w:t>ОК 06. 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межрелигиозных отношений, применять стандарты антикоррупционного поведения</w:t>
            </w:r>
            <w:bookmarkEnd w:id="68"/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AE8F5A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iCs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осознание обучающимися российской гражданской идентичности;</w:t>
            </w:r>
          </w:p>
          <w:p w14:paraId="51BE5DD7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целенаправленное развитие внутренней позиции личности на основе духовно-нравственных ценностей народов Российской Федерации, исторических и национально-культурных традиций, формирование системы значимых ценностно-смысловых установок, антикоррупционного мировоззрения, правосознания, экологической культуры, способности ставить цели и строить жизненные планы;</w:t>
            </w:r>
          </w:p>
          <w:p w14:paraId="0F22DB66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В части гражданского воспитания:</w:t>
            </w:r>
          </w:p>
          <w:p w14:paraId="474786CF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осознание своих конституционных прав и обязанностей, уважение закона и правопорядка;</w:t>
            </w:r>
          </w:p>
          <w:p w14:paraId="1E0B9A3A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принятие традиционных национальных, общечеловеческих гуманистических и демократических ценностей;</w:t>
            </w:r>
          </w:p>
          <w:p w14:paraId="3E28738B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      </w:r>
          </w:p>
          <w:p w14:paraId="30E5787C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готовность вести совместную деятельность в интересах гражданского общества, участвовать в самоуправлении в общеобразовательной организации и детско-юношеских организациях;</w:t>
            </w:r>
          </w:p>
          <w:p w14:paraId="6E4BF07B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умение взаимодействовать с социальными институтами в соответствии с их функциями и назначением;</w:t>
            </w:r>
          </w:p>
          <w:p w14:paraId="72558ACD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готовность к гуманитарной и волонтерской деятельности;</w:t>
            </w:r>
            <w:r w:rsidRPr="00E74D52">
              <w:rPr>
                <w:rFonts w:ascii="Times New Roman" w:hAnsi="Times New Roman"/>
                <w:iCs/>
                <w:sz w:val="24"/>
              </w:rPr>
              <w:t xml:space="preserve"> </w:t>
            </w:r>
          </w:p>
          <w:p w14:paraId="56BADEDF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патриотического воспитания:</w:t>
            </w:r>
          </w:p>
          <w:p w14:paraId="5A04E95A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 xml:space="preserve">- сформированность российской гражданской идентичности, патриотизма, уважения к своему народу, чувства ответственности перед Родиной, гордости </w:t>
            </w: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lastRenderedPageBreak/>
              <w:t>за свой край, свою Родину, свой язык и культуру, прошлое и настоящее многонационального народа России;</w:t>
            </w:r>
          </w:p>
          <w:p w14:paraId="09790175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 и труде;</w:t>
            </w:r>
          </w:p>
          <w:p w14:paraId="02399E3B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- идейная убежденность, готовность к служению и защите Отечества, ответственность за его судьбу;</w:t>
            </w:r>
          </w:p>
          <w:p w14:paraId="7777DDCD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  <w:shd w:val="clear" w:color="auto" w:fill="FFFFFF"/>
              </w:rPr>
              <w:t>освоенные обучающимися межпредметные понятия и универсальные учебные действия (регулятивные, познавательные, коммуникативные);</w:t>
            </w:r>
          </w:p>
          <w:p w14:paraId="4C84ED4C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</w:rPr>
              <w:t>- способность их использования в познавательной и социальной практике, готовность к самостоятельному планированию и осуществлению учебной деятельности, организации учебного сотрудничества с педагогическими работниками и сверстниками, к участию в построении индивидуальной образовательной траектории;</w:t>
            </w:r>
          </w:p>
          <w:p w14:paraId="229055B4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</w:rPr>
              <w:t>- овладение навыками учебно-исследовательской, проектной и социальной деятельности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348CBF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</w:rPr>
              <w:lastRenderedPageBreak/>
              <w:t>- сформировать устойчивый интерес к чтению как средству познания отечественной и других культур; приобщение к отечественному литературному наследию и через него - к традиционным ценностям и сокровищам мировой культуры;</w:t>
            </w:r>
          </w:p>
          <w:p w14:paraId="79083142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</w:rPr>
              <w:t>- сформировать умения определять и учитывать историко-культурный контекст и контекст творчества писателя в процессе анализа художественных произведений, выявлять их связь с современностью;</w:t>
            </w:r>
          </w:p>
        </w:tc>
      </w:tr>
      <w:tr w:rsidR="00E74D52" w14:paraId="2C5F36EB" w14:textId="77777777" w:rsidTr="0013150C">
        <w:trPr>
          <w:trHeight w:val="696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ABE0B" w14:textId="77777777" w:rsidR="00E74D52" w:rsidRDefault="00E74D52" w:rsidP="0056002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69" w:name="_Toc118236747"/>
            <w:r>
              <w:rPr>
                <w:rFonts w:ascii="Times New Roman" w:hAnsi="Times New Roman"/>
                <w:sz w:val="24"/>
                <w:szCs w:val="24"/>
              </w:rPr>
              <w:t>ОК 09. Пользоваться профессиональной документацией на государственном и иностранном языках</w:t>
            </w:r>
            <w:bookmarkEnd w:id="69"/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A99425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- наличие мотивации к обучению и личностному развитию; </w:t>
            </w:r>
          </w:p>
          <w:p w14:paraId="6DA53BDC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 области ценности научного познания:</w:t>
            </w:r>
          </w:p>
          <w:p w14:paraId="76F660D4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E74D5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  <w:r w:rsidRPr="00E74D52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</w:p>
          <w:p w14:paraId="64ED933C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E74D5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- совершенствование языковой и читательской культуры как средства взаимодействия между людьми и познания мира;</w:t>
            </w:r>
            <w:r w:rsidRPr="00E74D52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</w:p>
          <w:p w14:paraId="09364622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022D37F5" w14:textId="77777777" w:rsidR="00E74D52" w:rsidRPr="00E74D52" w:rsidRDefault="00E74D52" w:rsidP="00E74D52">
            <w:pPr>
              <w:pStyle w:val="a9"/>
              <w:spacing w:line="276" w:lineRule="auto"/>
              <w:rPr>
                <w:rStyle w:val="dt-m"/>
                <w:rFonts w:ascii="Times New Roman" w:hAnsi="Times New Roman"/>
                <w:color w:val="808080"/>
                <w:sz w:val="24"/>
                <w:szCs w:val="24"/>
                <w:shd w:val="clear" w:color="auto" w:fill="FFFFFF"/>
              </w:rPr>
            </w:pPr>
            <w:r w:rsidRPr="00E74D5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Овладение универсальными учебными познавательными действиями:</w:t>
            </w:r>
          </w:p>
          <w:p w14:paraId="1BC86EEC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E74D52">
              <w:rPr>
                <w:rStyle w:val="dt-m"/>
                <w:rFonts w:ascii="Times New Roman" w:hAnsi="Times New Roman"/>
                <w:color w:val="808080"/>
                <w:sz w:val="24"/>
                <w:szCs w:val="24"/>
                <w:shd w:val="clear" w:color="auto" w:fill="FFFFFF"/>
              </w:rPr>
              <w:t>б)</w:t>
            </w:r>
            <w:r w:rsidRPr="00E74D5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базовые исследовательские действия:</w:t>
            </w:r>
          </w:p>
          <w:p w14:paraId="7354210F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E74D52">
              <w:rPr>
                <w:rFonts w:ascii="Times New Roman" w:hAnsi="Times New Roman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14:paraId="7D853EAC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E74D52">
              <w:rPr>
                <w:rFonts w:ascii="Times New Roman" w:hAnsi="Times New Roman"/>
                <w:sz w:val="24"/>
                <w:szCs w:val="24"/>
              </w:rPr>
              <w:t>- способность и готовность к самостоятельному поиску методов решения практических задач, применению различных методов познания;</w:t>
            </w:r>
            <w:r w:rsidRPr="00E74D52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</w:p>
          <w:p w14:paraId="7BC240FF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E74D52">
              <w:rPr>
                <w:rFonts w:ascii="Times New Roman" w:hAnsi="Times New Roman"/>
                <w:sz w:val="24"/>
                <w:szCs w:val="24"/>
              </w:rPr>
              <w:t>- овладение видами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проектов;</w:t>
            </w:r>
            <w:r w:rsidRPr="00E74D52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</w:p>
          <w:p w14:paraId="664461DB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E74D52">
              <w:rPr>
                <w:rFonts w:ascii="Times New Roman" w:hAnsi="Times New Roman"/>
                <w:sz w:val="24"/>
                <w:szCs w:val="24"/>
              </w:rPr>
              <w:t>- формирование научного типа мышления, владение научной терминологией, ключевыми понятиями и методами;</w:t>
            </w:r>
            <w:r w:rsidRPr="00E74D52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</w:p>
          <w:p w14:paraId="686B0C10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E74D52">
              <w:rPr>
                <w:rFonts w:ascii="Times New Roman" w:hAnsi="Times New Roman"/>
                <w:sz w:val="24"/>
                <w:szCs w:val="24"/>
              </w:rPr>
              <w:t>-осуществлять целенаправленный поиск переноса средств и способов действия в профессиональную среду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BAA52A" w14:textId="77777777" w:rsidR="00E74D52" w:rsidRPr="00E74D52" w:rsidRDefault="00E74D52" w:rsidP="00E74D52">
            <w:pPr>
              <w:pStyle w:val="a9"/>
              <w:spacing w:line="276" w:lineRule="auto"/>
              <w:rPr>
                <w:rFonts w:ascii="Times New Roman" w:hAnsi="Times New Roman"/>
                <w:sz w:val="24"/>
              </w:rPr>
            </w:pPr>
            <w:r w:rsidRPr="00E74D52">
              <w:rPr>
                <w:rFonts w:ascii="Times New Roman" w:hAnsi="Times New Roman"/>
                <w:sz w:val="24"/>
              </w:rPr>
              <w:lastRenderedPageBreak/>
              <w:t xml:space="preserve">- владеть современными читательскими практиками, культурой восприятия и понимания литературных текстов, умениями самостоятельного истолкования прочитанного в устной и письменной форме, информационной переработки текстов в виде аннотаций, докладов, тезисов, конспектов, рефератов, а также написания отзывов и сочинений различных жанров (объем сочинения - не менее 250 слов); владеть умением редактировать и совершенствовать собственные письменные высказывания с учетом норм </w:t>
            </w:r>
            <w:r w:rsidRPr="00E74D52">
              <w:rPr>
                <w:rFonts w:ascii="Times New Roman" w:hAnsi="Times New Roman"/>
                <w:sz w:val="24"/>
              </w:rPr>
              <w:lastRenderedPageBreak/>
              <w:t>русского литературного языка</w:t>
            </w:r>
          </w:p>
        </w:tc>
      </w:tr>
      <w:tr w:rsidR="003C0856" w14:paraId="642C63A6" w14:textId="77777777" w:rsidTr="0013150C">
        <w:trPr>
          <w:trHeight w:val="696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A962F" w14:textId="77777777" w:rsidR="003C0856" w:rsidRPr="00A717B1" w:rsidRDefault="003C0856" w:rsidP="003C0856">
            <w:pPr>
              <w:pStyle w:val="a9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717B1">
              <w:rPr>
                <w:rFonts w:ascii="Times New Roman" w:eastAsia="Calibri" w:hAnsi="Times New Roman"/>
                <w:iCs/>
                <w:sz w:val="24"/>
                <w:szCs w:val="24"/>
              </w:rPr>
              <w:t>ПК 1.1</w:t>
            </w:r>
            <w:r>
              <w:rPr>
                <w:rFonts w:ascii="Times New Roman" w:eastAsia="Calibri" w:hAnsi="Times New Roman"/>
                <w:iCs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пределять техническое состояние автомобильных двигателей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F0677D" w14:textId="77777777" w:rsidR="003C0856" w:rsidRDefault="003C0856" w:rsidP="003C085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Pr="00561EAE">
              <w:rPr>
                <w:rFonts w:ascii="Times New Roman" w:eastAsia="Times New Roman" w:hAnsi="Times New Roman" w:cs="Times New Roman"/>
                <w:sz w:val="24"/>
                <w:szCs w:val="24"/>
              </w:rPr>
              <w:t>ладение языковыми средствами - умение ясно, логично и точно излагать свою точку зрения, использовать адекватные языковые средства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2BED4CA" w14:textId="77777777" w:rsidR="003C0856" w:rsidRPr="00561EAE" w:rsidRDefault="003C0856" w:rsidP="003C085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</w:t>
            </w:r>
            <w:r w:rsidRPr="00561EAE">
              <w:rPr>
                <w:rFonts w:ascii="Times New Roman" w:eastAsia="Times New Roman" w:hAnsi="Times New Roman" w:cs="Times New Roman"/>
                <w:sz w:val="24"/>
                <w:szCs w:val="24"/>
              </w:rPr>
              <w:t>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F633EF" w14:textId="77777777" w:rsidR="003C0856" w:rsidRDefault="003C0856" w:rsidP="003C085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</w:t>
            </w:r>
            <w:r w:rsidRPr="00561EAE">
              <w:rPr>
                <w:rFonts w:ascii="Times New Roman" w:hAnsi="Times New Roman"/>
                <w:sz w:val="24"/>
                <w:szCs w:val="24"/>
              </w:rPr>
              <w:t>формированность понятий о нормах русского литературного языка и применение знаний о них в речевой практике</w:t>
            </w:r>
          </w:p>
          <w:p w14:paraId="093316B1" w14:textId="77777777" w:rsidR="003C0856" w:rsidRDefault="003C0856" w:rsidP="003C085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использовать полученные знания для оформления технических документов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 xml:space="preserve"> на приёмку автомобиля 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технический сервис.</w:t>
            </w:r>
          </w:p>
          <w:p w14:paraId="07FA46FE" w14:textId="77777777" w:rsidR="003C0856" w:rsidRDefault="003C0856" w:rsidP="003C085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-знать п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сихологические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основы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общения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заказчиками</w:t>
            </w:r>
          </w:p>
          <w:p w14:paraId="278224B7" w14:textId="77777777" w:rsidR="003C0856" w:rsidRDefault="003C0856" w:rsidP="003C085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уметь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 xml:space="preserve"> проводить беседу с заказчиком для выявления его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жалоб на работу автомобиля</w:t>
            </w:r>
          </w:p>
          <w:p w14:paraId="46C73AED" w14:textId="77777777" w:rsidR="003C0856" w:rsidRPr="00A717B1" w:rsidRDefault="003C0856" w:rsidP="003C085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уметь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составлять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необходимую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документацию</w:t>
            </w:r>
          </w:p>
        </w:tc>
      </w:tr>
      <w:tr w:rsidR="003C0856" w14:paraId="1A15B02C" w14:textId="77777777" w:rsidTr="0013150C">
        <w:trPr>
          <w:trHeight w:val="696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7B112" w14:textId="77777777" w:rsidR="003C0856" w:rsidRDefault="003C0856" w:rsidP="003C085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A717B1">
              <w:rPr>
                <w:rFonts w:ascii="Times New Roman" w:hAnsi="Times New Roman"/>
                <w:sz w:val="24"/>
                <w:szCs w:val="24"/>
              </w:rPr>
              <w:t>ПК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2.1.</w:t>
            </w:r>
          </w:p>
          <w:p w14:paraId="5A50CA3E" w14:textId="77777777" w:rsidR="003C0856" w:rsidRPr="00A717B1" w:rsidRDefault="003C0856" w:rsidP="003C085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A717B1">
              <w:rPr>
                <w:rFonts w:ascii="Times New Roman" w:hAnsi="Times New Roman"/>
                <w:sz w:val="24"/>
                <w:szCs w:val="24"/>
              </w:rPr>
              <w:t>Осуществлять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техническое обслуживание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автомобильных двигателей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B8A08" w14:textId="77777777" w:rsidR="003C0856" w:rsidRPr="00A717B1" w:rsidRDefault="003C0856" w:rsidP="003C085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Pr="00561EAE">
              <w:rPr>
                <w:rFonts w:ascii="Times New Roman" w:hAnsi="Times New Roman"/>
                <w:sz w:val="24"/>
                <w:szCs w:val="24"/>
              </w:rPr>
              <w:t>отовность и способность к самостоятельной информационно-познавательной деятельности, владение навыками получения необходимой информации из словарей разных типов, умение ориентироваться в различных источниках информации, критически оценивать и интерпретировать информацию, получаемую из различных источников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9B4920" w14:textId="77777777" w:rsidR="003C0856" w:rsidRDefault="003C0856" w:rsidP="003C085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уметь п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рименять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информационно-коммуникационные технологии при составлении отчетной документации по проведению технического обслуживания автомобилей</w:t>
            </w:r>
          </w:p>
          <w:p w14:paraId="6050F989" w14:textId="77777777" w:rsidR="003C0856" w:rsidRDefault="003C0856" w:rsidP="003C085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уметь  з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аполнять форму наряда на проведение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технического обслуживания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автомобиля</w:t>
            </w:r>
          </w:p>
          <w:p w14:paraId="1D81DD5B" w14:textId="77777777" w:rsidR="003C0856" w:rsidRPr="00A717B1" w:rsidRDefault="003C0856" w:rsidP="003C085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-уметь з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аполнять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сервисную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книжку, о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тчитываться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перед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заказчиком 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выполненной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работе</w:t>
            </w:r>
          </w:p>
        </w:tc>
      </w:tr>
      <w:tr w:rsidR="003C0856" w14:paraId="65554811" w14:textId="77777777" w:rsidTr="0013150C">
        <w:trPr>
          <w:trHeight w:val="557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43FBB" w14:textId="77777777" w:rsidR="003C0856" w:rsidRPr="00A717B1" w:rsidRDefault="003C0856" w:rsidP="003C085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A717B1">
              <w:rPr>
                <w:rFonts w:ascii="Times New Roman" w:hAnsi="Times New Roman"/>
                <w:sz w:val="24"/>
                <w:szCs w:val="24"/>
              </w:rPr>
              <w:t>ПК3.1.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Производить текущий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ремонт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автомобильных двигателей.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DC82C" w14:textId="77777777" w:rsidR="003C0856" w:rsidRPr="00A717B1" w:rsidRDefault="003C0856" w:rsidP="003C085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561EAE">
              <w:rPr>
                <w:rFonts w:ascii="Times New Roman" w:hAnsi="Times New Roman"/>
                <w:sz w:val="24"/>
                <w:szCs w:val="24"/>
              </w:rPr>
              <w:t>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их достижения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54EE4B" w14:textId="77777777" w:rsidR="003C0856" w:rsidRPr="00A717B1" w:rsidRDefault="003C0856" w:rsidP="003C085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уметь о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формлять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учетную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документацию.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6C467076" w14:textId="77777777" w:rsidR="003C0856" w:rsidRPr="00A717B1" w:rsidRDefault="003C0856" w:rsidP="003C085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знать ф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 xml:space="preserve">ормы и содержание учетной документации. </w:t>
            </w:r>
          </w:p>
        </w:tc>
      </w:tr>
    </w:tbl>
    <w:p w14:paraId="13BAA5FF" w14:textId="77777777" w:rsidR="0056002E" w:rsidRDefault="0056002E" w:rsidP="00290A5D">
      <w:pPr>
        <w:shd w:val="clear" w:color="auto" w:fill="FFFFFF"/>
        <w:tabs>
          <w:tab w:val="left" w:pos="-1985"/>
          <w:tab w:val="left" w:pos="-1843"/>
          <w:tab w:val="left" w:pos="-1701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</w:p>
    <w:p w14:paraId="7A7ED7BD" w14:textId="77777777" w:rsidR="00FB6478" w:rsidRDefault="00FB6478" w:rsidP="001843A5">
      <w:pPr>
        <w:autoSpaceDN w:val="0"/>
        <w:spacing w:after="0" w:line="240" w:lineRule="auto"/>
        <w:ind w:right="-5"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F275F06" w14:textId="77777777" w:rsidR="003B5FD2" w:rsidRPr="003B5FD2" w:rsidRDefault="003B5FD2" w:rsidP="006F4AE5">
      <w:pPr>
        <w:autoSpaceDN w:val="0"/>
        <w:spacing w:after="0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47562A3" w14:textId="77777777" w:rsidR="006F4AE5" w:rsidRDefault="006F4AE5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55F1FD" w14:textId="77777777" w:rsidR="006F4AE5" w:rsidRDefault="006F4AE5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A314A88" w14:textId="77777777" w:rsidR="006F4AE5" w:rsidRDefault="006F4AE5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0051227" w14:textId="77777777" w:rsidR="006F4AE5" w:rsidRDefault="006F4AE5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D965EB4" w14:textId="77777777" w:rsidR="006F4AE5" w:rsidRDefault="006F4AE5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CBBCEAB" w14:textId="77777777" w:rsidR="006F4AE5" w:rsidRDefault="006F4AE5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455812C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0C383F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B08AF73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656008A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6A6F49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3EA190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6B5548A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AC55B11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793A4A1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C7FD070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A16247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8223047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A86EAF1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92D55D0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7BB4B6A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3139735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018A9DA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888EEB2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3BE10DC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1C704C1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E58DA36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4EC5AEE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625417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58242E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68A6A98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A515D4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11D6D79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E670392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6FC3C5D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E5B3AA" w14:textId="77777777" w:rsidR="00537858" w:rsidRDefault="00537858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BF46790" w14:textId="77777777" w:rsidR="006F4AE5" w:rsidRDefault="006F4AE5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A35D94D" w14:textId="77777777" w:rsidR="006F4AE5" w:rsidRDefault="006F4AE5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EDE3E94" w14:textId="77777777" w:rsidR="006F4AE5" w:rsidRDefault="006F4AE5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F13AB48" w14:textId="77777777" w:rsidR="009C65F2" w:rsidRPr="009C65F2" w:rsidRDefault="009C65F2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1.</w:t>
      </w:r>
      <w:r w:rsidR="00282ED0" w:rsidRPr="00282ED0">
        <w:rPr>
          <w:rFonts w:ascii="Times New Roman" w:hAnsi="Times New Roman" w:cs="Times New Roman"/>
          <w:b/>
          <w:sz w:val="24"/>
          <w:szCs w:val="24"/>
        </w:rPr>
        <w:t>МАТЕРИАЛЫ ОЦЕНОЧНЫХ СРЕДСТВ ДЛЯ ПРОВЕДЕНИЯ ВХОДНОГО КОНТРОЛЯ</w:t>
      </w:r>
    </w:p>
    <w:p w14:paraId="009E91C6" w14:textId="77777777" w:rsidR="00142641" w:rsidRPr="00BF7B00" w:rsidRDefault="00142641" w:rsidP="00984B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 xml:space="preserve">Входной контроль проводится </w:t>
      </w:r>
      <w:r w:rsidR="00E80F47" w:rsidRPr="00BF7B00">
        <w:rPr>
          <w:rFonts w:ascii="Times New Roman" w:eastAsia="Times New Roman" w:hAnsi="Times New Roman" w:cs="Times New Roman"/>
          <w:sz w:val="24"/>
          <w:szCs w:val="24"/>
        </w:rPr>
        <w:t xml:space="preserve">или 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в форме диагностической работы</w:t>
      </w:r>
      <w:r w:rsidR="00E80F47" w:rsidRPr="00BF7B00">
        <w:rPr>
          <w:rFonts w:ascii="Times New Roman" w:eastAsia="Times New Roman" w:hAnsi="Times New Roman" w:cs="Times New Roman"/>
          <w:sz w:val="24"/>
          <w:szCs w:val="24"/>
        </w:rPr>
        <w:t>, или в форме творческой работы (сочинение)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4AF746" w14:textId="77777777" w:rsidR="00142641" w:rsidRPr="00BF7B00" w:rsidRDefault="00142641" w:rsidP="00984B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</w:t>
      </w:r>
      <w:r w:rsidR="00487DCA" w:rsidRPr="00BF7B00">
        <w:rPr>
          <w:rFonts w:ascii="Times New Roman" w:eastAsia="Times New Roman" w:hAnsi="Times New Roman" w:cs="Times New Roman"/>
          <w:sz w:val="24"/>
          <w:szCs w:val="24"/>
        </w:rPr>
        <w:t>входного контроля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7CFD27EC" w14:textId="77777777" w:rsidR="00142641" w:rsidRPr="00BF7B00" w:rsidRDefault="00142641" w:rsidP="00984B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 xml:space="preserve"> «Входной контроль» проводится в начале учебного года.</w:t>
      </w:r>
    </w:p>
    <w:p w14:paraId="16F178D4" w14:textId="77777777" w:rsidR="00142641" w:rsidRPr="00BF7B00" w:rsidRDefault="00142641" w:rsidP="00984B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 xml:space="preserve"> проведения </w:t>
      </w:r>
      <w:r w:rsidR="00487DCA" w:rsidRPr="00BF7B00">
        <w:rPr>
          <w:rFonts w:ascii="Times New Roman" w:eastAsia="Times New Roman" w:hAnsi="Times New Roman" w:cs="Times New Roman"/>
          <w:sz w:val="24"/>
          <w:szCs w:val="24"/>
        </w:rPr>
        <w:t>входного контроля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48B52CAA" w14:textId="77777777" w:rsidR="00142641" w:rsidRPr="00BF7B00" w:rsidRDefault="00142641" w:rsidP="00984B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>– определить уровень усвоения содержания образования по учебному предмету «</w:t>
      </w:r>
      <w:r w:rsidR="00562CA0" w:rsidRPr="00BF7B00">
        <w:rPr>
          <w:rFonts w:ascii="Times New Roman" w:eastAsia="Times New Roman" w:hAnsi="Times New Roman" w:cs="Times New Roman"/>
          <w:sz w:val="24"/>
          <w:szCs w:val="24"/>
        </w:rPr>
        <w:t>Литература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»;</w:t>
      </w:r>
    </w:p>
    <w:p w14:paraId="697F52D1" w14:textId="77777777" w:rsidR="00142641" w:rsidRPr="00BF7B00" w:rsidRDefault="00142641" w:rsidP="00984B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54990CB1" w14:textId="77777777" w:rsidR="00142641" w:rsidRPr="00BF7B00" w:rsidRDefault="00142641" w:rsidP="00984B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>– определить пути совершенствования преподавания курса «</w:t>
      </w:r>
      <w:r w:rsidR="00562CA0" w:rsidRPr="00BF7B00">
        <w:rPr>
          <w:rFonts w:ascii="Times New Roman" w:eastAsia="Times New Roman" w:hAnsi="Times New Roman" w:cs="Times New Roman"/>
          <w:sz w:val="24"/>
          <w:szCs w:val="24"/>
        </w:rPr>
        <w:t>Литература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» на уровнесреднего профессионального образования.</w:t>
      </w:r>
    </w:p>
    <w:p w14:paraId="0E88CA4E" w14:textId="77777777" w:rsidR="00142641" w:rsidRPr="00BF7B00" w:rsidRDefault="00142641" w:rsidP="00BF7B0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диагностической работы:</w:t>
      </w:r>
    </w:p>
    <w:p w14:paraId="30C5CA4F" w14:textId="77777777" w:rsidR="00142641" w:rsidRPr="00142641" w:rsidRDefault="00562CA0" w:rsidP="00984BA2">
      <w:pPr>
        <w:pStyle w:val="a9"/>
        <w:jc w:val="both"/>
        <w:rPr>
          <w:rFonts w:ascii="Times New Roman" w:hAnsi="Times New Roman"/>
          <w:color w:val="1A1A1A"/>
          <w:sz w:val="24"/>
          <w:szCs w:val="24"/>
        </w:rPr>
      </w:pPr>
      <w:r w:rsidRPr="00BF7B00">
        <w:rPr>
          <w:rFonts w:ascii="Times New Roman" w:hAnsi="Times New Roman"/>
          <w:sz w:val="24"/>
          <w:szCs w:val="24"/>
        </w:rPr>
        <w:t>Диагностическая работа состоит из 21 задания  с выбором ответа, нацеленных на проверку теоретико-литературных знаний. В каждом варианте (всего 2 варианта) обязательно присутствуют задания, соответствующие изученным произведениям в школе.</w:t>
      </w:r>
      <w:r w:rsidR="00142641" w:rsidRPr="00BF7B00">
        <w:rPr>
          <w:rFonts w:ascii="Times New Roman" w:hAnsi="Times New Roman"/>
          <w:sz w:val="24"/>
          <w:szCs w:val="24"/>
        </w:rPr>
        <w:t xml:space="preserve"> На выполнение работы отводится </w:t>
      </w:r>
      <w:r w:rsidRPr="00BF7B00">
        <w:rPr>
          <w:rFonts w:ascii="Times New Roman" w:hAnsi="Times New Roman"/>
          <w:sz w:val="24"/>
          <w:szCs w:val="24"/>
        </w:rPr>
        <w:t>30</w:t>
      </w:r>
      <w:r w:rsidR="00142641" w:rsidRPr="00BF7B00">
        <w:rPr>
          <w:rFonts w:ascii="Times New Roman" w:hAnsi="Times New Roman"/>
          <w:sz w:val="24"/>
          <w:szCs w:val="24"/>
        </w:rPr>
        <w:t xml:space="preserve"> мин. Для выполнения заданий дополнительного оборудования не требуется. </w:t>
      </w:r>
      <w:r w:rsidRPr="00BF7B00">
        <w:rPr>
          <w:rFonts w:ascii="Times New Roman" w:hAnsi="Times New Roman"/>
          <w:sz w:val="24"/>
          <w:szCs w:val="24"/>
        </w:rPr>
        <w:t>Максимальное количество баллов, которое может набрать обучающийся</w:t>
      </w:r>
      <w:r w:rsidRPr="00562CA0">
        <w:rPr>
          <w:rFonts w:ascii="Times New Roman" w:hAnsi="Times New Roman"/>
          <w:sz w:val="24"/>
          <w:szCs w:val="24"/>
        </w:rPr>
        <w:t>, правильно выполнивший 21  задание, – 21 балл.</w:t>
      </w:r>
    </w:p>
    <w:p w14:paraId="2EEF067A" w14:textId="77777777" w:rsidR="00142641" w:rsidRPr="00142641" w:rsidRDefault="00984BA2" w:rsidP="00984BA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            </w:t>
      </w:r>
      <w:r w:rsidR="00142641"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Диагностическая работа по </w:t>
      </w:r>
      <w:r w:rsidR="00562CA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литературе</w:t>
      </w:r>
    </w:p>
    <w:p w14:paraId="22D83EA1" w14:textId="77777777" w:rsidR="00562CA0" w:rsidRPr="00E80F47" w:rsidRDefault="00562CA0" w:rsidP="00984BA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1.  Соотнесите литературные термины и их определения.</w:t>
      </w:r>
    </w:p>
    <w:tbl>
      <w:tblPr>
        <w:tblStyle w:val="a4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27"/>
        <w:gridCol w:w="6237"/>
      </w:tblGrid>
      <w:tr w:rsidR="00A57337" w:rsidRPr="00E80F47" w14:paraId="6DE0A186" w14:textId="77777777" w:rsidTr="00A57337">
        <w:tc>
          <w:tcPr>
            <w:tcW w:w="3227" w:type="dxa"/>
          </w:tcPr>
          <w:p w14:paraId="5CE764D4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1) Антитеза</w:t>
            </w:r>
          </w:p>
          <w:p w14:paraId="3413F7A7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2) Гипербола</w:t>
            </w:r>
          </w:p>
          <w:p w14:paraId="7D1084F3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3) Инверсия</w:t>
            </w:r>
          </w:p>
        </w:tc>
        <w:tc>
          <w:tcPr>
            <w:tcW w:w="6237" w:type="dxa"/>
          </w:tcPr>
          <w:p w14:paraId="7DC962D2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а) чрезмерное преувеличение</w:t>
            </w:r>
          </w:p>
          <w:p w14:paraId="31E11EEE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б) противопоставление образов, картин, слов, понятий</w:t>
            </w:r>
          </w:p>
          <w:p w14:paraId="246C680E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в) необычный порядок слов</w:t>
            </w:r>
          </w:p>
        </w:tc>
      </w:tr>
    </w:tbl>
    <w:p w14:paraId="5DA1739C" w14:textId="77777777" w:rsidR="00562CA0" w:rsidRPr="00E80F47" w:rsidRDefault="00562CA0" w:rsidP="00984BA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2. Соотнеси названия произведений и их авторов.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79"/>
        <w:gridCol w:w="4792"/>
      </w:tblGrid>
      <w:tr w:rsidR="00A57337" w:rsidRPr="00E80F47" w14:paraId="0D909E0B" w14:textId="77777777" w:rsidTr="00A57337">
        <w:tc>
          <w:tcPr>
            <w:tcW w:w="5341" w:type="dxa"/>
          </w:tcPr>
          <w:p w14:paraId="15DD1119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1) А.С.Пушкин</w:t>
            </w:r>
          </w:p>
          <w:p w14:paraId="5CE5B55C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2) И.С.Тургенев</w:t>
            </w:r>
          </w:p>
          <w:p w14:paraId="736B7CFC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3) Н.В.Гоголь</w:t>
            </w:r>
          </w:p>
        </w:tc>
        <w:tc>
          <w:tcPr>
            <w:tcW w:w="5341" w:type="dxa"/>
          </w:tcPr>
          <w:p w14:paraId="7DA6C555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а) «Страшная месть»</w:t>
            </w:r>
          </w:p>
          <w:p w14:paraId="01ED3C67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б) «Дубровский»</w:t>
            </w:r>
          </w:p>
          <w:p w14:paraId="0532EBE7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в) «Ася»</w:t>
            </w:r>
          </w:p>
        </w:tc>
      </w:tr>
    </w:tbl>
    <w:p w14:paraId="000BBB0C" w14:textId="77777777" w:rsidR="00562CA0" w:rsidRPr="00E80F47" w:rsidRDefault="00A57337" w:rsidP="00984BA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3</w:t>
      </w:r>
      <w:r w:rsidR="00562CA0" w:rsidRPr="00E80F47">
        <w:rPr>
          <w:rFonts w:ascii="Times New Roman" w:hAnsi="Times New Roman"/>
          <w:sz w:val="24"/>
          <w:szCs w:val="24"/>
        </w:rPr>
        <w:t xml:space="preserve">. </w:t>
      </w:r>
      <w:r w:rsidRPr="00E80F47">
        <w:rPr>
          <w:rFonts w:ascii="Times New Roman" w:hAnsi="Times New Roman"/>
          <w:sz w:val="24"/>
          <w:szCs w:val="24"/>
        </w:rPr>
        <w:t>Какие р</w:t>
      </w:r>
      <w:r w:rsidR="00562CA0" w:rsidRPr="00E80F47">
        <w:rPr>
          <w:rFonts w:ascii="Times New Roman" w:hAnsi="Times New Roman"/>
          <w:sz w:val="24"/>
          <w:szCs w:val="24"/>
        </w:rPr>
        <w:t>еальные исторические лица действуют в повести А.С.Пушкина «Капитанская дочка»?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50"/>
        <w:gridCol w:w="4721"/>
      </w:tblGrid>
      <w:tr w:rsidR="00A57337" w:rsidRPr="00E80F47" w14:paraId="0B7F783A" w14:textId="77777777" w:rsidTr="00A57337">
        <w:tc>
          <w:tcPr>
            <w:tcW w:w="5341" w:type="dxa"/>
          </w:tcPr>
          <w:p w14:paraId="5D136248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1) Николай I и Емельян Пугачев</w:t>
            </w:r>
          </w:p>
          <w:p w14:paraId="4BAE5F14" w14:textId="77777777" w:rsidR="00A5733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2) Екатерина ІІ и Степан Разин</w:t>
            </w:r>
          </w:p>
          <w:p w14:paraId="7B8255E2" w14:textId="77777777" w:rsidR="00984BA2" w:rsidRPr="00E80F47" w:rsidRDefault="00984BA2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3) Емельян Пугачев и Екатерина II</w:t>
            </w:r>
          </w:p>
        </w:tc>
        <w:tc>
          <w:tcPr>
            <w:tcW w:w="5341" w:type="dxa"/>
          </w:tcPr>
          <w:p w14:paraId="5225B437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3433FF2B" w14:textId="77777777" w:rsidR="00562CA0" w:rsidRPr="00E80F47" w:rsidRDefault="00562CA0" w:rsidP="00984BA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4. Вспомните название цикла повестей Н.В.Гоголя, в который входит повесть «Шинель»: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92"/>
        <w:gridCol w:w="4679"/>
      </w:tblGrid>
      <w:tr w:rsidR="00A57337" w:rsidRPr="00E80F47" w14:paraId="78199835" w14:textId="77777777" w:rsidTr="00A57337">
        <w:tc>
          <w:tcPr>
            <w:tcW w:w="5341" w:type="dxa"/>
          </w:tcPr>
          <w:p w14:paraId="49D0F401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1) «Вечера на хуторе близ Диканьки»</w:t>
            </w:r>
          </w:p>
          <w:p w14:paraId="702DACF7" w14:textId="77777777" w:rsidR="00A5733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2) «Петербургские повести»</w:t>
            </w:r>
          </w:p>
          <w:p w14:paraId="2351816F" w14:textId="77777777" w:rsidR="00DB4651" w:rsidRPr="00E80F47" w:rsidRDefault="00DB4651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3) «Миргород»</w:t>
            </w:r>
          </w:p>
        </w:tc>
        <w:tc>
          <w:tcPr>
            <w:tcW w:w="5341" w:type="dxa"/>
          </w:tcPr>
          <w:p w14:paraId="08DF42FD" w14:textId="77777777" w:rsidR="00A57337" w:rsidRPr="00E80F47" w:rsidRDefault="00A57337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08F12138" w14:textId="77777777" w:rsidR="00562CA0" w:rsidRPr="00E80F47" w:rsidRDefault="00A57337" w:rsidP="00984BA2">
      <w:pPr>
        <w:pStyle w:val="a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E80F47">
        <w:rPr>
          <w:rFonts w:ascii="Times New Roman" w:hAnsi="Times New Roman"/>
          <w:sz w:val="24"/>
          <w:szCs w:val="24"/>
        </w:rPr>
        <w:t>5</w:t>
      </w:r>
      <w:r w:rsidR="00487DCA">
        <w:rPr>
          <w:rFonts w:ascii="Times New Roman" w:hAnsi="Times New Roman"/>
          <w:sz w:val="24"/>
          <w:szCs w:val="24"/>
        </w:rPr>
        <w:t xml:space="preserve">. </w:t>
      </w:r>
      <w:r w:rsidR="00562CA0" w:rsidRPr="00E80F47">
        <w:rPr>
          <w:rFonts w:ascii="Times New Roman" w:eastAsia="Calibri" w:hAnsi="Times New Roman"/>
          <w:sz w:val="24"/>
          <w:szCs w:val="24"/>
          <w:lang w:eastAsia="en-US"/>
        </w:rPr>
        <w:t>Кто такой Боян, который не участвует в действии «Слова о полку Игореве», но упоминается автором?</w:t>
      </w:r>
    </w:p>
    <w:p w14:paraId="25940D7A" w14:textId="77777777" w:rsidR="00562CA0" w:rsidRPr="00E80F47" w:rsidRDefault="00DB4651" w:rsidP="00984BA2">
      <w:pPr>
        <w:pStyle w:val="a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 xml:space="preserve">1) дружинник </w:t>
      </w:r>
      <w:r w:rsidR="00562CA0" w:rsidRPr="00E80F47">
        <w:rPr>
          <w:rFonts w:ascii="Times New Roman" w:eastAsia="Calibri" w:hAnsi="Times New Roman"/>
          <w:sz w:val="24"/>
          <w:szCs w:val="24"/>
          <w:lang w:eastAsia="en-US"/>
        </w:rPr>
        <w:t xml:space="preserve"> Игоря, участвовавший в обои</w:t>
      </w:r>
      <w:r w:rsidR="00984BA2">
        <w:rPr>
          <w:rFonts w:ascii="Times New Roman" w:eastAsia="Calibri" w:hAnsi="Times New Roman"/>
          <w:sz w:val="24"/>
          <w:szCs w:val="24"/>
          <w:lang w:eastAsia="en-US"/>
        </w:rPr>
        <w:t>х сражениях и погибший во втором</w:t>
      </w:r>
      <w:r w:rsidR="00562CA0" w:rsidRPr="00E80F47">
        <w:rPr>
          <w:rFonts w:ascii="Times New Roman" w:eastAsia="Calibri" w:hAnsi="Times New Roman"/>
          <w:sz w:val="24"/>
          <w:szCs w:val="24"/>
          <w:lang w:eastAsia="en-US"/>
        </w:rPr>
        <w:t xml:space="preserve"> бою;</w:t>
      </w:r>
    </w:p>
    <w:p w14:paraId="3BD5DAA3" w14:textId="77777777" w:rsidR="00562CA0" w:rsidRPr="00E80F47" w:rsidRDefault="00562CA0" w:rsidP="00984BA2">
      <w:pPr>
        <w:pStyle w:val="a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E80F47">
        <w:rPr>
          <w:rFonts w:ascii="Times New Roman" w:eastAsia="Calibri" w:hAnsi="Times New Roman"/>
          <w:sz w:val="24"/>
          <w:szCs w:val="24"/>
          <w:lang w:eastAsia="en-US"/>
        </w:rPr>
        <w:t>2) мифический образ Бога-покровителя русских воинов;</w:t>
      </w:r>
    </w:p>
    <w:p w14:paraId="16316679" w14:textId="77777777" w:rsidR="00562CA0" w:rsidRPr="00E80F47" w:rsidRDefault="00562CA0" w:rsidP="00984BA2">
      <w:pPr>
        <w:pStyle w:val="a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E80F47">
        <w:rPr>
          <w:rFonts w:ascii="Times New Roman" w:eastAsia="Calibri" w:hAnsi="Times New Roman"/>
          <w:sz w:val="24"/>
          <w:szCs w:val="24"/>
          <w:lang w:eastAsia="en-US"/>
        </w:rPr>
        <w:t>3) поэт и исполнитель своих произведений на гуслях.</w:t>
      </w:r>
    </w:p>
    <w:p w14:paraId="0034FFD6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>6. Где происходит действие пьесы «Горе от ума»?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A57337" w:rsidRPr="00E80F47" w14:paraId="72AA095C" w14:textId="77777777" w:rsidTr="00A57337">
        <w:tc>
          <w:tcPr>
            <w:tcW w:w="3190" w:type="dxa"/>
          </w:tcPr>
          <w:p w14:paraId="0C4759FC" w14:textId="77777777" w:rsidR="00A57337" w:rsidRPr="00E80F47" w:rsidRDefault="00A57337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1) в городе Н</w:t>
            </w:r>
          </w:p>
        </w:tc>
        <w:tc>
          <w:tcPr>
            <w:tcW w:w="3190" w:type="dxa"/>
          </w:tcPr>
          <w:p w14:paraId="2853D697" w14:textId="77777777" w:rsidR="00A57337" w:rsidRPr="00E80F47" w:rsidRDefault="00A57337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2) в доме Чацкого</w:t>
            </w:r>
          </w:p>
        </w:tc>
        <w:tc>
          <w:tcPr>
            <w:tcW w:w="3191" w:type="dxa"/>
          </w:tcPr>
          <w:p w14:paraId="335C2FFF" w14:textId="77777777" w:rsidR="00A57337" w:rsidRPr="00E80F47" w:rsidRDefault="00A57337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3) в доме Фамусова</w:t>
            </w:r>
          </w:p>
        </w:tc>
      </w:tr>
    </w:tbl>
    <w:p w14:paraId="00360E11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>7. Как называется критическая статья к комедии «Горе от ума»?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A57337" w:rsidRPr="00E80F47" w14:paraId="6C05E02C" w14:textId="77777777" w:rsidTr="00652DA5">
        <w:tc>
          <w:tcPr>
            <w:tcW w:w="4785" w:type="dxa"/>
          </w:tcPr>
          <w:p w14:paraId="34C652CE" w14:textId="77777777" w:rsidR="00A57337" w:rsidRPr="00E80F47" w:rsidRDefault="00A57337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1) «Мильон терзаний»</w:t>
            </w:r>
          </w:p>
          <w:p w14:paraId="37637E42" w14:textId="77777777" w:rsidR="00A57337" w:rsidRDefault="00A57337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2) «Что такое «обломовщина»?»</w:t>
            </w:r>
          </w:p>
          <w:p w14:paraId="7EEF6E88" w14:textId="77777777" w:rsidR="00DB4651" w:rsidRPr="00E80F47" w:rsidRDefault="00DB4651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3) «Луч света в темном царстве»</w:t>
            </w:r>
          </w:p>
        </w:tc>
        <w:tc>
          <w:tcPr>
            <w:tcW w:w="4786" w:type="dxa"/>
          </w:tcPr>
          <w:p w14:paraId="42705F54" w14:textId="77777777" w:rsidR="00A57337" w:rsidRPr="00E80F47" w:rsidRDefault="00A57337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875DCD7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>8. Что лежит в основе сюжета  комедии «Горе от ума»?</w:t>
      </w:r>
    </w:p>
    <w:p w14:paraId="1CA5EA77" w14:textId="77777777" w:rsidR="00652DA5" w:rsidRPr="00E80F47" w:rsidRDefault="00562CA0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>1</w:t>
      </w:r>
      <w:r w:rsidR="00652DA5" w:rsidRPr="00E80F47">
        <w:rPr>
          <w:rFonts w:ascii="Times New Roman" w:hAnsi="Times New Roman" w:cs="Times New Roman"/>
          <w:sz w:val="24"/>
          <w:szCs w:val="24"/>
        </w:rPr>
        <w:t>) любовная интрига</w:t>
      </w:r>
    </w:p>
    <w:p w14:paraId="2420A036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 xml:space="preserve">2) конфликт «века нынешнего» и «века минувшего» </w:t>
      </w:r>
    </w:p>
    <w:p w14:paraId="12AF0E50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>3) дуэль между Чацким и Фамусовым</w:t>
      </w:r>
    </w:p>
    <w:p w14:paraId="60C4CC9B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lastRenderedPageBreak/>
        <w:t>9. Определите жанровую принадлежность произведения «Евгений Онегин»: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652DA5" w:rsidRPr="00E80F47" w14:paraId="6C05CFFD" w14:textId="77777777" w:rsidTr="00652DA5">
        <w:tc>
          <w:tcPr>
            <w:tcW w:w="3190" w:type="dxa"/>
          </w:tcPr>
          <w:p w14:paraId="78EA4353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1) комедия</w:t>
            </w:r>
          </w:p>
        </w:tc>
        <w:tc>
          <w:tcPr>
            <w:tcW w:w="3190" w:type="dxa"/>
          </w:tcPr>
          <w:p w14:paraId="4E25D25E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2) поэма</w:t>
            </w:r>
          </w:p>
        </w:tc>
        <w:tc>
          <w:tcPr>
            <w:tcW w:w="3191" w:type="dxa"/>
          </w:tcPr>
          <w:p w14:paraId="1C044CDF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3) роман в стихах</w:t>
            </w:r>
          </w:p>
        </w:tc>
      </w:tr>
    </w:tbl>
    <w:p w14:paraId="360919F7" w14:textId="77777777" w:rsidR="00562CA0" w:rsidRPr="00E80F47" w:rsidRDefault="00562CA0" w:rsidP="00984BA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10. Какое имя не встречается в произведении «Евгений Онегин»?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652DA5" w:rsidRPr="00E80F47" w14:paraId="3F84B914" w14:textId="77777777" w:rsidTr="00652DA5">
        <w:tc>
          <w:tcPr>
            <w:tcW w:w="3190" w:type="dxa"/>
          </w:tcPr>
          <w:p w14:paraId="1635F8B7" w14:textId="77777777" w:rsidR="00652DA5" w:rsidRPr="00E80F47" w:rsidRDefault="00652DA5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1) Лиза</w:t>
            </w:r>
          </w:p>
        </w:tc>
        <w:tc>
          <w:tcPr>
            <w:tcW w:w="3190" w:type="dxa"/>
          </w:tcPr>
          <w:p w14:paraId="2F93521C" w14:textId="77777777" w:rsidR="00652DA5" w:rsidRPr="00E80F47" w:rsidRDefault="00652DA5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2) Владимир</w:t>
            </w:r>
          </w:p>
        </w:tc>
        <w:tc>
          <w:tcPr>
            <w:tcW w:w="3191" w:type="dxa"/>
          </w:tcPr>
          <w:p w14:paraId="41C1B68B" w14:textId="77777777" w:rsidR="00652DA5" w:rsidRPr="00E80F47" w:rsidRDefault="00652DA5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3) Татьяна</w:t>
            </w:r>
          </w:p>
        </w:tc>
      </w:tr>
    </w:tbl>
    <w:p w14:paraId="61BD1226" w14:textId="77777777" w:rsidR="00562CA0" w:rsidRPr="00E80F47" w:rsidRDefault="00562CA0" w:rsidP="00984BA2">
      <w:pPr>
        <w:pStyle w:val="aa"/>
        <w:spacing w:before="0" w:beforeAutospacing="0" w:after="0" w:afterAutospacing="0"/>
        <w:jc w:val="both"/>
      </w:pPr>
      <w:r w:rsidRPr="00E80F47">
        <w:rPr>
          <w:bCs/>
        </w:rPr>
        <w:t xml:space="preserve">11. </w:t>
      </w:r>
      <w:r w:rsidRPr="00E80F47">
        <w:t>Кто из героинь романа “Евгений Онегин”</w:t>
      </w:r>
    </w:p>
    <w:p w14:paraId="2D6E2C80" w14:textId="77777777" w:rsidR="00BF7B00" w:rsidRDefault="00562CA0" w:rsidP="00984BA2">
      <w:pPr>
        <w:pStyle w:val="aa"/>
        <w:spacing w:before="0" w:beforeAutospacing="0" w:after="0" w:afterAutospacing="0"/>
        <w:rPr>
          <w:i/>
        </w:rPr>
      </w:pPr>
      <w:r w:rsidRPr="00E80F47">
        <w:rPr>
          <w:i/>
        </w:rPr>
        <w:t>Дика, печальна, молчалива,…</w:t>
      </w:r>
    </w:p>
    <w:p w14:paraId="76ADE52A" w14:textId="77777777" w:rsidR="00BF7B00" w:rsidRDefault="00562CA0" w:rsidP="00984BA2">
      <w:pPr>
        <w:pStyle w:val="aa"/>
        <w:spacing w:before="0" w:beforeAutospacing="0" w:after="0" w:afterAutospacing="0"/>
        <w:rPr>
          <w:i/>
        </w:rPr>
      </w:pPr>
      <w:r w:rsidRPr="00E80F47">
        <w:rPr>
          <w:i/>
        </w:rPr>
        <w:t>Она в семье своей родной</w:t>
      </w:r>
    </w:p>
    <w:p w14:paraId="083D8515" w14:textId="77777777" w:rsidR="00562CA0" w:rsidRPr="00E80F47" w:rsidRDefault="00562CA0" w:rsidP="00984BA2">
      <w:pPr>
        <w:pStyle w:val="aa"/>
        <w:spacing w:before="0" w:beforeAutospacing="0" w:after="0" w:afterAutospacing="0"/>
        <w:rPr>
          <w:i/>
        </w:rPr>
      </w:pPr>
      <w:r w:rsidRPr="00E80F47">
        <w:rPr>
          <w:i/>
        </w:rPr>
        <w:t>Казалась девочкой чужой …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652DA5" w:rsidRPr="00E80F47" w14:paraId="7233C4DF" w14:textId="77777777" w:rsidTr="00652DA5">
        <w:tc>
          <w:tcPr>
            <w:tcW w:w="3190" w:type="dxa"/>
          </w:tcPr>
          <w:p w14:paraId="3B271DD1" w14:textId="77777777" w:rsidR="00652DA5" w:rsidRPr="00E80F47" w:rsidRDefault="00652DA5" w:rsidP="00984BA2">
            <w:pPr>
              <w:pStyle w:val="a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80F47">
              <w:rPr>
                <w:rFonts w:ascii="Times New Roman" w:hAnsi="Times New Roman"/>
                <w:bCs/>
                <w:sz w:val="24"/>
                <w:szCs w:val="24"/>
              </w:rPr>
              <w:t>1) Татьяна</w:t>
            </w:r>
          </w:p>
        </w:tc>
        <w:tc>
          <w:tcPr>
            <w:tcW w:w="3190" w:type="dxa"/>
          </w:tcPr>
          <w:p w14:paraId="66AFB4B0" w14:textId="77777777" w:rsidR="00652DA5" w:rsidRPr="00E80F47" w:rsidRDefault="00652DA5" w:rsidP="00984BA2">
            <w:pPr>
              <w:pStyle w:val="a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2) няня Татьяны</w:t>
            </w:r>
          </w:p>
        </w:tc>
        <w:tc>
          <w:tcPr>
            <w:tcW w:w="3191" w:type="dxa"/>
          </w:tcPr>
          <w:p w14:paraId="7DB3B500" w14:textId="77777777" w:rsidR="00652DA5" w:rsidRPr="00E80F47" w:rsidRDefault="00652DA5" w:rsidP="00984BA2">
            <w:pPr>
              <w:pStyle w:val="a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3) Ольга</w:t>
            </w:r>
          </w:p>
        </w:tc>
      </w:tr>
    </w:tbl>
    <w:p w14:paraId="4714933A" w14:textId="77777777" w:rsidR="00562CA0" w:rsidRPr="00E80F47" w:rsidRDefault="00562CA0" w:rsidP="00984BA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12. Какое стихотворение А.С. Пушкина посвящено годовщине открытия Лицея?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652DA5" w:rsidRPr="00E80F47" w14:paraId="02E09947" w14:textId="77777777" w:rsidTr="00652DA5">
        <w:tc>
          <w:tcPr>
            <w:tcW w:w="4785" w:type="dxa"/>
          </w:tcPr>
          <w:p w14:paraId="7B60E76B" w14:textId="77777777" w:rsidR="00652DA5" w:rsidRPr="00E80F47" w:rsidRDefault="00652DA5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1) «Лицей»</w:t>
            </w:r>
            <w:r w:rsidR="00DB4651" w:rsidRPr="00E80F4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B4651">
              <w:rPr>
                <w:rFonts w:ascii="Times New Roman" w:hAnsi="Times New Roman"/>
                <w:sz w:val="24"/>
                <w:szCs w:val="24"/>
              </w:rPr>
              <w:t xml:space="preserve">                </w:t>
            </w:r>
            <w:r w:rsidR="00DB4651" w:rsidRPr="00E80F47">
              <w:rPr>
                <w:rFonts w:ascii="Times New Roman" w:hAnsi="Times New Roman"/>
                <w:sz w:val="24"/>
                <w:szCs w:val="24"/>
              </w:rPr>
              <w:t>2) «19 октября»</w:t>
            </w:r>
          </w:p>
        </w:tc>
        <w:tc>
          <w:tcPr>
            <w:tcW w:w="4786" w:type="dxa"/>
          </w:tcPr>
          <w:p w14:paraId="4F9ADB6C" w14:textId="77777777" w:rsidR="00652DA5" w:rsidRPr="00E80F47" w:rsidRDefault="00652DA5" w:rsidP="00984BA2">
            <w:pPr>
              <w:pStyle w:val="a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3) «Воспоминания о Царском Селе»</w:t>
            </w:r>
          </w:p>
        </w:tc>
      </w:tr>
    </w:tbl>
    <w:p w14:paraId="7D64E080" w14:textId="77777777" w:rsidR="00562CA0" w:rsidRPr="00E80F47" w:rsidRDefault="00562CA0" w:rsidP="00984BA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 xml:space="preserve">13. Назовите стихотворение, в котором Бог велит своему посланнику “глаголом жечь сердца людей”?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652DA5" w:rsidRPr="00E80F47" w14:paraId="6BB5DD87" w14:textId="77777777" w:rsidTr="00652DA5">
        <w:tc>
          <w:tcPr>
            <w:tcW w:w="3190" w:type="dxa"/>
          </w:tcPr>
          <w:p w14:paraId="2205990C" w14:textId="77777777" w:rsidR="00652DA5" w:rsidRPr="00E80F47" w:rsidRDefault="00652DA5" w:rsidP="00984BA2">
            <w:pPr>
              <w:pStyle w:val="a9"/>
              <w:jc w:val="both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80F47">
              <w:rPr>
                <w:rFonts w:ascii="Times New Roman" w:eastAsia="Calibri" w:hAnsi="Times New Roman"/>
                <w:bCs/>
                <w:sz w:val="24"/>
                <w:szCs w:val="24"/>
              </w:rPr>
              <w:t>1) “Пророк”</w:t>
            </w:r>
          </w:p>
        </w:tc>
        <w:tc>
          <w:tcPr>
            <w:tcW w:w="3190" w:type="dxa"/>
          </w:tcPr>
          <w:p w14:paraId="4BCD2638" w14:textId="77777777" w:rsidR="00652DA5" w:rsidRPr="00E80F47" w:rsidRDefault="00652DA5" w:rsidP="00984BA2">
            <w:pPr>
              <w:pStyle w:val="a9"/>
              <w:jc w:val="both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80F47">
              <w:rPr>
                <w:rFonts w:ascii="Times New Roman" w:eastAsia="Calibri" w:hAnsi="Times New Roman"/>
                <w:bCs/>
                <w:sz w:val="24"/>
                <w:szCs w:val="24"/>
              </w:rPr>
              <w:t>2) “Узник”</w:t>
            </w:r>
          </w:p>
        </w:tc>
        <w:tc>
          <w:tcPr>
            <w:tcW w:w="3191" w:type="dxa"/>
          </w:tcPr>
          <w:p w14:paraId="1840096A" w14:textId="77777777" w:rsidR="00652DA5" w:rsidRPr="00E80F47" w:rsidRDefault="00652DA5" w:rsidP="00984BA2">
            <w:pPr>
              <w:pStyle w:val="a9"/>
              <w:jc w:val="both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E80F47">
              <w:rPr>
                <w:rFonts w:ascii="Times New Roman" w:eastAsia="Calibri" w:hAnsi="Times New Roman"/>
                <w:bCs/>
                <w:sz w:val="24"/>
                <w:szCs w:val="24"/>
              </w:rPr>
              <w:t>3) “Памятник”</w:t>
            </w:r>
          </w:p>
        </w:tc>
      </w:tr>
    </w:tbl>
    <w:p w14:paraId="3B0082D2" w14:textId="77777777" w:rsidR="00562CA0" w:rsidRPr="00E80F47" w:rsidRDefault="00562CA0" w:rsidP="00984BA2">
      <w:pPr>
        <w:pStyle w:val="a9"/>
        <w:jc w:val="both"/>
        <w:rPr>
          <w:rFonts w:ascii="Times New Roman" w:eastAsia="Calibri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 xml:space="preserve">14. </w:t>
      </w:r>
      <w:r w:rsidRPr="00E80F47">
        <w:rPr>
          <w:rFonts w:ascii="Times New Roman" w:eastAsia="Calibri" w:hAnsi="Times New Roman"/>
          <w:sz w:val="24"/>
          <w:szCs w:val="24"/>
        </w:rPr>
        <w:t xml:space="preserve"> Как погиб Пушкин?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652DA5" w:rsidRPr="00E80F47" w14:paraId="1265A320" w14:textId="77777777" w:rsidTr="00652DA5">
        <w:tc>
          <w:tcPr>
            <w:tcW w:w="3190" w:type="dxa"/>
          </w:tcPr>
          <w:p w14:paraId="1DA79905" w14:textId="77777777" w:rsidR="00652DA5" w:rsidRPr="00E80F47" w:rsidRDefault="00652DA5" w:rsidP="00984BA2">
            <w:pPr>
              <w:pStyle w:val="a9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/>
                <w:sz w:val="24"/>
                <w:szCs w:val="24"/>
              </w:rPr>
              <w:t>1) погиб на каторге</w:t>
            </w:r>
          </w:p>
        </w:tc>
        <w:tc>
          <w:tcPr>
            <w:tcW w:w="3190" w:type="dxa"/>
          </w:tcPr>
          <w:p w14:paraId="41A6096B" w14:textId="77777777" w:rsidR="00652DA5" w:rsidRPr="00E80F47" w:rsidRDefault="00652DA5" w:rsidP="00984BA2">
            <w:pPr>
              <w:pStyle w:val="a9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2</w:t>
            </w:r>
            <w:r w:rsidRPr="00E80F47">
              <w:rPr>
                <w:rFonts w:ascii="Times New Roman" w:eastAsia="Calibri" w:hAnsi="Times New Roman"/>
                <w:sz w:val="24"/>
                <w:szCs w:val="24"/>
              </w:rPr>
              <w:t>) погиб на дуэли</w:t>
            </w:r>
          </w:p>
        </w:tc>
        <w:tc>
          <w:tcPr>
            <w:tcW w:w="3191" w:type="dxa"/>
          </w:tcPr>
          <w:p w14:paraId="19C414FB" w14:textId="77777777" w:rsidR="00652DA5" w:rsidRPr="00E80F47" w:rsidRDefault="00652DA5" w:rsidP="00984BA2">
            <w:pPr>
              <w:pStyle w:val="a9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3</w:t>
            </w:r>
            <w:r w:rsidRPr="00E80F47">
              <w:rPr>
                <w:rFonts w:ascii="Times New Roman" w:eastAsia="Calibri" w:hAnsi="Times New Roman"/>
                <w:sz w:val="24"/>
                <w:szCs w:val="24"/>
              </w:rPr>
              <w:t>) погиб на войне</w:t>
            </w:r>
          </w:p>
        </w:tc>
      </w:tr>
    </w:tbl>
    <w:p w14:paraId="602FB01B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color w:val="000000"/>
          <w:sz w:val="24"/>
          <w:szCs w:val="24"/>
        </w:rPr>
        <w:t xml:space="preserve">15. </w:t>
      </w:r>
      <w:r w:rsidRPr="00E80F47">
        <w:rPr>
          <w:rFonts w:ascii="Times New Roman" w:eastAsia="Calibri" w:hAnsi="Times New Roman" w:cs="Times New Roman"/>
          <w:color w:val="000000"/>
          <w:sz w:val="24"/>
          <w:szCs w:val="24"/>
        </w:rPr>
        <w:t>Какое произведение сделало имя М.Ю. Лермонтова знаменитым?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652DA5" w:rsidRPr="00E80F47" w14:paraId="07892269" w14:textId="77777777" w:rsidTr="00652DA5">
        <w:tc>
          <w:tcPr>
            <w:tcW w:w="3190" w:type="dxa"/>
          </w:tcPr>
          <w:p w14:paraId="2083DF77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Pr="00E80F4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) "Парус"</w:t>
            </w:r>
          </w:p>
        </w:tc>
        <w:tc>
          <w:tcPr>
            <w:tcW w:w="3190" w:type="dxa"/>
          </w:tcPr>
          <w:p w14:paraId="7E20A208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Pr="00E80F4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) "Герой нашего времени"</w:t>
            </w:r>
          </w:p>
        </w:tc>
        <w:tc>
          <w:tcPr>
            <w:tcW w:w="3191" w:type="dxa"/>
          </w:tcPr>
          <w:p w14:paraId="44F509E3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Pr="00E80F4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) "Смерть поэта"</w:t>
            </w:r>
          </w:p>
        </w:tc>
      </w:tr>
    </w:tbl>
    <w:p w14:paraId="32F9BA90" w14:textId="77777777" w:rsidR="00562CA0" w:rsidRPr="00E80F47" w:rsidRDefault="00652DA5" w:rsidP="00984BA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>1</w:t>
      </w:r>
      <w:r w:rsidR="00562CA0" w:rsidRPr="00E80F47">
        <w:rPr>
          <w:rFonts w:ascii="Times New Roman" w:hAnsi="Times New Roman" w:cs="Times New Roman"/>
          <w:sz w:val="24"/>
          <w:szCs w:val="24"/>
        </w:rPr>
        <w:t>6</w:t>
      </w:r>
      <w:r w:rsidRPr="00E80F47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562CA0" w:rsidRPr="00E80F47">
        <w:rPr>
          <w:rFonts w:ascii="Times New Roman" w:eastAsia="Calibri" w:hAnsi="Times New Roman" w:cs="Times New Roman"/>
          <w:sz w:val="24"/>
          <w:szCs w:val="24"/>
        </w:rPr>
        <w:t xml:space="preserve">Кому </w:t>
      </w:r>
      <w:r w:rsidR="00562CA0" w:rsidRPr="00E80F47">
        <w:rPr>
          <w:rFonts w:ascii="Times New Roman" w:hAnsi="Times New Roman" w:cs="Times New Roman"/>
          <w:sz w:val="24"/>
          <w:szCs w:val="24"/>
        </w:rPr>
        <w:t>в</w:t>
      </w:r>
      <w:r w:rsidRPr="00E80F47">
        <w:rPr>
          <w:rFonts w:ascii="Times New Roman" w:hAnsi="Times New Roman" w:cs="Times New Roman"/>
          <w:sz w:val="24"/>
          <w:szCs w:val="24"/>
        </w:rPr>
        <w:t xml:space="preserve"> романе «Герой нашего времени» </w:t>
      </w:r>
      <w:r w:rsidR="00562CA0" w:rsidRPr="00E80F47">
        <w:rPr>
          <w:rFonts w:ascii="Times New Roman" w:eastAsia="Calibri" w:hAnsi="Times New Roman" w:cs="Times New Roman"/>
          <w:sz w:val="24"/>
          <w:szCs w:val="24"/>
        </w:rPr>
        <w:t>принадлежат слова: «У меня врождённая страсть противоречить; целая моя жизнь была только цепь грустных и неудачных противоречий сердцу или рассудку»?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652DA5" w:rsidRPr="00E80F47" w14:paraId="7577C956" w14:textId="77777777" w:rsidTr="00652DA5">
        <w:tc>
          <w:tcPr>
            <w:tcW w:w="3190" w:type="dxa"/>
          </w:tcPr>
          <w:p w14:paraId="3176E46E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1) Печорину</w:t>
            </w:r>
          </w:p>
        </w:tc>
        <w:tc>
          <w:tcPr>
            <w:tcW w:w="3190" w:type="dxa"/>
          </w:tcPr>
          <w:p w14:paraId="392619B1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2) Грушницкому</w:t>
            </w:r>
          </w:p>
        </w:tc>
        <w:tc>
          <w:tcPr>
            <w:tcW w:w="3191" w:type="dxa"/>
          </w:tcPr>
          <w:p w14:paraId="05B46AF4" w14:textId="77777777" w:rsidR="00652DA5" w:rsidRPr="00E80F47" w:rsidRDefault="00652DA5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3) Вернеру</w:t>
            </w:r>
          </w:p>
        </w:tc>
      </w:tr>
    </w:tbl>
    <w:p w14:paraId="0F73D903" w14:textId="77777777" w:rsidR="00562CA0" w:rsidRPr="00E80F47" w:rsidRDefault="00652DA5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>1</w:t>
      </w:r>
      <w:r w:rsidR="00562CA0" w:rsidRPr="00E80F47">
        <w:rPr>
          <w:rFonts w:ascii="Times New Roman" w:hAnsi="Times New Roman" w:cs="Times New Roman"/>
          <w:sz w:val="24"/>
          <w:szCs w:val="24"/>
        </w:rPr>
        <w:t xml:space="preserve">7. </w:t>
      </w:r>
      <w:r w:rsidR="00562CA0" w:rsidRPr="00E80F47">
        <w:rPr>
          <w:rFonts w:ascii="Times New Roman" w:eastAsia="Calibri" w:hAnsi="Times New Roman" w:cs="Times New Roman"/>
          <w:sz w:val="24"/>
          <w:szCs w:val="24"/>
        </w:rPr>
        <w:t xml:space="preserve">Кто из женщин, по словам  Печорина, заставил биться его сердце?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652DA5" w:rsidRPr="00E80F47" w14:paraId="0599F409" w14:textId="77777777" w:rsidTr="00425386">
        <w:tc>
          <w:tcPr>
            <w:tcW w:w="3190" w:type="dxa"/>
          </w:tcPr>
          <w:p w14:paraId="6A5909CD" w14:textId="77777777" w:rsidR="00652DA5" w:rsidRPr="00E80F47" w:rsidRDefault="00652DA5" w:rsidP="00984BA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1) Мери</w:t>
            </w:r>
          </w:p>
        </w:tc>
        <w:tc>
          <w:tcPr>
            <w:tcW w:w="3190" w:type="dxa"/>
          </w:tcPr>
          <w:p w14:paraId="74D9E2C6" w14:textId="77777777" w:rsidR="00652DA5" w:rsidRPr="00E80F47" w:rsidRDefault="00652DA5" w:rsidP="00984BA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2) Вера</w:t>
            </w:r>
          </w:p>
        </w:tc>
        <w:tc>
          <w:tcPr>
            <w:tcW w:w="3191" w:type="dxa"/>
          </w:tcPr>
          <w:p w14:paraId="65DDB5F2" w14:textId="77777777" w:rsidR="00652DA5" w:rsidRPr="00E80F47" w:rsidRDefault="00425386" w:rsidP="00984BA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3) княгиня Лиговская</w:t>
            </w:r>
          </w:p>
        </w:tc>
      </w:tr>
    </w:tbl>
    <w:p w14:paraId="7E33BF0E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 xml:space="preserve">18. </w:t>
      </w:r>
      <w:r w:rsidRPr="00E80F47">
        <w:rPr>
          <w:rFonts w:ascii="Times New Roman" w:eastAsia="Calibri" w:hAnsi="Times New Roman" w:cs="Times New Roman"/>
          <w:sz w:val="24"/>
          <w:szCs w:val="24"/>
        </w:rPr>
        <w:t>Кто из помещиков в хозяйстве много хлопотал о прочности (Н.В. Гоголь «Мертвые души»)?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425386" w:rsidRPr="00E80F47" w14:paraId="344B8D00" w14:textId="77777777" w:rsidTr="00425386">
        <w:tc>
          <w:tcPr>
            <w:tcW w:w="3190" w:type="dxa"/>
          </w:tcPr>
          <w:p w14:paraId="2235685C" w14:textId="77777777" w:rsidR="00425386" w:rsidRPr="00E80F47" w:rsidRDefault="00425386" w:rsidP="00984BA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1) Коробочка</w:t>
            </w:r>
          </w:p>
        </w:tc>
        <w:tc>
          <w:tcPr>
            <w:tcW w:w="3190" w:type="dxa"/>
          </w:tcPr>
          <w:p w14:paraId="75F15707" w14:textId="77777777" w:rsidR="00425386" w:rsidRPr="00E80F47" w:rsidRDefault="00425386" w:rsidP="00984BA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2) Плюшкин</w:t>
            </w:r>
          </w:p>
        </w:tc>
        <w:tc>
          <w:tcPr>
            <w:tcW w:w="3191" w:type="dxa"/>
          </w:tcPr>
          <w:p w14:paraId="46A49DEE" w14:textId="77777777" w:rsidR="00425386" w:rsidRPr="00E80F47" w:rsidRDefault="00425386" w:rsidP="00984BA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eastAsia="Calibri" w:hAnsi="Times New Roman" w:cs="Times New Roman"/>
                <w:sz w:val="24"/>
                <w:szCs w:val="24"/>
              </w:rPr>
              <w:t>3) Собакевич</w:t>
            </w:r>
          </w:p>
        </w:tc>
      </w:tr>
    </w:tbl>
    <w:p w14:paraId="516D1529" w14:textId="77777777" w:rsidR="00562CA0" w:rsidRPr="00E80F47" w:rsidRDefault="00562CA0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eastAsia="Calibri" w:hAnsi="Times New Roman" w:cs="Times New Roman"/>
          <w:sz w:val="24"/>
          <w:szCs w:val="24"/>
        </w:rPr>
        <w:t xml:space="preserve">19. </w:t>
      </w:r>
      <w:r w:rsidRPr="00E80F47">
        <w:rPr>
          <w:rFonts w:ascii="Times New Roman" w:hAnsi="Times New Roman" w:cs="Times New Roman"/>
          <w:sz w:val="24"/>
          <w:szCs w:val="24"/>
        </w:rPr>
        <w:t xml:space="preserve"> Кто из помещиков прежде был бережливым хозяином?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425386" w:rsidRPr="00E80F47" w14:paraId="38CF45AA" w14:textId="77777777" w:rsidTr="00425386">
        <w:tc>
          <w:tcPr>
            <w:tcW w:w="3190" w:type="dxa"/>
          </w:tcPr>
          <w:p w14:paraId="60D1AFC4" w14:textId="77777777" w:rsidR="00425386" w:rsidRPr="00E80F47" w:rsidRDefault="00425386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1) Плюшкин</w:t>
            </w:r>
          </w:p>
        </w:tc>
        <w:tc>
          <w:tcPr>
            <w:tcW w:w="3190" w:type="dxa"/>
          </w:tcPr>
          <w:p w14:paraId="6750E54A" w14:textId="77777777" w:rsidR="00425386" w:rsidRPr="00E80F47" w:rsidRDefault="00425386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2) Собакевич</w:t>
            </w:r>
          </w:p>
        </w:tc>
        <w:tc>
          <w:tcPr>
            <w:tcW w:w="3191" w:type="dxa"/>
          </w:tcPr>
          <w:p w14:paraId="25794816" w14:textId="77777777" w:rsidR="00425386" w:rsidRPr="00E80F47" w:rsidRDefault="00425386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3) Манилов</w:t>
            </w:r>
          </w:p>
        </w:tc>
      </w:tr>
    </w:tbl>
    <w:p w14:paraId="02B06427" w14:textId="77777777" w:rsidR="00562CA0" w:rsidRPr="00E80F47" w:rsidRDefault="00425386" w:rsidP="00984B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F47">
        <w:rPr>
          <w:rFonts w:ascii="Times New Roman" w:hAnsi="Times New Roman" w:cs="Times New Roman"/>
          <w:sz w:val="24"/>
          <w:szCs w:val="24"/>
        </w:rPr>
        <w:t>20</w:t>
      </w:r>
      <w:r w:rsidR="00562CA0" w:rsidRPr="00E80F47">
        <w:rPr>
          <w:rFonts w:ascii="Times New Roman" w:hAnsi="Times New Roman" w:cs="Times New Roman"/>
          <w:sz w:val="24"/>
          <w:szCs w:val="24"/>
        </w:rPr>
        <w:t xml:space="preserve">. Какой наказ дал отец Чичикову </w:t>
      </w:r>
      <w:r w:rsidR="00562CA0" w:rsidRPr="00E80F47">
        <w:rPr>
          <w:rFonts w:ascii="Times New Roman" w:eastAsia="Calibri" w:hAnsi="Times New Roman" w:cs="Times New Roman"/>
          <w:sz w:val="24"/>
          <w:szCs w:val="24"/>
        </w:rPr>
        <w:t>(Н.В. Гоголь «Мертвые души»)?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425386" w:rsidRPr="00E80F47" w14:paraId="5E1D6AB0" w14:textId="77777777" w:rsidTr="00425386">
        <w:tc>
          <w:tcPr>
            <w:tcW w:w="3190" w:type="dxa"/>
          </w:tcPr>
          <w:p w14:paraId="43FED408" w14:textId="77777777" w:rsidR="00425386" w:rsidRPr="00E80F47" w:rsidRDefault="00425386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1) «береги копейку»</w:t>
            </w:r>
          </w:p>
        </w:tc>
        <w:tc>
          <w:tcPr>
            <w:tcW w:w="3190" w:type="dxa"/>
          </w:tcPr>
          <w:p w14:paraId="221902AA" w14:textId="77777777" w:rsidR="00425386" w:rsidRPr="00E80F47" w:rsidRDefault="00425386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2) «верно служи Отчизне»</w:t>
            </w:r>
          </w:p>
        </w:tc>
        <w:tc>
          <w:tcPr>
            <w:tcW w:w="3191" w:type="dxa"/>
          </w:tcPr>
          <w:p w14:paraId="3487F060" w14:textId="77777777" w:rsidR="00425386" w:rsidRPr="00E80F47" w:rsidRDefault="00425386" w:rsidP="00984BA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3) «береги честь смолоду»</w:t>
            </w:r>
          </w:p>
        </w:tc>
      </w:tr>
    </w:tbl>
    <w:p w14:paraId="2992DDA5" w14:textId="77777777" w:rsidR="00562CA0" w:rsidRDefault="00562CA0" w:rsidP="00984BA2">
      <w:pPr>
        <w:pStyle w:val="a9"/>
        <w:jc w:val="both"/>
        <w:rPr>
          <w:rFonts w:ascii="Times New Roman" w:hAnsi="Times New Roman"/>
          <w:b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21. Этот поэт не при</w:t>
      </w:r>
      <w:r w:rsidR="00425386" w:rsidRPr="00E80F47">
        <w:rPr>
          <w:rFonts w:ascii="Times New Roman" w:hAnsi="Times New Roman"/>
          <w:sz w:val="24"/>
          <w:szCs w:val="24"/>
        </w:rPr>
        <w:t>надлежит к числу поэтов XX века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425386" w14:paraId="53090707" w14:textId="77777777" w:rsidTr="00425386">
        <w:tc>
          <w:tcPr>
            <w:tcW w:w="3190" w:type="dxa"/>
          </w:tcPr>
          <w:p w14:paraId="024DD883" w14:textId="77777777" w:rsidR="00425386" w:rsidRDefault="00425386" w:rsidP="00984BA2">
            <w:pPr>
              <w:pStyle w:val="a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62CA0">
              <w:rPr>
                <w:rFonts w:ascii="Times New Roman" w:hAnsi="Times New Roman"/>
                <w:sz w:val="24"/>
                <w:szCs w:val="24"/>
              </w:rPr>
              <w:t>1) А.А.Ахматова</w:t>
            </w:r>
          </w:p>
        </w:tc>
        <w:tc>
          <w:tcPr>
            <w:tcW w:w="3190" w:type="dxa"/>
          </w:tcPr>
          <w:p w14:paraId="7F77DDB2" w14:textId="77777777" w:rsidR="00425386" w:rsidRDefault="00425386" w:rsidP="00984BA2">
            <w:pPr>
              <w:pStyle w:val="a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62CA0">
              <w:rPr>
                <w:rFonts w:ascii="Times New Roman" w:hAnsi="Times New Roman"/>
                <w:sz w:val="24"/>
                <w:szCs w:val="24"/>
              </w:rPr>
              <w:t>2) С.А.Есенин</w:t>
            </w:r>
          </w:p>
        </w:tc>
        <w:tc>
          <w:tcPr>
            <w:tcW w:w="3191" w:type="dxa"/>
          </w:tcPr>
          <w:p w14:paraId="3480FA24" w14:textId="77777777" w:rsidR="00425386" w:rsidRDefault="00425386" w:rsidP="00984BA2">
            <w:pPr>
              <w:pStyle w:val="a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62CA0">
              <w:rPr>
                <w:rFonts w:ascii="Times New Roman" w:hAnsi="Times New Roman"/>
                <w:sz w:val="24"/>
                <w:szCs w:val="24"/>
              </w:rPr>
              <w:t>3)  А.А.Фет</w:t>
            </w:r>
          </w:p>
        </w:tc>
      </w:tr>
    </w:tbl>
    <w:p w14:paraId="1C5F6A1E" w14:textId="77777777" w:rsidR="00142641" w:rsidRPr="00652DA5" w:rsidRDefault="00142641" w:rsidP="001843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>Система оценивания диагностической работы</w:t>
      </w:r>
    </w:p>
    <w:p w14:paraId="1376BAD2" w14:textId="77777777" w:rsidR="00425386" w:rsidRPr="00E80F47" w:rsidRDefault="00425386" w:rsidP="001D25AC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За верное выполнение заданий обучающийся получает по 1 баллу за каждое задание.</w:t>
      </w:r>
    </w:p>
    <w:p w14:paraId="4CE9CD6D" w14:textId="77777777" w:rsidR="00425386" w:rsidRPr="00E80F47" w:rsidRDefault="00425386" w:rsidP="001D25AC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За неверный ответ или его отсутствие выставляется 0 баллов.</w:t>
      </w:r>
    </w:p>
    <w:p w14:paraId="407A9ED9" w14:textId="77777777" w:rsidR="00425386" w:rsidRPr="00E80F47" w:rsidRDefault="00425386" w:rsidP="001D25AC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Максимальное количество баллов, которое может набрать обучающийся, правильно выполнивший 21  задание, – 21 балл.</w:t>
      </w:r>
    </w:p>
    <w:p w14:paraId="3B2CB2EA" w14:textId="77777777" w:rsidR="00425386" w:rsidRPr="00E80F47" w:rsidRDefault="00425386" w:rsidP="00BF7B00">
      <w:pPr>
        <w:pStyle w:val="a9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80F47">
        <w:rPr>
          <w:rFonts w:ascii="Times New Roman" w:hAnsi="Times New Roman"/>
          <w:i/>
          <w:sz w:val="24"/>
          <w:szCs w:val="24"/>
        </w:rPr>
        <w:t>Эталон ответа</w:t>
      </w:r>
    </w:p>
    <w:tbl>
      <w:tblPr>
        <w:tblW w:w="0" w:type="auto"/>
        <w:tblInd w:w="9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7"/>
        <w:gridCol w:w="1417"/>
        <w:gridCol w:w="709"/>
        <w:gridCol w:w="1418"/>
        <w:gridCol w:w="708"/>
        <w:gridCol w:w="1418"/>
      </w:tblGrid>
      <w:tr w:rsidR="00425386" w:rsidRPr="00E80F47" w14:paraId="69CA4CBD" w14:textId="77777777" w:rsidTr="004A0918">
        <w:tc>
          <w:tcPr>
            <w:tcW w:w="567" w:type="dxa"/>
          </w:tcPr>
          <w:p w14:paraId="3CD88ACF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14:paraId="5A51EBD5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1б 2а 3в</w:t>
            </w:r>
          </w:p>
        </w:tc>
        <w:tc>
          <w:tcPr>
            <w:tcW w:w="709" w:type="dxa"/>
          </w:tcPr>
          <w:p w14:paraId="13D132E8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18" w:type="dxa"/>
          </w:tcPr>
          <w:p w14:paraId="5B9AB0AB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8" w:type="dxa"/>
          </w:tcPr>
          <w:p w14:paraId="58786769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18" w:type="dxa"/>
          </w:tcPr>
          <w:p w14:paraId="1E241870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25386" w:rsidRPr="00E80F47" w14:paraId="68B4F9A0" w14:textId="77777777" w:rsidTr="004A0918">
        <w:tc>
          <w:tcPr>
            <w:tcW w:w="567" w:type="dxa"/>
          </w:tcPr>
          <w:p w14:paraId="10EED684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</w:tcPr>
          <w:p w14:paraId="35A82FFD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1б 2в 3г</w:t>
            </w:r>
          </w:p>
        </w:tc>
        <w:tc>
          <w:tcPr>
            <w:tcW w:w="709" w:type="dxa"/>
          </w:tcPr>
          <w:p w14:paraId="1045D2EE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18" w:type="dxa"/>
          </w:tcPr>
          <w:p w14:paraId="61B9BC04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8" w:type="dxa"/>
          </w:tcPr>
          <w:p w14:paraId="2D6ED134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18" w:type="dxa"/>
          </w:tcPr>
          <w:p w14:paraId="0F5C7303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25386" w:rsidRPr="00E80F47" w14:paraId="70F7582B" w14:textId="77777777" w:rsidTr="004A0918">
        <w:tc>
          <w:tcPr>
            <w:tcW w:w="567" w:type="dxa"/>
          </w:tcPr>
          <w:p w14:paraId="01D97088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14:paraId="0DBEB91F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14:paraId="68D09814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</w:tcPr>
          <w:p w14:paraId="2567227D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14:paraId="00A2EC7B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418" w:type="dxa"/>
          </w:tcPr>
          <w:p w14:paraId="0556E0B6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25386" w:rsidRPr="00E80F47" w14:paraId="18FCD3D9" w14:textId="77777777" w:rsidTr="004A0918">
        <w:tc>
          <w:tcPr>
            <w:tcW w:w="567" w:type="dxa"/>
          </w:tcPr>
          <w:p w14:paraId="5BFE5BD8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48164F8D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</w:tcPr>
          <w:p w14:paraId="1AF6A526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18" w:type="dxa"/>
          </w:tcPr>
          <w:p w14:paraId="032A5CE1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14:paraId="0B39CE73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18" w:type="dxa"/>
          </w:tcPr>
          <w:p w14:paraId="43B1D9C9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25386" w:rsidRPr="00E80F47" w14:paraId="219040A1" w14:textId="77777777" w:rsidTr="004A0918">
        <w:tc>
          <w:tcPr>
            <w:tcW w:w="567" w:type="dxa"/>
          </w:tcPr>
          <w:p w14:paraId="3657DC3D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</w:tcPr>
          <w:p w14:paraId="63A8D0AC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14:paraId="5E5A3F62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18" w:type="dxa"/>
          </w:tcPr>
          <w:p w14:paraId="473E77D4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8" w:type="dxa"/>
          </w:tcPr>
          <w:p w14:paraId="4287E911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18" w:type="dxa"/>
          </w:tcPr>
          <w:p w14:paraId="7304FDF9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25386" w:rsidRPr="00E80F47" w14:paraId="46C1E11E" w14:textId="77777777" w:rsidTr="004A0918">
        <w:tc>
          <w:tcPr>
            <w:tcW w:w="567" w:type="dxa"/>
          </w:tcPr>
          <w:p w14:paraId="360C2E0A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</w:tcPr>
          <w:p w14:paraId="0C4F0F66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14:paraId="500E86C2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18" w:type="dxa"/>
          </w:tcPr>
          <w:p w14:paraId="58549DFC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14:paraId="413DC0C3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18" w:type="dxa"/>
          </w:tcPr>
          <w:p w14:paraId="7918C81C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25386" w:rsidRPr="00E80F47" w14:paraId="68D24284" w14:textId="77777777" w:rsidTr="004A0918">
        <w:tc>
          <w:tcPr>
            <w:tcW w:w="567" w:type="dxa"/>
          </w:tcPr>
          <w:p w14:paraId="16E61AFC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14A5FC48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14:paraId="3ECC1B9D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18" w:type="dxa"/>
          </w:tcPr>
          <w:p w14:paraId="374C3E7C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8" w:type="dxa"/>
          </w:tcPr>
          <w:p w14:paraId="0305FCD5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18" w:type="dxa"/>
          </w:tcPr>
          <w:p w14:paraId="17C12C6E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14:paraId="654EA887" w14:textId="77777777" w:rsidR="00425386" w:rsidRPr="00425386" w:rsidRDefault="00425386" w:rsidP="00F56DB9">
      <w:pPr>
        <w:pStyle w:val="a9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25386">
        <w:rPr>
          <w:rFonts w:ascii="Times New Roman" w:hAnsi="Times New Roman"/>
          <w:i/>
          <w:sz w:val="24"/>
          <w:szCs w:val="24"/>
        </w:rPr>
        <w:t>Соответствие баллов и оценок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21"/>
        <w:gridCol w:w="4394"/>
      </w:tblGrid>
      <w:tr w:rsidR="00425386" w:rsidRPr="00425386" w14:paraId="576B2109" w14:textId="77777777" w:rsidTr="00BF7B00">
        <w:tc>
          <w:tcPr>
            <w:tcW w:w="4821" w:type="dxa"/>
          </w:tcPr>
          <w:p w14:paraId="15A4366F" w14:textId="77777777" w:rsidR="00425386" w:rsidRPr="00E80F47" w:rsidRDefault="00425386" w:rsidP="00425386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4394" w:type="dxa"/>
          </w:tcPr>
          <w:p w14:paraId="57C90FAC" w14:textId="77777777" w:rsidR="00425386" w:rsidRPr="00E80F47" w:rsidRDefault="00425386" w:rsidP="00425386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Оценки</w:t>
            </w:r>
          </w:p>
        </w:tc>
      </w:tr>
      <w:tr w:rsidR="00425386" w:rsidRPr="00425386" w14:paraId="5F53C953" w14:textId="77777777" w:rsidTr="00BF7B00">
        <w:tc>
          <w:tcPr>
            <w:tcW w:w="4821" w:type="dxa"/>
          </w:tcPr>
          <w:p w14:paraId="43DF3128" w14:textId="77777777" w:rsidR="00425386" w:rsidRPr="00425386" w:rsidRDefault="00425386" w:rsidP="00425386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19 – 21 </w:t>
            </w:r>
          </w:p>
        </w:tc>
        <w:tc>
          <w:tcPr>
            <w:tcW w:w="4394" w:type="dxa"/>
          </w:tcPr>
          <w:p w14:paraId="646DB208" w14:textId="77777777" w:rsidR="00425386" w:rsidRPr="00425386" w:rsidRDefault="00425386" w:rsidP="0042538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                «5» (отлично)</w:t>
            </w:r>
          </w:p>
        </w:tc>
      </w:tr>
      <w:tr w:rsidR="00425386" w:rsidRPr="00425386" w14:paraId="5EEFB79D" w14:textId="77777777" w:rsidTr="00BF7B00">
        <w:tc>
          <w:tcPr>
            <w:tcW w:w="4821" w:type="dxa"/>
          </w:tcPr>
          <w:p w14:paraId="2C5F6EFD" w14:textId="77777777" w:rsidR="00425386" w:rsidRPr="00425386" w:rsidRDefault="00425386" w:rsidP="00425386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15 – 18 </w:t>
            </w:r>
          </w:p>
        </w:tc>
        <w:tc>
          <w:tcPr>
            <w:tcW w:w="4394" w:type="dxa"/>
          </w:tcPr>
          <w:p w14:paraId="6431A0B9" w14:textId="77777777" w:rsidR="00425386" w:rsidRPr="00425386" w:rsidRDefault="00425386" w:rsidP="0042538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                «4» (хорошо)</w:t>
            </w:r>
          </w:p>
        </w:tc>
      </w:tr>
      <w:tr w:rsidR="00425386" w:rsidRPr="00425386" w14:paraId="60D03734" w14:textId="77777777" w:rsidTr="00BF7B00">
        <w:tc>
          <w:tcPr>
            <w:tcW w:w="4821" w:type="dxa"/>
          </w:tcPr>
          <w:p w14:paraId="2D63FD25" w14:textId="77777777" w:rsidR="00425386" w:rsidRPr="00425386" w:rsidRDefault="00425386" w:rsidP="00425386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10 – 14  </w:t>
            </w:r>
          </w:p>
        </w:tc>
        <w:tc>
          <w:tcPr>
            <w:tcW w:w="4394" w:type="dxa"/>
          </w:tcPr>
          <w:p w14:paraId="6FF338A0" w14:textId="77777777" w:rsidR="00425386" w:rsidRPr="00425386" w:rsidRDefault="00425386" w:rsidP="00425386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>«3» (удовлетворительно)</w:t>
            </w:r>
          </w:p>
        </w:tc>
      </w:tr>
    </w:tbl>
    <w:p w14:paraId="2EE2A114" w14:textId="77777777" w:rsidR="001D25AC" w:rsidRPr="006F4AE5" w:rsidRDefault="001D25AC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18"/>
          <w:szCs w:val="24"/>
        </w:rPr>
      </w:pPr>
    </w:p>
    <w:p w14:paraId="474A5847" w14:textId="77777777" w:rsidR="004179E0" w:rsidRPr="008D3612" w:rsidRDefault="00487DCA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Характеристика творческой работы:</w:t>
      </w:r>
    </w:p>
    <w:p w14:paraId="0A2977BC" w14:textId="77777777" w:rsidR="004179E0" w:rsidRDefault="00487DCA" w:rsidP="001D25AC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Творческая работа (сочинение) представляет собой связный текст объемом 150-250 слов.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На выполнение работы отводится </w:t>
      </w:r>
      <w:r>
        <w:rPr>
          <w:rFonts w:ascii="Times New Roman" w:hAnsi="Times New Roman"/>
          <w:color w:val="1A1A1A"/>
          <w:sz w:val="24"/>
          <w:szCs w:val="24"/>
        </w:rPr>
        <w:t>45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мин. Для выполнения задани</w:t>
      </w:r>
      <w:r>
        <w:rPr>
          <w:rFonts w:ascii="Times New Roman" w:hAnsi="Times New Roman"/>
          <w:color w:val="1A1A1A"/>
          <w:sz w:val="24"/>
          <w:szCs w:val="24"/>
        </w:rPr>
        <w:t>я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дополнительного оборудования не требуется.</w:t>
      </w:r>
      <w:r>
        <w:rPr>
          <w:rFonts w:ascii="Times New Roman" w:hAnsi="Times New Roman"/>
          <w:color w:val="1A1A1A"/>
          <w:sz w:val="24"/>
          <w:szCs w:val="24"/>
        </w:rPr>
        <w:t xml:space="preserve"> Работа оценивается по 5-балльной системе.</w:t>
      </w:r>
    </w:p>
    <w:p w14:paraId="73E315E6" w14:textId="77777777" w:rsidR="00487DCA" w:rsidRDefault="00487DCA" w:rsidP="001D25AC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A1A1A"/>
          <w:sz w:val="24"/>
          <w:szCs w:val="24"/>
        </w:rPr>
      </w:pPr>
      <w:r>
        <w:rPr>
          <w:rFonts w:ascii="Times New Roman" w:hAnsi="Times New Roman"/>
          <w:color w:val="1A1A1A"/>
          <w:sz w:val="24"/>
          <w:szCs w:val="24"/>
        </w:rPr>
        <w:t>Сочинение пишется в жанре рецензии или эссе.</w:t>
      </w:r>
    </w:p>
    <w:p w14:paraId="69CC1801" w14:textId="77777777" w:rsidR="00F56DB9" w:rsidRPr="00F56DB9" w:rsidRDefault="00F56DB9" w:rsidP="00F56DB9">
      <w:pPr>
        <w:pStyle w:val="70"/>
        <w:shd w:val="clear" w:color="auto" w:fill="auto"/>
        <w:spacing w:line="240" w:lineRule="auto"/>
        <w:ind w:right="20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F56DB9">
        <w:rPr>
          <w:rFonts w:ascii="Times New Roman" w:hAnsi="Times New Roman" w:cs="Times New Roman"/>
          <w:b/>
          <w:sz w:val="24"/>
          <w:szCs w:val="28"/>
        </w:rPr>
        <w:t xml:space="preserve">Примеры </w:t>
      </w:r>
      <w:r>
        <w:rPr>
          <w:rFonts w:ascii="Times New Roman" w:hAnsi="Times New Roman" w:cs="Times New Roman"/>
          <w:b/>
          <w:sz w:val="24"/>
          <w:szCs w:val="28"/>
        </w:rPr>
        <w:t>тем творчески</w:t>
      </w:r>
      <w:r w:rsidRPr="00F56DB9">
        <w:rPr>
          <w:rFonts w:ascii="Times New Roman" w:hAnsi="Times New Roman" w:cs="Times New Roman"/>
          <w:b/>
          <w:sz w:val="24"/>
          <w:szCs w:val="28"/>
        </w:rPr>
        <w:t>х работ</w:t>
      </w:r>
    </w:p>
    <w:p w14:paraId="55C1DD84" w14:textId="77777777" w:rsidR="00F56DB9" w:rsidRDefault="00F56DB9" w:rsidP="001D25AC">
      <w:pPr>
        <w:pStyle w:val="70"/>
        <w:shd w:val="clear" w:color="auto" w:fill="auto"/>
        <w:spacing w:line="240" w:lineRule="auto"/>
        <w:ind w:right="20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1. </w:t>
      </w:r>
      <w:r w:rsidRPr="0002161F">
        <w:rPr>
          <w:rFonts w:ascii="Times New Roman" w:hAnsi="Times New Roman" w:cs="Times New Roman"/>
          <w:sz w:val="24"/>
          <w:szCs w:val="28"/>
        </w:rPr>
        <w:t>Напишите рецензию на</w:t>
      </w:r>
      <w:r>
        <w:rPr>
          <w:rFonts w:ascii="Times New Roman" w:hAnsi="Times New Roman" w:cs="Times New Roman"/>
          <w:sz w:val="24"/>
          <w:szCs w:val="28"/>
        </w:rPr>
        <w:t xml:space="preserve"> любое произведение, прочитанное в школе.</w:t>
      </w:r>
    </w:p>
    <w:p w14:paraId="095BF429" w14:textId="77777777" w:rsidR="00F56DB9" w:rsidRPr="00220AE7" w:rsidRDefault="00F56DB9" w:rsidP="001D25AC">
      <w:pPr>
        <w:pStyle w:val="70"/>
        <w:shd w:val="clear" w:color="auto" w:fill="auto"/>
        <w:spacing w:line="240" w:lineRule="auto"/>
        <w:ind w:right="20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2. </w:t>
      </w:r>
      <w:r w:rsidRPr="00220AE7">
        <w:rPr>
          <w:rFonts w:ascii="Times New Roman" w:hAnsi="Times New Roman" w:cs="Times New Roman"/>
          <w:sz w:val="24"/>
          <w:szCs w:val="28"/>
        </w:rPr>
        <w:t>Напишите литературн</w:t>
      </w:r>
      <w:r>
        <w:rPr>
          <w:rFonts w:ascii="Times New Roman" w:hAnsi="Times New Roman" w:cs="Times New Roman"/>
          <w:sz w:val="24"/>
          <w:szCs w:val="28"/>
        </w:rPr>
        <w:t>о-критическое эссе «Мой поэт…</w:t>
      </w:r>
      <w:r w:rsidRPr="00220AE7">
        <w:rPr>
          <w:rFonts w:ascii="Times New Roman" w:hAnsi="Times New Roman" w:cs="Times New Roman"/>
          <w:sz w:val="24"/>
          <w:szCs w:val="28"/>
        </w:rPr>
        <w:t>».</w:t>
      </w:r>
    </w:p>
    <w:p w14:paraId="27B28F41" w14:textId="77777777" w:rsidR="00F56DB9" w:rsidRDefault="00933D55" w:rsidP="00933D55">
      <w:pPr>
        <w:pStyle w:val="11"/>
        <w:tabs>
          <w:tab w:val="left" w:pos="-1701"/>
        </w:tabs>
        <w:spacing w:before="0" w:after="0" w:line="240" w:lineRule="auto"/>
        <w:ind w:left="689" w:right="20"/>
        <w:jc w:val="both"/>
        <w:rPr>
          <w:rFonts w:ascii="Times New Roman" w:hAnsi="Times New Roman"/>
          <w:color w:val="1A1A1A"/>
          <w:sz w:val="24"/>
          <w:szCs w:val="24"/>
        </w:rPr>
      </w:pPr>
      <w:r>
        <w:rPr>
          <w:rFonts w:ascii="Times New Roman" w:hAnsi="Times New Roman"/>
          <w:b/>
          <w:color w:val="1A1A1A"/>
          <w:sz w:val="24"/>
          <w:szCs w:val="24"/>
        </w:rPr>
        <w:t xml:space="preserve">Система оценивания творческой работы </w:t>
      </w:r>
      <w:r>
        <w:rPr>
          <w:rFonts w:ascii="Times New Roman" w:hAnsi="Times New Roman"/>
          <w:color w:val="1A1A1A"/>
          <w:sz w:val="24"/>
          <w:szCs w:val="24"/>
        </w:rPr>
        <w:t xml:space="preserve">описана в </w:t>
      </w:r>
      <w:r w:rsidRPr="00DD42C4">
        <w:rPr>
          <w:rFonts w:ascii="Times New Roman" w:hAnsi="Times New Roman"/>
          <w:color w:val="1A1A1A"/>
          <w:sz w:val="24"/>
          <w:szCs w:val="24"/>
          <w:u w:val="single"/>
        </w:rPr>
        <w:t>пункте 4.</w:t>
      </w:r>
    </w:p>
    <w:p w14:paraId="082E7999" w14:textId="77777777" w:rsidR="002F12B5" w:rsidRPr="00933D55" w:rsidRDefault="002F12B5" w:rsidP="001D25AC">
      <w:pPr>
        <w:pStyle w:val="11"/>
        <w:tabs>
          <w:tab w:val="left" w:pos="-1701"/>
        </w:tabs>
        <w:spacing w:before="0" w:after="0" w:line="240" w:lineRule="auto"/>
        <w:ind w:right="20"/>
        <w:jc w:val="both"/>
        <w:rPr>
          <w:rFonts w:ascii="Times New Roman" w:hAnsi="Times New Roman"/>
          <w:color w:val="1A1A1A"/>
          <w:sz w:val="24"/>
          <w:szCs w:val="24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79FB92E8" w14:textId="77777777" w:rsidR="00487DCA" w:rsidRPr="00487DCA" w:rsidRDefault="00487DCA" w:rsidP="00F02C4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33FD48E" w14:textId="77777777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2CA123F" w14:textId="77777777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D2AB961" w14:textId="77777777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B168474" w14:textId="77777777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9E401D2" w14:textId="77777777" w:rsidR="00DD79CA" w:rsidRDefault="00DD79C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B26D185" w14:textId="77777777" w:rsidR="00DD79CA" w:rsidRDefault="00DD79C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B40BB73" w14:textId="77777777" w:rsidR="00DD79CA" w:rsidRDefault="00DD79C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D640657" w14:textId="77777777" w:rsidR="00DD79CA" w:rsidRDefault="00DD79C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1541018" w14:textId="77777777" w:rsidR="00DD79CA" w:rsidRDefault="00DD79C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0FA5669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ED1F759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80AFF40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EF2600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991891E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F4629CD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1BE7884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32207AB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B8CE8F0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7D12A67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E54A735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9F646A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DDBE6E8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365F85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8FB65D4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F7E613D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E653839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C2AE575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B191FE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B3AAAF8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BDC2EF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EEC38AC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746DCE7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4954929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E24690F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5DF4303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11A8669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1A32616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AF8FFD2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7AEF5C" w14:textId="77777777" w:rsidR="00933D55" w:rsidRDefault="00933D55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3D6E9F" w14:textId="77777777" w:rsidR="004179E0" w:rsidRDefault="004179E0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2. </w:t>
      </w:r>
      <w:r w:rsidRPr="004179E0">
        <w:rPr>
          <w:rFonts w:ascii="Times New Roman" w:hAnsi="Times New Roman" w:cs="Times New Roman"/>
          <w:b/>
          <w:sz w:val="24"/>
          <w:szCs w:val="24"/>
        </w:rPr>
        <w:t>МАТЕРИАЛЫ ОЦЕНОЧНЫХ СРЕДСТВ ДЛЯ ПРОВЕДЕНИЯ ТЕКУЩЕГО КОНТРОЛЯ</w:t>
      </w:r>
    </w:p>
    <w:p w14:paraId="4FC98734" w14:textId="77777777" w:rsidR="00142641" w:rsidRPr="00B00BE0" w:rsidRDefault="004179E0" w:rsidP="00DD79C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B00BE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№1</w:t>
      </w:r>
    </w:p>
    <w:p w14:paraId="0154ADA3" w14:textId="77777777" w:rsidR="00142641" w:rsidRPr="00F56DB9" w:rsidRDefault="00142641" w:rsidP="00DD79C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проверочной работы:</w:t>
      </w:r>
    </w:p>
    <w:p w14:paraId="2895FC9D" w14:textId="77777777" w:rsidR="00142641" w:rsidRPr="00F56DB9" w:rsidRDefault="00142641" w:rsidP="00C774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«Текущий контроль» проводится после изучения </w:t>
      </w:r>
      <w:r w:rsidR="00F56DB9" w:rsidRPr="00F56DB9">
        <w:rPr>
          <w:rFonts w:ascii="Times New Roman" w:hAnsi="Times New Roman" w:cs="Times New Roman"/>
          <w:sz w:val="24"/>
        </w:rPr>
        <w:t>творчеств</w:t>
      </w:r>
      <w:r w:rsidR="00F56DB9">
        <w:rPr>
          <w:rFonts w:ascii="Times New Roman" w:hAnsi="Times New Roman" w:cs="Times New Roman"/>
          <w:sz w:val="24"/>
        </w:rPr>
        <w:t xml:space="preserve">аА.Н. </w:t>
      </w:r>
      <w:r w:rsidR="00F56DB9" w:rsidRPr="00F56DB9">
        <w:rPr>
          <w:rFonts w:ascii="Times New Roman" w:hAnsi="Times New Roman" w:cs="Times New Roman"/>
          <w:sz w:val="24"/>
        </w:rPr>
        <w:t xml:space="preserve">Островского, </w:t>
      </w:r>
      <w:r w:rsidR="00F56DB9">
        <w:rPr>
          <w:rFonts w:ascii="Times New Roman" w:hAnsi="Times New Roman" w:cs="Times New Roman"/>
          <w:sz w:val="24"/>
        </w:rPr>
        <w:t xml:space="preserve">И.С. </w:t>
      </w:r>
      <w:r w:rsidR="00F56DB9" w:rsidRPr="00F56DB9">
        <w:rPr>
          <w:rFonts w:ascii="Times New Roman" w:hAnsi="Times New Roman" w:cs="Times New Roman"/>
          <w:sz w:val="24"/>
        </w:rPr>
        <w:t xml:space="preserve">Тургенева, </w:t>
      </w:r>
      <w:r w:rsidR="00F56DB9">
        <w:rPr>
          <w:rFonts w:ascii="Times New Roman" w:hAnsi="Times New Roman" w:cs="Times New Roman"/>
          <w:sz w:val="24"/>
        </w:rPr>
        <w:t xml:space="preserve">А.И. </w:t>
      </w:r>
      <w:r w:rsidR="00F56DB9" w:rsidRPr="00F56DB9">
        <w:rPr>
          <w:rFonts w:ascii="Times New Roman" w:hAnsi="Times New Roman" w:cs="Times New Roman"/>
          <w:sz w:val="24"/>
        </w:rPr>
        <w:t xml:space="preserve">Гончарова, </w:t>
      </w:r>
      <w:r w:rsidR="00F56DB9">
        <w:rPr>
          <w:rFonts w:ascii="Times New Roman" w:hAnsi="Times New Roman" w:cs="Times New Roman"/>
          <w:sz w:val="24"/>
        </w:rPr>
        <w:t xml:space="preserve">М.Е. </w:t>
      </w:r>
      <w:r w:rsidR="00F56DB9" w:rsidRPr="00F56DB9">
        <w:rPr>
          <w:rFonts w:ascii="Times New Roman" w:hAnsi="Times New Roman" w:cs="Times New Roman"/>
          <w:sz w:val="24"/>
        </w:rPr>
        <w:t>Салтыкова-Щедрина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08E7EF" w14:textId="77777777" w:rsidR="00142641" w:rsidRPr="00F56DB9" w:rsidRDefault="00142641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проведения проверочной работы:</w:t>
      </w:r>
    </w:p>
    <w:p w14:paraId="79B67315" w14:textId="77777777" w:rsidR="00142641" w:rsidRPr="00F56DB9" w:rsidRDefault="00142641" w:rsidP="00C774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– определить уровень усвоения содержания образования по </w:t>
      </w:r>
      <w:r w:rsidR="00F56DB9" w:rsidRPr="00F56DB9">
        <w:rPr>
          <w:rFonts w:ascii="Times New Roman" w:hAnsi="Times New Roman" w:cs="Times New Roman"/>
          <w:sz w:val="24"/>
        </w:rPr>
        <w:t>творчеств</w:t>
      </w:r>
      <w:r w:rsidR="00F56DB9">
        <w:rPr>
          <w:rFonts w:ascii="Times New Roman" w:hAnsi="Times New Roman" w:cs="Times New Roman"/>
          <w:sz w:val="24"/>
        </w:rPr>
        <w:t xml:space="preserve">уА.Н. </w:t>
      </w:r>
      <w:r w:rsidR="00F56DB9" w:rsidRPr="00F56DB9">
        <w:rPr>
          <w:rFonts w:ascii="Times New Roman" w:hAnsi="Times New Roman" w:cs="Times New Roman"/>
          <w:sz w:val="24"/>
        </w:rPr>
        <w:t xml:space="preserve">Островского, </w:t>
      </w:r>
      <w:r w:rsidR="00F56DB9">
        <w:rPr>
          <w:rFonts w:ascii="Times New Roman" w:hAnsi="Times New Roman" w:cs="Times New Roman"/>
          <w:sz w:val="24"/>
        </w:rPr>
        <w:t xml:space="preserve">И.С. </w:t>
      </w:r>
      <w:r w:rsidR="00F56DB9" w:rsidRPr="00F56DB9">
        <w:rPr>
          <w:rFonts w:ascii="Times New Roman" w:hAnsi="Times New Roman" w:cs="Times New Roman"/>
          <w:sz w:val="24"/>
        </w:rPr>
        <w:t xml:space="preserve">Тургенева, </w:t>
      </w:r>
      <w:r w:rsidR="00F56DB9">
        <w:rPr>
          <w:rFonts w:ascii="Times New Roman" w:hAnsi="Times New Roman" w:cs="Times New Roman"/>
          <w:sz w:val="24"/>
        </w:rPr>
        <w:t xml:space="preserve">А.И. </w:t>
      </w:r>
      <w:r w:rsidR="00F56DB9" w:rsidRPr="00F56DB9">
        <w:rPr>
          <w:rFonts w:ascii="Times New Roman" w:hAnsi="Times New Roman" w:cs="Times New Roman"/>
          <w:sz w:val="24"/>
        </w:rPr>
        <w:t xml:space="preserve">Гончарова, </w:t>
      </w:r>
      <w:r w:rsidR="00F56DB9">
        <w:rPr>
          <w:rFonts w:ascii="Times New Roman" w:hAnsi="Times New Roman" w:cs="Times New Roman"/>
          <w:sz w:val="24"/>
        </w:rPr>
        <w:t xml:space="preserve">М.Е. </w:t>
      </w:r>
      <w:r w:rsidR="00F56DB9" w:rsidRPr="00F56DB9">
        <w:rPr>
          <w:rFonts w:ascii="Times New Roman" w:hAnsi="Times New Roman" w:cs="Times New Roman"/>
          <w:sz w:val="24"/>
        </w:rPr>
        <w:t>Салтыкова-Щедрина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6769D81D" w14:textId="77777777" w:rsidR="00142641" w:rsidRPr="00F56DB9" w:rsidRDefault="00142641" w:rsidP="00C774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6294ACEC" w14:textId="77777777" w:rsidR="00142641" w:rsidRDefault="00142641" w:rsidP="00C774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определить пути совершенствования преподавания тем</w:t>
      </w:r>
      <w:r w:rsidR="00F56DB9">
        <w:rPr>
          <w:rFonts w:ascii="Times New Roman" w:eastAsia="Times New Roman" w:hAnsi="Times New Roman" w:cs="Times New Roman"/>
          <w:sz w:val="24"/>
          <w:szCs w:val="24"/>
        </w:rPr>
        <w:t xml:space="preserve">, связанных </w:t>
      </w:r>
      <w:r w:rsidR="00770B31">
        <w:rPr>
          <w:rFonts w:ascii="Times New Roman" w:eastAsia="Times New Roman" w:hAnsi="Times New Roman" w:cs="Times New Roman"/>
          <w:sz w:val="24"/>
          <w:szCs w:val="24"/>
        </w:rPr>
        <w:t xml:space="preserve">с изучением </w:t>
      </w:r>
      <w:r w:rsidR="00770B31" w:rsidRPr="00F56DB9">
        <w:rPr>
          <w:rFonts w:ascii="Times New Roman" w:hAnsi="Times New Roman" w:cs="Times New Roman"/>
          <w:sz w:val="24"/>
        </w:rPr>
        <w:t>творчеств</w:t>
      </w:r>
      <w:r w:rsidR="00770B31">
        <w:rPr>
          <w:rFonts w:ascii="Times New Roman" w:hAnsi="Times New Roman" w:cs="Times New Roman"/>
          <w:sz w:val="24"/>
        </w:rPr>
        <w:t xml:space="preserve">аА.Н. </w:t>
      </w:r>
      <w:r w:rsidR="00770B31" w:rsidRPr="00F56DB9">
        <w:rPr>
          <w:rFonts w:ascii="Times New Roman" w:hAnsi="Times New Roman" w:cs="Times New Roman"/>
          <w:sz w:val="24"/>
        </w:rPr>
        <w:t xml:space="preserve">Островского, </w:t>
      </w:r>
      <w:r w:rsidR="00770B31">
        <w:rPr>
          <w:rFonts w:ascii="Times New Roman" w:hAnsi="Times New Roman" w:cs="Times New Roman"/>
          <w:sz w:val="24"/>
        </w:rPr>
        <w:t xml:space="preserve">И.С. </w:t>
      </w:r>
      <w:r w:rsidR="00770B31" w:rsidRPr="00F56DB9">
        <w:rPr>
          <w:rFonts w:ascii="Times New Roman" w:hAnsi="Times New Roman" w:cs="Times New Roman"/>
          <w:sz w:val="24"/>
        </w:rPr>
        <w:t xml:space="preserve">Тургенева, </w:t>
      </w:r>
      <w:r w:rsidR="00770B31">
        <w:rPr>
          <w:rFonts w:ascii="Times New Roman" w:hAnsi="Times New Roman" w:cs="Times New Roman"/>
          <w:sz w:val="24"/>
        </w:rPr>
        <w:t xml:space="preserve">А.И. </w:t>
      </w:r>
      <w:r w:rsidR="00770B31" w:rsidRPr="00F56DB9">
        <w:rPr>
          <w:rFonts w:ascii="Times New Roman" w:hAnsi="Times New Roman" w:cs="Times New Roman"/>
          <w:sz w:val="24"/>
        </w:rPr>
        <w:t xml:space="preserve">Гончарова, </w:t>
      </w:r>
      <w:r w:rsidR="00770B31">
        <w:rPr>
          <w:rFonts w:ascii="Times New Roman" w:hAnsi="Times New Roman" w:cs="Times New Roman"/>
          <w:sz w:val="24"/>
        </w:rPr>
        <w:t xml:space="preserve">М.Е. </w:t>
      </w:r>
      <w:r w:rsidR="00770B31" w:rsidRPr="00F56DB9">
        <w:rPr>
          <w:rFonts w:ascii="Times New Roman" w:hAnsi="Times New Roman" w:cs="Times New Roman"/>
          <w:sz w:val="24"/>
        </w:rPr>
        <w:t>Салтыкова-Щедрина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на уровне среднего профессионального образования.</w:t>
      </w:r>
    </w:p>
    <w:p w14:paraId="7CBAB225" w14:textId="77777777" w:rsidR="008D3612" w:rsidRDefault="008D3612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Проверочная работа может осуществляться в виде творческой работы (сочинение), или в виде работы комплексного характера, состоящей из двух частей – теста и ответа на проблемный вопрос</w:t>
      </w:r>
    </w:p>
    <w:p w14:paraId="21514289" w14:textId="77777777" w:rsidR="008D3612" w:rsidRPr="008D3612" w:rsidRDefault="008D3612" w:rsidP="008D361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творческой работы:</w:t>
      </w:r>
    </w:p>
    <w:p w14:paraId="45723672" w14:textId="77777777" w:rsidR="008D3612" w:rsidRDefault="008D3612" w:rsidP="00C774B9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Творческая работа (сочинение) представляет собой связный текст объемом 150-250 слов.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На выполнение работы отводится </w:t>
      </w:r>
      <w:r>
        <w:rPr>
          <w:rFonts w:ascii="Times New Roman" w:hAnsi="Times New Roman"/>
          <w:color w:val="1A1A1A"/>
          <w:sz w:val="24"/>
          <w:szCs w:val="24"/>
        </w:rPr>
        <w:t>45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мин. Для выполнения задани</w:t>
      </w:r>
      <w:r>
        <w:rPr>
          <w:rFonts w:ascii="Times New Roman" w:hAnsi="Times New Roman"/>
          <w:color w:val="1A1A1A"/>
          <w:sz w:val="24"/>
          <w:szCs w:val="24"/>
        </w:rPr>
        <w:t>я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дополнительного оборудования не требуется.</w:t>
      </w:r>
      <w:r>
        <w:rPr>
          <w:rFonts w:ascii="Times New Roman" w:hAnsi="Times New Roman"/>
          <w:color w:val="1A1A1A"/>
          <w:sz w:val="24"/>
          <w:szCs w:val="24"/>
        </w:rPr>
        <w:t xml:space="preserve"> Работа оценивается по 5-балльной системе.</w:t>
      </w:r>
    </w:p>
    <w:p w14:paraId="499F817D" w14:textId="77777777" w:rsidR="008D3612" w:rsidRDefault="008D3612" w:rsidP="008D3612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56DB9">
        <w:rPr>
          <w:rFonts w:ascii="Times New Roman" w:hAnsi="Times New Roman" w:cs="Times New Roman"/>
          <w:b/>
          <w:sz w:val="24"/>
          <w:szCs w:val="28"/>
        </w:rPr>
        <w:t xml:space="preserve">Примеры </w:t>
      </w:r>
      <w:r>
        <w:rPr>
          <w:rFonts w:ascii="Times New Roman" w:hAnsi="Times New Roman" w:cs="Times New Roman"/>
          <w:b/>
          <w:sz w:val="24"/>
          <w:szCs w:val="28"/>
        </w:rPr>
        <w:t>тем творчески</w:t>
      </w:r>
      <w:r w:rsidRPr="00F56DB9">
        <w:rPr>
          <w:rFonts w:ascii="Times New Roman" w:hAnsi="Times New Roman" w:cs="Times New Roman"/>
          <w:b/>
          <w:sz w:val="24"/>
          <w:szCs w:val="28"/>
        </w:rPr>
        <w:t>х работ</w:t>
      </w:r>
    </w:p>
    <w:p w14:paraId="07377C98" w14:textId="77777777" w:rsidR="008D3612" w:rsidRPr="008D361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bCs/>
          <w:i/>
          <w:sz w:val="24"/>
          <w:szCs w:val="24"/>
        </w:rPr>
        <w:t xml:space="preserve">Тема 2.1. </w:t>
      </w:r>
      <w:r w:rsidRPr="008D3612">
        <w:rPr>
          <w:rFonts w:ascii="Times New Roman" w:hAnsi="Times New Roman" w:cs="Times New Roman"/>
          <w:i/>
          <w:sz w:val="24"/>
          <w:szCs w:val="24"/>
        </w:rPr>
        <w:t>Драматургия А.Н. Островского в театре. Судьба женщины в XIX веке и ее отражение в драмах А.Н. Островского</w:t>
      </w:r>
    </w:p>
    <w:p w14:paraId="76B38112" w14:textId="77777777" w:rsidR="008D3612" w:rsidRPr="008D3612" w:rsidRDefault="008D3612" w:rsidP="008D3612">
      <w:pPr>
        <w:pStyle w:val="11"/>
        <w:shd w:val="clear" w:color="auto" w:fill="auto"/>
        <w:spacing w:before="0" w:after="0" w:line="240" w:lineRule="auto"/>
        <w:ind w:left="20" w:firstLine="689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1. Напишите два текста о нравах и жизни города Калинова:</w:t>
      </w:r>
    </w:p>
    <w:p w14:paraId="5F6B9609" w14:textId="77777777" w:rsidR="008D3612" w:rsidRPr="008D361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а) информационную заметку на основе упомянутых в пьесе событий и фактов «Будни города Калинова: его быт и нравы»;</w:t>
      </w:r>
    </w:p>
    <w:p w14:paraId="3D67B2E8" w14:textId="77777777" w:rsidR="008D3612" w:rsidRPr="008D361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б) публицистическую заметку «Темное царство» о жизни, нравах и людях с конкретными примерами из пьесы (Обратите внимание, какие фрагменты, слова, образы пьесы становятся нужны при втором подходе и какими вы могли пренебречь в первом случае; подумайте, какие узловые точки сюжета обязательно включили бы в свой рассказ?)</w:t>
      </w:r>
    </w:p>
    <w:p w14:paraId="4E474DBD" w14:textId="77777777" w:rsidR="008D3612" w:rsidRPr="008D3612" w:rsidRDefault="008D3612" w:rsidP="00C774B9">
      <w:pPr>
        <w:pStyle w:val="11"/>
        <w:shd w:val="clear" w:color="auto" w:fill="auto"/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2. Напишите сочинение по одной из тем:</w:t>
      </w:r>
    </w:p>
    <w:p w14:paraId="207E353D" w14:textId="77777777" w:rsidR="008D3612" w:rsidRPr="008D361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 xml:space="preserve">1) </w:t>
      </w:r>
      <w:r w:rsidRPr="008D3612">
        <w:rPr>
          <w:rFonts w:ascii="Times New Roman" w:eastAsia="Times New Roman" w:hAnsi="Times New Roman" w:cs="Times New Roman"/>
          <w:color w:val="1A1A1A"/>
          <w:sz w:val="24"/>
          <w:szCs w:val="24"/>
        </w:rPr>
        <w:t>Быт и нравы русской провинции (по пьесе А.Н. Островского «Гроза» и/или «Бесприданница»)</w:t>
      </w:r>
    </w:p>
    <w:p w14:paraId="24CD1604" w14:textId="77777777" w:rsidR="008D3612" w:rsidRPr="008D3612" w:rsidRDefault="008D3612" w:rsidP="00C774B9">
      <w:pPr>
        <w:pStyle w:val="11"/>
        <w:shd w:val="clear" w:color="auto" w:fill="auto"/>
        <w:spacing w:before="0"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color w:val="1A1A1A"/>
          <w:sz w:val="24"/>
          <w:szCs w:val="24"/>
        </w:rPr>
        <w:t>2) Люди-хищники и их жертвы (по пьесе «Гроза»)</w:t>
      </w:r>
    </w:p>
    <w:p w14:paraId="6AD25B69" w14:textId="77777777" w:rsidR="008D3612" w:rsidRPr="008D361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color w:val="1A1A1A"/>
          <w:sz w:val="24"/>
          <w:szCs w:val="24"/>
        </w:rPr>
        <w:t>3) Почему страдала в семье Кабановых впечатлительная и пылкая Катерина?</w:t>
      </w:r>
    </w:p>
    <w:p w14:paraId="2309C1AF" w14:textId="77777777" w:rsidR="008D3612" w:rsidRPr="008D3612" w:rsidRDefault="008D3612" w:rsidP="00C774B9">
      <w:pPr>
        <w:pStyle w:val="11"/>
        <w:shd w:val="clear" w:color="auto" w:fill="auto"/>
        <w:spacing w:before="0"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color w:val="1A1A1A"/>
          <w:sz w:val="24"/>
          <w:szCs w:val="24"/>
        </w:rPr>
        <w:t>4) Сила и слабость характера Катерины.</w:t>
      </w:r>
    </w:p>
    <w:p w14:paraId="485817D6" w14:textId="77777777" w:rsidR="008D3612" w:rsidRPr="008D361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color w:val="1A1A1A"/>
          <w:sz w:val="24"/>
          <w:szCs w:val="24"/>
        </w:rPr>
        <w:t>5) Дикой и Кабаниха – исключение в русском купечестве или они типичны?</w:t>
      </w:r>
    </w:p>
    <w:p w14:paraId="76974E98" w14:textId="77777777" w:rsidR="008D3612" w:rsidRPr="008D3612" w:rsidRDefault="008D3612" w:rsidP="00C774B9">
      <w:pPr>
        <w:pStyle w:val="11"/>
        <w:shd w:val="clear" w:color="auto" w:fill="auto"/>
        <w:spacing w:before="0"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color w:val="1A1A1A"/>
          <w:sz w:val="24"/>
          <w:szCs w:val="24"/>
        </w:rPr>
        <w:t>6) Может ли Варвара в будущем повторить свою мать?</w:t>
      </w:r>
    </w:p>
    <w:p w14:paraId="25AF25F7" w14:textId="77777777" w:rsidR="008D3612" w:rsidRPr="008D3612" w:rsidRDefault="008D3612" w:rsidP="00C774B9">
      <w:pPr>
        <w:pStyle w:val="11"/>
        <w:shd w:val="clear" w:color="auto" w:fill="auto"/>
        <w:spacing w:before="0"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color w:val="1A1A1A"/>
          <w:sz w:val="24"/>
          <w:szCs w:val="24"/>
        </w:rPr>
        <w:t>7) Каким Катерина представляла Бориса и каким он оказался?</w:t>
      </w:r>
    </w:p>
    <w:p w14:paraId="4B503B3D" w14:textId="77777777" w:rsidR="008D3612" w:rsidRPr="008D361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color w:val="1A1A1A"/>
          <w:sz w:val="24"/>
          <w:szCs w:val="24"/>
        </w:rPr>
        <w:t>8) Образ Кулигина и его значение для понимания идейного смысла «Грозы».</w:t>
      </w:r>
    </w:p>
    <w:p w14:paraId="5FFD6A13" w14:textId="77777777" w:rsidR="008D3612" w:rsidRPr="008D3612" w:rsidRDefault="00C774B9" w:rsidP="00C774B9">
      <w:pPr>
        <w:pStyle w:val="11"/>
        <w:shd w:val="clear" w:color="auto" w:fill="auto"/>
        <w:spacing w:before="0"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8D3612" w:rsidRPr="008D3612">
        <w:rPr>
          <w:rFonts w:ascii="Times New Roman" w:eastAsia="Times New Roman" w:hAnsi="Times New Roman" w:cs="Times New Roman"/>
          <w:color w:val="1A1A1A"/>
          <w:sz w:val="24"/>
          <w:szCs w:val="24"/>
        </w:rPr>
        <w:t>9) Смысл заглавия пьесы «Гроза» («Бесприданница»).</w:t>
      </w:r>
    </w:p>
    <w:p w14:paraId="17DB4FB8" w14:textId="77777777" w:rsidR="008D3612" w:rsidRPr="008D361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color w:val="1A1A1A"/>
          <w:sz w:val="24"/>
          <w:szCs w:val="24"/>
        </w:rPr>
        <w:t>10) «Луч света в темном царстве» – что имел в виду Н. Добролюбов, дав такое название своей статье?</w:t>
      </w:r>
    </w:p>
    <w:p w14:paraId="538E0023" w14:textId="77777777" w:rsidR="008D3612" w:rsidRPr="008D361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3612">
        <w:rPr>
          <w:rFonts w:ascii="Times New Roman" w:hAnsi="Times New Roman" w:cs="Times New Roman"/>
          <w:bCs/>
          <w:i/>
          <w:sz w:val="24"/>
          <w:szCs w:val="24"/>
        </w:rPr>
        <w:t xml:space="preserve">Тема 2.2. </w:t>
      </w:r>
      <w:r w:rsidRPr="008D3612">
        <w:rPr>
          <w:rFonts w:ascii="Times New Roman" w:hAnsi="Times New Roman" w:cs="Times New Roman"/>
          <w:i/>
          <w:sz w:val="24"/>
          <w:szCs w:val="24"/>
        </w:rPr>
        <w:t>Илья Ильич Обломов как вневременной тип и одна из граней национального характера</w:t>
      </w:r>
    </w:p>
    <w:p w14:paraId="09A824B2" w14:textId="77777777" w:rsidR="008D3612" w:rsidRPr="008D3612" w:rsidRDefault="008D3612" w:rsidP="00C774B9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 xml:space="preserve">1. Напишите на основе прочитанных эпизодов романа «Обломов» А.И. Гончарова сочинение по одной из тем: </w:t>
      </w:r>
    </w:p>
    <w:p w14:paraId="12947C4F" w14:textId="77777777" w:rsidR="008D3612" w:rsidRPr="008D3612" w:rsidRDefault="00000000" w:rsidP="00A62BE3">
      <w:pPr>
        <w:pStyle w:val="11"/>
        <w:numPr>
          <w:ilvl w:val="0"/>
          <w:numId w:val="13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7" w:history="1">
        <w:r w:rsidR="008D3612" w:rsidRPr="008D3612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Проблема ответственности личности за свою судьбу в романе И.А. Гончарова «Обломов»</w:t>
        </w:r>
      </w:hyperlink>
    </w:p>
    <w:p w14:paraId="6571ACA7" w14:textId="77777777" w:rsidR="008D3612" w:rsidRPr="008D3612" w:rsidRDefault="00000000" w:rsidP="00A62BE3">
      <w:pPr>
        <w:pStyle w:val="11"/>
        <w:numPr>
          <w:ilvl w:val="0"/>
          <w:numId w:val="13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8" w:history="1">
        <w:r w:rsidR="008D3612" w:rsidRPr="008D3612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Проблематика романа И. А. Гончарова «Обломов»</w:t>
        </w:r>
      </w:hyperlink>
    </w:p>
    <w:p w14:paraId="54F96739" w14:textId="77777777" w:rsidR="008D3612" w:rsidRPr="008D3612" w:rsidRDefault="00000000" w:rsidP="00A62BE3">
      <w:pPr>
        <w:pStyle w:val="11"/>
        <w:numPr>
          <w:ilvl w:val="0"/>
          <w:numId w:val="13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sz w:val="24"/>
          <w:szCs w:val="24"/>
        </w:rPr>
      </w:pPr>
      <w:hyperlink r:id="rId9" w:history="1">
        <w:r w:rsidR="008D3612" w:rsidRPr="008D3612">
          <w:rPr>
            <w:rStyle w:val="ab"/>
            <w:rFonts w:ascii="Times New Roman" w:eastAsia="Century Schoolbook" w:hAnsi="Times New Roman" w:cs="Times New Roman"/>
            <w:color w:val="auto"/>
            <w:sz w:val="24"/>
            <w:szCs w:val="24"/>
            <w:u w:val="none"/>
          </w:rPr>
          <w:t>Роман И.А. Гончарова «Обломов» (размышления над прочитанным)</w:t>
        </w:r>
      </w:hyperlink>
    </w:p>
    <w:p w14:paraId="7EF9C667" w14:textId="77777777" w:rsidR="008D3612" w:rsidRPr="008D3612" w:rsidRDefault="00000000" w:rsidP="00A62BE3">
      <w:pPr>
        <w:pStyle w:val="11"/>
        <w:numPr>
          <w:ilvl w:val="0"/>
          <w:numId w:val="13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sz w:val="24"/>
          <w:szCs w:val="24"/>
        </w:rPr>
      </w:pPr>
      <w:hyperlink r:id="rId10" w:history="1">
        <w:r w:rsidR="008D3612" w:rsidRPr="008D3612">
          <w:rPr>
            <w:rStyle w:val="ab"/>
            <w:rFonts w:ascii="Times New Roman" w:eastAsia="Century Schoolbook" w:hAnsi="Times New Roman" w:cs="Times New Roman"/>
            <w:color w:val="auto"/>
            <w:sz w:val="24"/>
            <w:szCs w:val="24"/>
            <w:u w:val="none"/>
          </w:rPr>
          <w:t xml:space="preserve">Обломов </w:t>
        </w:r>
        <w:r w:rsidR="003B5FD2">
          <w:rPr>
            <w:rStyle w:val="ab"/>
            <w:rFonts w:ascii="Times New Roman" w:eastAsia="Century Schoolbook" w:hAnsi="Times New Roman" w:cs="Times New Roman"/>
            <w:color w:val="auto"/>
            <w:sz w:val="24"/>
            <w:szCs w:val="24"/>
            <w:u w:val="none"/>
          </w:rPr>
          <w:t>–</w:t>
        </w:r>
        <w:r w:rsidR="008D3612" w:rsidRPr="008D3612">
          <w:rPr>
            <w:rStyle w:val="ab"/>
            <w:rFonts w:ascii="Times New Roman" w:eastAsia="Century Schoolbook" w:hAnsi="Times New Roman" w:cs="Times New Roman"/>
            <w:color w:val="auto"/>
            <w:sz w:val="24"/>
            <w:szCs w:val="24"/>
            <w:u w:val="none"/>
          </w:rPr>
          <w:t xml:space="preserve"> его сущность, характер и судьба</w:t>
        </w:r>
      </w:hyperlink>
    </w:p>
    <w:p w14:paraId="4F3D4F4F" w14:textId="77777777" w:rsidR="008D3612" w:rsidRPr="008D3612" w:rsidRDefault="00000000" w:rsidP="00A62BE3">
      <w:pPr>
        <w:pStyle w:val="11"/>
        <w:numPr>
          <w:ilvl w:val="0"/>
          <w:numId w:val="13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1" w:history="1">
        <w:r w:rsidR="008D3612" w:rsidRPr="008D3612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Два лика любви в романе И. А. Гончарова «Обломов»</w:t>
        </w:r>
      </w:hyperlink>
    </w:p>
    <w:p w14:paraId="7E186722" w14:textId="77777777" w:rsidR="008D3612" w:rsidRPr="008D3612" w:rsidRDefault="00000000" w:rsidP="00A62BE3">
      <w:pPr>
        <w:pStyle w:val="11"/>
        <w:numPr>
          <w:ilvl w:val="0"/>
          <w:numId w:val="13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color w:val="4E4E3F"/>
          <w:sz w:val="24"/>
          <w:szCs w:val="24"/>
        </w:rPr>
      </w:pPr>
      <w:hyperlink r:id="rId12" w:history="1">
        <w:r w:rsidR="008D3612" w:rsidRPr="008D3612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Кто нужен России: Обломов или Штольц?</w:t>
        </w:r>
      </w:hyperlink>
    </w:p>
    <w:p w14:paraId="0939709A" w14:textId="77777777" w:rsidR="008D3612" w:rsidRPr="008D3612" w:rsidRDefault="008D3612" w:rsidP="00A62BE3">
      <w:pPr>
        <w:pStyle w:val="11"/>
        <w:numPr>
          <w:ilvl w:val="0"/>
          <w:numId w:val="13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color w:val="4E4E3F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Что от Обломова есть во мне?</w:t>
      </w:r>
    </w:p>
    <w:p w14:paraId="7BA17120" w14:textId="77777777" w:rsidR="008D3612" w:rsidRPr="008D3612" w:rsidRDefault="008D3612" w:rsidP="00A62BE3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3612">
        <w:rPr>
          <w:rFonts w:ascii="Times New Roman" w:hAnsi="Times New Roman" w:cs="Times New Roman"/>
          <w:bCs/>
          <w:i/>
          <w:sz w:val="24"/>
          <w:szCs w:val="24"/>
        </w:rPr>
        <w:t xml:space="preserve">Тема 2.3. </w:t>
      </w:r>
      <w:r w:rsidRPr="008D3612">
        <w:rPr>
          <w:rFonts w:ascii="Times New Roman" w:hAnsi="Times New Roman" w:cs="Times New Roman"/>
          <w:i/>
          <w:sz w:val="24"/>
          <w:szCs w:val="24"/>
        </w:rPr>
        <w:t>Новый герой, «отрицающий всё», в романе И.С. Тургенева “Отцы и дети”</w:t>
      </w:r>
    </w:p>
    <w:p w14:paraId="7B7DC6C4" w14:textId="77777777" w:rsidR="008D3612" w:rsidRPr="008D3612" w:rsidRDefault="008D3612" w:rsidP="00A62BE3">
      <w:pPr>
        <w:pStyle w:val="11"/>
        <w:shd w:val="clear" w:color="auto" w:fill="auto"/>
        <w:spacing w:before="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Напишите сочинение по одной из тем на выбор:</w:t>
      </w:r>
    </w:p>
    <w:p w14:paraId="233F4E02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О чем спорили и спорят до сих пор отцы и дети?</w:t>
      </w:r>
    </w:p>
    <w:p w14:paraId="4EA05F7E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«Вечные темы в спорах отцов и детей», сопоставляя спор Базарова с Павлом Петровичем и дискуссии современных родителей и детей (с упоминанием того, какие темы остались прежними и какие появились новые)</w:t>
      </w:r>
    </w:p>
    <w:p w14:paraId="797C4A86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sz w:val="24"/>
          <w:szCs w:val="24"/>
        </w:rPr>
        <w:t>Е. Базаров и П.П. Кирсанов (сравнительная характеристика).</w:t>
      </w:r>
    </w:p>
    <w:p w14:paraId="3043EA25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sz w:val="24"/>
          <w:szCs w:val="24"/>
        </w:rPr>
        <w:t>Почему Базаровы нужны России?</w:t>
      </w:r>
    </w:p>
    <w:p w14:paraId="387A63D6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sz w:val="24"/>
          <w:szCs w:val="24"/>
        </w:rPr>
        <w:t>Что критикует Тургенев в «отцах» и в чем расходится с «детьми»?</w:t>
      </w:r>
    </w:p>
    <w:p w14:paraId="4A54CCC7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sz w:val="24"/>
          <w:szCs w:val="24"/>
        </w:rPr>
        <w:t>Что делает Базарова героем своего времени?</w:t>
      </w:r>
    </w:p>
    <w:p w14:paraId="3240C570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sz w:val="24"/>
          <w:szCs w:val="24"/>
        </w:rPr>
        <w:t>Базаров — «лицо трагичное» (Д. И. Писарев)</w:t>
      </w:r>
    </w:p>
    <w:p w14:paraId="79E316AD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sz w:val="24"/>
          <w:szCs w:val="24"/>
        </w:rPr>
        <w:t>Что я люблю и чего не принимаю в Базарове</w:t>
      </w:r>
    </w:p>
    <w:p w14:paraId="17E9E582" w14:textId="77777777" w:rsidR="008D3612" w:rsidRPr="008D3612" w:rsidRDefault="008D3612" w:rsidP="00A62BE3">
      <w:pPr>
        <w:pStyle w:val="11"/>
        <w:numPr>
          <w:ilvl w:val="0"/>
          <w:numId w:val="14"/>
        </w:numPr>
        <w:shd w:val="clear" w:color="auto" w:fill="auto"/>
        <w:spacing w:before="0" w:after="0" w:line="240" w:lineRule="auto"/>
        <w:ind w:left="20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sz w:val="24"/>
          <w:szCs w:val="24"/>
        </w:rPr>
        <w:t>Любовь в романе «Отцы и дети» (4 любовных сюжета, 4 взгляда проблему). Какой взгляд ближе вам?</w:t>
      </w:r>
    </w:p>
    <w:p w14:paraId="03166D0B" w14:textId="77777777" w:rsidR="008D3612" w:rsidRPr="008D3612" w:rsidRDefault="008D3612" w:rsidP="00A62BE3">
      <w:pPr>
        <w:pStyle w:val="11"/>
        <w:shd w:val="clear" w:color="auto" w:fill="auto"/>
        <w:spacing w:before="0" w:after="0" w:line="240" w:lineRule="auto"/>
        <w:ind w:left="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3612">
        <w:rPr>
          <w:rFonts w:ascii="Times New Roman" w:hAnsi="Times New Roman" w:cs="Times New Roman"/>
          <w:bCs/>
          <w:i/>
          <w:sz w:val="24"/>
          <w:szCs w:val="24"/>
        </w:rPr>
        <w:t xml:space="preserve">Тема 2.4. </w:t>
      </w:r>
      <w:r w:rsidRPr="008D3612">
        <w:rPr>
          <w:rFonts w:ascii="Times New Roman" w:hAnsi="Times New Roman" w:cs="Times New Roman"/>
          <w:i/>
          <w:sz w:val="24"/>
          <w:szCs w:val="24"/>
        </w:rPr>
        <w:t>Люди и реальность в сказках М. Е. Салтыкова-Щедрина русская жизнь в иносказания»</w:t>
      </w:r>
    </w:p>
    <w:p w14:paraId="0E61F70C" w14:textId="77777777" w:rsidR="008D3612" w:rsidRPr="008D3612" w:rsidRDefault="008D3612" w:rsidP="00A62BE3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1. Напишите сочинение</w:t>
      </w:r>
      <w:r w:rsidR="003B5FD2">
        <w:rPr>
          <w:rFonts w:ascii="Times New Roman" w:hAnsi="Times New Roman" w:cs="Times New Roman"/>
          <w:sz w:val="24"/>
          <w:szCs w:val="24"/>
        </w:rPr>
        <w:t>-стилизацию</w:t>
      </w:r>
      <w:r w:rsidRPr="008D3612">
        <w:rPr>
          <w:rFonts w:ascii="Times New Roman" w:hAnsi="Times New Roman" w:cs="Times New Roman"/>
          <w:sz w:val="24"/>
          <w:szCs w:val="24"/>
        </w:rPr>
        <w:t>(1-1,5 стр.) в духе сказок М.Е. Салтыкова-Щедрина, так чтобы в вашей стилизации обязательно были использованы приемы гротеска, иронии и аллегории.</w:t>
      </w:r>
    </w:p>
    <w:p w14:paraId="5F4F35BE" w14:textId="77777777" w:rsidR="008D3612" w:rsidRPr="008D3612" w:rsidRDefault="008D3612" w:rsidP="00A62BE3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2. Напишите сочинение по одной из тем:</w:t>
      </w:r>
    </w:p>
    <w:p w14:paraId="7CCD9535" w14:textId="77777777" w:rsidR="008D3612" w:rsidRPr="008D3612" w:rsidRDefault="008D3612" w:rsidP="00A62BE3">
      <w:pPr>
        <w:pStyle w:val="11"/>
        <w:numPr>
          <w:ilvl w:val="0"/>
          <w:numId w:val="15"/>
        </w:numPr>
        <w:shd w:val="clear" w:color="auto" w:fill="auto"/>
        <w:spacing w:before="0" w:after="0" w:line="240" w:lineRule="auto"/>
        <w:ind w:left="20" w:right="23" w:hanging="2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D3612">
        <w:rPr>
          <w:rFonts w:ascii="Times New Roman" w:hAnsi="Times New Roman" w:cs="Times New Roman"/>
          <w:sz w:val="24"/>
          <w:szCs w:val="24"/>
          <w:shd w:val="clear" w:color="auto" w:fill="FFFFFF"/>
        </w:rPr>
        <w:t>Мысль о человеке «страдательной среды» (сказки «Коняга», «Кисель», «Путём-дорогою», «Ворон-челобитчик», «Праздный разговор», «Деревенский пожар»)</w:t>
      </w:r>
    </w:p>
    <w:p w14:paraId="75E214A0" w14:textId="77777777" w:rsidR="008D3612" w:rsidRPr="008D3612" w:rsidRDefault="008D3612" w:rsidP="00A62BE3">
      <w:pPr>
        <w:pStyle w:val="11"/>
        <w:numPr>
          <w:ilvl w:val="0"/>
          <w:numId w:val="15"/>
        </w:numPr>
        <w:spacing w:before="0" w:after="0" w:line="240" w:lineRule="auto"/>
        <w:ind w:left="20" w:right="23" w:hanging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Идейный смысл и художественное своеобразие сатирических сказок М. Е. Салтыкова-Щедрина.</w:t>
      </w:r>
    </w:p>
    <w:p w14:paraId="7D3E406C" w14:textId="77777777" w:rsidR="008D3612" w:rsidRPr="008D3612" w:rsidRDefault="008D3612" w:rsidP="00A62BE3">
      <w:pPr>
        <w:pStyle w:val="11"/>
        <w:numPr>
          <w:ilvl w:val="0"/>
          <w:numId w:val="15"/>
        </w:numPr>
        <w:spacing w:before="0" w:after="0" w:line="240" w:lineRule="auto"/>
        <w:ind w:left="20" w:right="23" w:hanging="20"/>
        <w:jc w:val="both"/>
        <w:rPr>
          <w:rFonts w:ascii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Особенности жанра сказки у М.Е. Салтыкова-Щедрина.</w:t>
      </w:r>
    </w:p>
    <w:p w14:paraId="583A6AA4" w14:textId="77777777" w:rsidR="008D3612" w:rsidRPr="008D3612" w:rsidRDefault="008D3612" w:rsidP="00A62BE3">
      <w:pPr>
        <w:pStyle w:val="11"/>
        <w:numPr>
          <w:ilvl w:val="0"/>
          <w:numId w:val="15"/>
        </w:numPr>
        <w:spacing w:before="0" w:after="0" w:line="240" w:lineRule="auto"/>
        <w:ind w:left="20" w:right="23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Народ и господа в сказках М.Е. Салтыкова-Щедрина.</w:t>
      </w:r>
    </w:p>
    <w:p w14:paraId="5419F5B6" w14:textId="77777777" w:rsidR="008D3612" w:rsidRPr="008D3612" w:rsidRDefault="008D3612" w:rsidP="00A62BE3">
      <w:pPr>
        <w:pStyle w:val="11"/>
        <w:numPr>
          <w:ilvl w:val="0"/>
          <w:numId w:val="15"/>
        </w:numPr>
        <w:spacing w:before="0" w:after="0" w:line="240" w:lineRule="auto"/>
        <w:ind w:left="20" w:right="23" w:hanging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3612">
        <w:rPr>
          <w:rFonts w:ascii="Times New Roman" w:hAnsi="Times New Roman" w:cs="Times New Roman"/>
          <w:sz w:val="24"/>
          <w:szCs w:val="24"/>
        </w:rPr>
        <w:t>Положительные идеалы М. Е. Салтыкова-Щедрина в его сказках.</w:t>
      </w:r>
    </w:p>
    <w:p w14:paraId="02F422AF" w14:textId="77777777" w:rsidR="003B5FD2" w:rsidRPr="003311AD" w:rsidRDefault="003B5FD2" w:rsidP="002F12B5">
      <w:pPr>
        <w:pStyle w:val="11"/>
        <w:shd w:val="clear" w:color="auto" w:fill="auto"/>
        <w:spacing w:before="0" w:after="0" w:line="240" w:lineRule="auto"/>
        <w:ind w:right="2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твор</w:t>
      </w: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ческой работы </w:t>
      </w:r>
      <w:r w:rsidR="002F12B5">
        <w:rPr>
          <w:rFonts w:ascii="Times New Roman" w:eastAsia="Times New Roman" w:hAnsi="Times New Roman" w:cs="Times New Roman"/>
          <w:sz w:val="24"/>
          <w:szCs w:val="24"/>
        </w:rPr>
        <w:t>описана в пункте 4.</w:t>
      </w:r>
    </w:p>
    <w:p w14:paraId="6AE345B3" w14:textId="77777777" w:rsidR="003B5FD2" w:rsidRPr="003B5FD2" w:rsidRDefault="002F12B5" w:rsidP="00A62BE3">
      <w:pPr>
        <w:pStyle w:val="11"/>
        <w:tabs>
          <w:tab w:val="left" w:pos="-1701"/>
        </w:tabs>
        <w:spacing w:before="0" w:after="0" w:line="240" w:lineRule="auto"/>
        <w:ind w:right="2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2BF5D1BA" w14:textId="77777777" w:rsidR="00A52CE7" w:rsidRPr="00A62BE3" w:rsidRDefault="00A52CE7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6"/>
          <w:szCs w:val="24"/>
        </w:rPr>
      </w:pPr>
    </w:p>
    <w:p w14:paraId="107B9421" w14:textId="77777777" w:rsidR="00142641" w:rsidRPr="00F56DB9" w:rsidRDefault="00142641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 w:rsidR="003B5FD2" w:rsidRPr="00770B31">
        <w:rPr>
          <w:rFonts w:ascii="Times New Roman" w:eastAsia="Times New Roman" w:hAnsi="Times New Roman" w:cs="Times New Roman"/>
          <w:b/>
          <w:i/>
          <w:sz w:val="24"/>
          <w:szCs w:val="24"/>
        </w:rPr>
        <w:t>работы</w:t>
      </w:r>
      <w:r w:rsidR="003B5FD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комплекс</w:t>
      </w:r>
      <w:r w:rsidRPr="00770B31">
        <w:rPr>
          <w:rFonts w:ascii="Times New Roman" w:eastAsia="Times New Roman" w:hAnsi="Times New Roman" w:cs="Times New Roman"/>
          <w:b/>
          <w:i/>
          <w:sz w:val="24"/>
          <w:szCs w:val="24"/>
        </w:rPr>
        <w:t>но</w:t>
      </w:r>
      <w:r w:rsidR="003B5FD2">
        <w:rPr>
          <w:rFonts w:ascii="Times New Roman" w:eastAsia="Times New Roman" w:hAnsi="Times New Roman" w:cs="Times New Roman"/>
          <w:b/>
          <w:i/>
          <w:sz w:val="24"/>
          <w:szCs w:val="24"/>
        </w:rPr>
        <w:t>го характера</w:t>
      </w:r>
      <w:r w:rsidRPr="00770B31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</w:p>
    <w:p w14:paraId="6FEE7B5F" w14:textId="77777777" w:rsidR="00142641" w:rsidRPr="00142641" w:rsidRDefault="003B5FD2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Работа комплексного характера состоит из двух частей – теста и ответа на проблемный вопрос</w:t>
      </w:r>
      <w:r w:rsidR="00DD79CA">
        <w:rPr>
          <w:rFonts w:ascii="Times New Roman" w:hAnsi="Times New Roman"/>
          <w:sz w:val="24"/>
          <w:szCs w:val="24"/>
        </w:rPr>
        <w:t>.</w:t>
      </w:r>
      <w:r w:rsidR="00142641" w:rsidRPr="00F56DB9">
        <w:rPr>
          <w:rFonts w:ascii="Times New Roman" w:eastAsia="Times New Roman" w:hAnsi="Times New Roman" w:cs="Times New Roman"/>
          <w:sz w:val="24"/>
          <w:szCs w:val="24"/>
        </w:rPr>
        <w:t xml:space="preserve"> На выполнение работы отводится 45 мин. Для выполнения заданий дополнительного оборудования не требуется. </w:t>
      </w:r>
      <w:r w:rsidR="00142641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Максимальный балл за выполнение всей работы – </w:t>
      </w:r>
      <w:r w:rsidR="00A52CE7"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  <w:r w:rsidR="00142641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2 балл</w:t>
      </w:r>
      <w:r w:rsidR="00A52CE7">
        <w:rPr>
          <w:rFonts w:ascii="Times New Roman" w:eastAsia="Times New Roman" w:hAnsi="Times New Roman" w:cs="Times New Roman"/>
          <w:color w:val="1A1A1A"/>
          <w:sz w:val="24"/>
          <w:szCs w:val="24"/>
        </w:rPr>
        <w:t>ов</w:t>
      </w:r>
      <w:r w:rsidR="00142641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2AFFCCFF" w14:textId="77777777" w:rsidR="00A62BE3" w:rsidRDefault="00A62BE3" w:rsidP="00860954">
      <w:pPr>
        <w:pStyle w:val="11"/>
        <w:shd w:val="clear" w:color="auto" w:fill="auto"/>
        <w:spacing w:before="0" w:after="0" w:line="240" w:lineRule="auto"/>
        <w:ind w:right="20"/>
        <w:rPr>
          <w:rFonts w:ascii="Times New Roman" w:hAnsi="Times New Roman" w:cs="Times New Roman"/>
          <w:b/>
          <w:sz w:val="24"/>
          <w:szCs w:val="24"/>
        </w:rPr>
      </w:pPr>
    </w:p>
    <w:p w14:paraId="32681241" w14:textId="77777777" w:rsidR="00860954" w:rsidRPr="00DD42C4" w:rsidRDefault="00860954" w:rsidP="00860954">
      <w:pPr>
        <w:pStyle w:val="11"/>
        <w:shd w:val="clear" w:color="auto" w:fill="auto"/>
        <w:spacing w:before="0" w:after="0" w:line="240" w:lineRule="auto"/>
        <w:ind w:right="20"/>
        <w:rPr>
          <w:rFonts w:ascii="Times New Roman" w:hAnsi="Times New Roman" w:cs="Times New Roman"/>
          <w:b/>
          <w:sz w:val="16"/>
          <w:szCs w:val="24"/>
        </w:rPr>
      </w:pPr>
    </w:p>
    <w:p w14:paraId="5D910341" w14:textId="77777777" w:rsidR="00DD79CA" w:rsidRPr="00DD79CA" w:rsidRDefault="00DD79CA" w:rsidP="00DD79CA">
      <w:pPr>
        <w:pStyle w:val="11"/>
        <w:shd w:val="clear" w:color="auto" w:fill="auto"/>
        <w:spacing w:before="0" w:after="0" w:line="240" w:lineRule="auto"/>
        <w:ind w:left="20" w:right="20" w:hanging="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79CA">
        <w:rPr>
          <w:rFonts w:ascii="Times New Roman" w:hAnsi="Times New Roman" w:cs="Times New Roman"/>
          <w:b/>
          <w:sz w:val="24"/>
          <w:szCs w:val="24"/>
        </w:rPr>
        <w:t xml:space="preserve">Проверочная работа № 1 по творчеству </w:t>
      </w:r>
      <w:r w:rsidR="001B0FF0" w:rsidRPr="001B0FF0">
        <w:rPr>
          <w:rFonts w:ascii="Times New Roman" w:hAnsi="Times New Roman" w:cs="Times New Roman"/>
          <w:b/>
          <w:sz w:val="24"/>
        </w:rPr>
        <w:t>А.Н. Островского, И.С. Тургенева, А.И. Гончарова, М.Е. Салтыкова-Щедрина</w:t>
      </w:r>
    </w:p>
    <w:p w14:paraId="1F36C4EF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>Часть 1</w:t>
      </w:r>
    </w:p>
    <w:p w14:paraId="132DC305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Cs/>
          <w:i/>
          <w:sz w:val="24"/>
          <w:szCs w:val="24"/>
        </w:rPr>
        <w:t>Прочитайте приведенный ниже фрагмент текста и выполните задание</w:t>
      </w:r>
    </w:p>
    <w:p w14:paraId="5D9F4126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— Вот мы и дома,  — промолвил Николай Петрович, снимая картуз и встряхивая волосами.  — Главное, надо теперь поужинать и отдохнуть.</w:t>
      </w:r>
    </w:p>
    <w:p w14:paraId="419340B2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— Поесть действительно не худо,  — заметил, потягиваясь, Базаров и опустился на диван.</w:t>
      </w:r>
    </w:p>
    <w:p w14:paraId="4925CA19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lastRenderedPageBreak/>
        <w:t>— Да, да, ужинать давайте, ужинать поскорее.  — Николай Петрович без всякой видимой причины потопал ногами.  — Вот кстати и Прокофьич.</w:t>
      </w:r>
    </w:p>
    <w:p w14:paraId="49C70E54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Вошёл человек лет шестидесяти, беловолосый, худой и смуглый, в коричневом фраке с медными пуговицами и в розовом платочке на шее. Он осклабился, подошёл к ручке к Аркадию и, поклонившись гостю, отступил к двери и положил руки за спину.</w:t>
      </w:r>
    </w:p>
    <w:p w14:paraId="747D7FE8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— Вот он, Прокофьич,  — начал Николай Петрович,  — приехал к нам наконец... Что? как ты его находишь?</w:t>
      </w:r>
    </w:p>
    <w:p w14:paraId="0DA0EDDB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— В лучшем виде-с,  — проговорил старик и осклабился опять, но тотчас же нахмурил свои густые брови.  — На стол накрывать прикажете?  — проговорил он внушительно.</w:t>
      </w:r>
    </w:p>
    <w:p w14:paraId="71D1A6B9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— Да, да, пожалуйста. Но не пройдёте ли вы сперва в вашу комнату, Евгений Васильич?</w:t>
      </w:r>
    </w:p>
    <w:p w14:paraId="12F601F1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— Нет, благодарствуйте, незачем. Прикажите только чемоданишко мой туда стащить да вот эту одеженку,  — прибавил он, снимая с себя свой балахон.</w:t>
      </w:r>
    </w:p>
    <w:p w14:paraId="02B54269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— Очень хорошо. Прокофьич, возьми же их шинель. (Прокофьич, как бы с недоумением, взял обеими руками базаровскую «одежонку» и, высоко подняв её над головою, удалился на цыпочках.) А ты, Аркадий, пойдёшь к себе на минутку?</w:t>
      </w:r>
    </w:p>
    <w:p w14:paraId="7EC17109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— Да, надо почиститься,  — отвечал Аркадий и направился было к дверям, но в это мгновение вошёл в гостиную человек среднего роста, одетый в тёмный английский сьют, модный низенький галстух и лаковые полусапожки, Павел Петрович Кирсанов. На вид ему было лет сорок пять: его коротко остриженные седые волосы отливали тёмным блеском, как новое серебро; лицо его, желчное, но без морщин, необыкновенно правильное и чистое, словно выведенное тонким и лёгким резцом, являло следы красоты замечательной; особенно хороши были светлые, чёрные, продолговатые глаза. Весь облик Аркадиева дяди, изящный и породистый, сохранил юношескую стройность и то стремление вверх, прочь от земли, которое большею частью исчезает после двадцатых годов.</w:t>
      </w:r>
    </w:p>
    <w:p w14:paraId="5E1A5DA2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Павел Петрович вынул из кармана панталон свою красивую руку с длинными розовыми ногтями,  — руку, казавшуюся ещё красивей от снежной белизны рукавчика, застёгнутого одиноким крупным опалом, и подал её племяннику. Совершив предварительно европейское «shakehands», он три раза, по-русски, поцеловался с ним, то есть три раза прикоснулся своими душистыми усами до его щёк, и проговорил: «Добро пожаловать».</w:t>
      </w:r>
    </w:p>
    <w:p w14:paraId="3486E7E5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Николай Петрович представил его Базарову: Павел Петрович слегка наклонил свой гибкий стан и слегка улыбнулся, но руки не подал и даже положил её обратно в карман.</w:t>
      </w:r>
    </w:p>
    <w:p w14:paraId="367B0014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— Я уже думал, что вы не приедете сегодня,  — заговорил он приятным голосом, любезно покачиваясь, подёргивая плечами и показывая прекрасные белые зубы.  — Разве что на дороге случилось?</w:t>
      </w:r>
    </w:p>
    <w:p w14:paraId="27BEC879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— Ничего не случилось,  — отвечал Аркадий,  — так, замешкались немного.</w:t>
      </w:r>
    </w:p>
    <w:p w14:paraId="5D1D8F30" w14:textId="77777777" w:rsidR="00DD79CA" w:rsidRPr="00DD79CA" w:rsidRDefault="00DD79CA" w:rsidP="00DD79CA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DD79CA">
        <w:rPr>
          <w:rFonts w:ascii="Times New Roman" w:eastAsia="Times New Roman" w:hAnsi="Times New Roman" w:cs="Times New Roman"/>
          <w:i/>
          <w:iCs/>
          <w:sz w:val="24"/>
          <w:szCs w:val="24"/>
        </w:rPr>
        <w:t>И. С. Тургенев «Отцы и дети»</w:t>
      </w:r>
    </w:p>
    <w:p w14:paraId="520B1E58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>1.  </w:t>
      </w:r>
      <w:r w:rsidRPr="00DD79CA">
        <w:rPr>
          <w:rFonts w:ascii="Times New Roman" w:eastAsia="Times New Roman" w:hAnsi="Times New Roman" w:cs="Times New Roman"/>
          <w:sz w:val="24"/>
          <w:szCs w:val="24"/>
        </w:rPr>
        <w:t>Назовите литературное направление, в русле которого развивалось творчество И. С. Тургенева и принципы которого нашли свое воплощение в «Отцах и детях».</w:t>
      </w:r>
    </w:p>
    <w:p w14:paraId="0F98041E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>2.  </w:t>
      </w:r>
      <w:r w:rsidRPr="00DD79CA">
        <w:rPr>
          <w:rFonts w:ascii="Times New Roman" w:eastAsia="Times New Roman" w:hAnsi="Times New Roman" w:cs="Times New Roman"/>
          <w:sz w:val="24"/>
          <w:szCs w:val="24"/>
        </w:rPr>
        <w:t>К какому жанру относится произведение И. С. Тургенева «Отцы и дети»?</w:t>
      </w:r>
    </w:p>
    <w:p w14:paraId="55E2A6D3" w14:textId="77777777" w:rsid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>3.  </w:t>
      </w:r>
      <w:r w:rsidRPr="00DD79CA">
        <w:rPr>
          <w:rFonts w:ascii="Times New Roman" w:eastAsia="Times New Roman" w:hAnsi="Times New Roman" w:cs="Times New Roman"/>
          <w:sz w:val="24"/>
          <w:szCs w:val="24"/>
        </w:rPr>
        <w:t>Установите соответствие между тремя основными персонажами, фигурирующими в данном фрагменте, и присущими им качествами личности. К каждой позиции первого столбца подберите соответствующую позицию из второго столбца.</w:t>
      </w:r>
    </w:p>
    <w:p w14:paraId="1ACD789D" w14:textId="77777777" w:rsidR="00537858" w:rsidRDefault="00537858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C74C167" w14:textId="77777777" w:rsidR="00537858" w:rsidRDefault="00537858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D0EA9AC" w14:textId="77777777" w:rsidR="00537858" w:rsidRDefault="00537858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BB0AF46" w14:textId="77777777" w:rsidR="00537858" w:rsidRDefault="00537858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CFA41B1" w14:textId="77777777" w:rsidR="00537858" w:rsidRPr="00DD79CA" w:rsidRDefault="00537858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326C1C5" w14:textId="77777777" w:rsidR="00DD79CA" w:rsidRPr="00DD79CA" w:rsidRDefault="00DD79CA" w:rsidP="00DD79C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DD79CA" w:rsidRPr="00DD79CA" w14:paraId="1316AF29" w14:textId="77777777" w:rsidTr="00DD79CA">
        <w:tc>
          <w:tcPr>
            <w:tcW w:w="4785" w:type="dxa"/>
          </w:tcPr>
          <w:p w14:paraId="30E48998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ПЕРСОНАЖИ</w:t>
            </w:r>
          </w:p>
        </w:tc>
        <w:tc>
          <w:tcPr>
            <w:tcW w:w="4786" w:type="dxa"/>
          </w:tcPr>
          <w:p w14:paraId="4A7F5CC4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КАЧЕСТВА ЛИЧНОСТИ</w:t>
            </w:r>
          </w:p>
        </w:tc>
      </w:tr>
      <w:tr w:rsidR="00DD79CA" w:rsidRPr="00DD79CA" w14:paraId="07A070F2" w14:textId="77777777" w:rsidTr="00DD79CA">
        <w:trPr>
          <w:trHeight w:val="1299"/>
        </w:trPr>
        <w:tc>
          <w:tcPr>
            <w:tcW w:w="4785" w:type="dxa"/>
          </w:tcPr>
          <w:p w14:paraId="684A7735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A)  Евгений Базаров</w:t>
            </w:r>
          </w:p>
          <w:p w14:paraId="0BCC18C1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Б)  Аркадий Кирсанов</w:t>
            </w:r>
          </w:p>
          <w:p w14:paraId="2FDE5831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B)  Павел Кирсанов</w:t>
            </w:r>
          </w:p>
        </w:tc>
        <w:tc>
          <w:tcPr>
            <w:tcW w:w="4786" w:type="dxa"/>
          </w:tcPr>
          <w:p w14:paraId="7FEA0C7D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1)  теплота и забота</w:t>
            </w:r>
          </w:p>
          <w:p w14:paraId="50EE1C8F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2)  сословное высокомерие</w:t>
            </w:r>
          </w:p>
          <w:p w14:paraId="59CA6B3F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3)  открытость и восторженность</w:t>
            </w:r>
          </w:p>
          <w:p w14:paraId="45812CCC" w14:textId="77777777" w:rsidR="00DD79CA" w:rsidRPr="00DD79CA" w:rsidRDefault="00DD79CA" w:rsidP="00DD79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4)  грубость и резкость в оценках</w:t>
            </w:r>
          </w:p>
        </w:tc>
      </w:tr>
    </w:tbl>
    <w:p w14:paraId="3119976E" w14:textId="77777777" w:rsidR="00DD79CA" w:rsidRPr="00DD79CA" w:rsidRDefault="00DD79CA" w:rsidP="00DD79C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31"/>
        <w:gridCol w:w="1231"/>
        <w:gridCol w:w="1231"/>
      </w:tblGrid>
      <w:tr w:rsidR="00DD79CA" w:rsidRPr="00DD79CA" w14:paraId="034C01BF" w14:textId="77777777" w:rsidTr="00DD79CA">
        <w:trPr>
          <w:tblCellSpacing w:w="15" w:type="dxa"/>
        </w:trPr>
        <w:tc>
          <w:tcPr>
            <w:tcW w:w="1186" w:type="dxa"/>
            <w:vAlign w:val="center"/>
            <w:hideMark/>
          </w:tcPr>
          <w:p w14:paraId="3DD3348C" w14:textId="77777777" w:rsidR="00DD79CA" w:rsidRPr="00DD79CA" w:rsidRDefault="00DD79CA" w:rsidP="00DD79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201" w:type="dxa"/>
            <w:vAlign w:val="center"/>
            <w:hideMark/>
          </w:tcPr>
          <w:p w14:paraId="6A93B3AD" w14:textId="77777777" w:rsidR="00DD79CA" w:rsidRPr="00DD79CA" w:rsidRDefault="00DD79CA" w:rsidP="00DD79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86" w:type="dxa"/>
            <w:vAlign w:val="center"/>
            <w:hideMark/>
          </w:tcPr>
          <w:p w14:paraId="3F60E55D" w14:textId="77777777" w:rsidR="00DD79CA" w:rsidRPr="00DD79CA" w:rsidRDefault="00DD79CA" w:rsidP="00DD79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D79CA" w:rsidRPr="00DD79CA" w14:paraId="0054AFAE" w14:textId="77777777" w:rsidTr="00DD79CA">
        <w:trPr>
          <w:trHeight w:val="210"/>
          <w:tblCellSpacing w:w="15" w:type="dxa"/>
        </w:trPr>
        <w:tc>
          <w:tcPr>
            <w:tcW w:w="1186" w:type="dxa"/>
            <w:vAlign w:val="center"/>
            <w:hideMark/>
          </w:tcPr>
          <w:p w14:paraId="15EBB184" w14:textId="77777777" w:rsidR="00DD79CA" w:rsidRPr="00DD79CA" w:rsidRDefault="00DD79CA" w:rsidP="00DD79CA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  <w:tc>
          <w:tcPr>
            <w:tcW w:w="1201" w:type="dxa"/>
            <w:vAlign w:val="center"/>
            <w:hideMark/>
          </w:tcPr>
          <w:p w14:paraId="0E05C01E" w14:textId="77777777" w:rsidR="00DD79CA" w:rsidRPr="00DD79CA" w:rsidRDefault="00DD79CA" w:rsidP="00DD79CA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  <w:tc>
          <w:tcPr>
            <w:tcW w:w="1186" w:type="dxa"/>
            <w:vAlign w:val="center"/>
            <w:hideMark/>
          </w:tcPr>
          <w:p w14:paraId="0DA7FAFF" w14:textId="77777777" w:rsidR="00DD79CA" w:rsidRPr="00DD79CA" w:rsidRDefault="00DD79CA" w:rsidP="00DD79CA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</w:tr>
    </w:tbl>
    <w:p w14:paraId="4BE44BAD" w14:textId="77777777" w:rsidR="00DD79CA" w:rsidRPr="00DD79CA" w:rsidRDefault="00DD79CA" w:rsidP="00A52CE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>4.  </w:t>
      </w:r>
      <w:r w:rsidRPr="00DD79CA">
        <w:rPr>
          <w:rFonts w:ascii="Times New Roman" w:eastAsia="Times New Roman" w:hAnsi="Times New Roman" w:cs="Times New Roman"/>
          <w:sz w:val="24"/>
          <w:szCs w:val="24"/>
        </w:rPr>
        <w:t>Установите соответствие между персонажами, фигурирующими в данном фрагменте, и их дальнейшей судьбой. К каждой позиции первого столбца подберите соответствующую позицию из второго столбца.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DD79CA" w:rsidRPr="00DD79CA" w14:paraId="7D2DCD49" w14:textId="77777777" w:rsidTr="00DD79CA">
        <w:tc>
          <w:tcPr>
            <w:tcW w:w="4785" w:type="dxa"/>
          </w:tcPr>
          <w:p w14:paraId="1037FECC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ПЕРСОНАЖИ</w:t>
            </w:r>
          </w:p>
        </w:tc>
        <w:tc>
          <w:tcPr>
            <w:tcW w:w="4786" w:type="dxa"/>
          </w:tcPr>
          <w:p w14:paraId="4F369CE5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ДАЛЬНЕЙШАЯ СУДЬБА</w:t>
            </w:r>
          </w:p>
        </w:tc>
      </w:tr>
      <w:tr w:rsidR="00DD79CA" w:rsidRPr="00DD79CA" w14:paraId="2FE90EBD" w14:textId="77777777" w:rsidTr="00DD79CA">
        <w:trPr>
          <w:trHeight w:val="1299"/>
        </w:trPr>
        <w:tc>
          <w:tcPr>
            <w:tcW w:w="4785" w:type="dxa"/>
          </w:tcPr>
          <w:p w14:paraId="61297064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A)  Евгений Базаров </w:t>
            </w:r>
          </w:p>
          <w:p w14:paraId="0DC9845F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Б)   Николай Кирсанов</w:t>
            </w:r>
          </w:p>
          <w:p w14:paraId="06E7F467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B)  Павел Кирсанов</w:t>
            </w:r>
          </w:p>
        </w:tc>
        <w:tc>
          <w:tcPr>
            <w:tcW w:w="4786" w:type="dxa"/>
          </w:tcPr>
          <w:p w14:paraId="0B97B643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1)  получает ранение на дуэли </w:t>
            </w:r>
          </w:p>
          <w:p w14:paraId="5637ED93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2)  женится на сестре Одинцовой</w:t>
            </w:r>
          </w:p>
          <w:p w14:paraId="3AA1F3F3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3)  умирает от тяжёлой болезни</w:t>
            </w:r>
          </w:p>
          <w:p w14:paraId="7218790E" w14:textId="77777777" w:rsidR="00DD79CA" w:rsidRPr="00DD79CA" w:rsidRDefault="00DD79CA" w:rsidP="00DD79CA">
            <w:pPr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4)  делает Фенечку законной женой</w:t>
            </w:r>
          </w:p>
        </w:tc>
      </w:tr>
    </w:tbl>
    <w:p w14:paraId="1AE73DDB" w14:textId="77777777" w:rsidR="00DD79CA" w:rsidRPr="00DD79CA" w:rsidRDefault="00DD79CA" w:rsidP="00DD79C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31"/>
        <w:gridCol w:w="1231"/>
        <w:gridCol w:w="1231"/>
      </w:tblGrid>
      <w:tr w:rsidR="00DD79CA" w:rsidRPr="00DD79CA" w14:paraId="17EEF053" w14:textId="77777777" w:rsidTr="00DD79CA">
        <w:trPr>
          <w:tblCellSpacing w:w="15" w:type="dxa"/>
        </w:trPr>
        <w:tc>
          <w:tcPr>
            <w:tcW w:w="1186" w:type="dxa"/>
            <w:vAlign w:val="center"/>
            <w:hideMark/>
          </w:tcPr>
          <w:p w14:paraId="343CC231" w14:textId="77777777" w:rsidR="00DD79CA" w:rsidRPr="00DD79CA" w:rsidRDefault="00DD79CA" w:rsidP="00DD79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201" w:type="dxa"/>
            <w:vAlign w:val="center"/>
            <w:hideMark/>
          </w:tcPr>
          <w:p w14:paraId="19F29E28" w14:textId="77777777" w:rsidR="00DD79CA" w:rsidRPr="00DD79CA" w:rsidRDefault="00DD79CA" w:rsidP="00DD79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86" w:type="dxa"/>
            <w:vAlign w:val="center"/>
            <w:hideMark/>
          </w:tcPr>
          <w:p w14:paraId="0BAA1B88" w14:textId="77777777" w:rsidR="00DD79CA" w:rsidRPr="00DD79CA" w:rsidRDefault="00DD79CA" w:rsidP="00DD79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D79CA" w:rsidRPr="00DD79CA" w14:paraId="3197EF9C" w14:textId="77777777" w:rsidTr="00DD79CA">
        <w:trPr>
          <w:trHeight w:val="210"/>
          <w:tblCellSpacing w:w="15" w:type="dxa"/>
        </w:trPr>
        <w:tc>
          <w:tcPr>
            <w:tcW w:w="1186" w:type="dxa"/>
            <w:vAlign w:val="center"/>
            <w:hideMark/>
          </w:tcPr>
          <w:p w14:paraId="4486514E" w14:textId="77777777" w:rsidR="00DD79CA" w:rsidRPr="00DD79CA" w:rsidRDefault="00DD79CA" w:rsidP="00DD79CA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  <w:tc>
          <w:tcPr>
            <w:tcW w:w="1201" w:type="dxa"/>
            <w:vAlign w:val="center"/>
            <w:hideMark/>
          </w:tcPr>
          <w:p w14:paraId="6FE9FD2B" w14:textId="77777777" w:rsidR="00DD79CA" w:rsidRPr="00DD79CA" w:rsidRDefault="00DD79CA" w:rsidP="00DD79CA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  <w:tc>
          <w:tcPr>
            <w:tcW w:w="1186" w:type="dxa"/>
            <w:vAlign w:val="center"/>
            <w:hideMark/>
          </w:tcPr>
          <w:p w14:paraId="7EA240AC" w14:textId="77777777" w:rsidR="00DD79CA" w:rsidRPr="00DD79CA" w:rsidRDefault="00DD79CA" w:rsidP="00DD79CA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9CA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</w:tr>
    </w:tbl>
    <w:p w14:paraId="2CD00785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>5.  </w:t>
      </w:r>
      <w:r w:rsidRPr="00DD79CA">
        <w:rPr>
          <w:rFonts w:ascii="Times New Roman" w:eastAsia="Times New Roman" w:hAnsi="Times New Roman" w:cs="Times New Roman"/>
          <w:sz w:val="24"/>
          <w:szCs w:val="24"/>
        </w:rPr>
        <w:t>Как называется значимая подробность, являющаяся средством художественной характеристики (например, отмеченные автором базаровский балахон и английский сьют Павла Петровича)?</w:t>
      </w:r>
    </w:p>
    <w:p w14:paraId="43BD369C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>6.  </w:t>
      </w:r>
      <w:r w:rsidRPr="00DD79CA">
        <w:rPr>
          <w:rFonts w:ascii="Times New Roman" w:eastAsia="Times New Roman" w:hAnsi="Times New Roman" w:cs="Times New Roman"/>
          <w:sz w:val="24"/>
          <w:szCs w:val="24"/>
        </w:rPr>
        <w:t>Старший Кирсанов и Базаров с первых страниц произведения даны в противопоставлении. Как называется приём резкого противопоставления, используемый в художественном произведении?</w:t>
      </w:r>
    </w:p>
    <w:p w14:paraId="4CE4C87A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7.   </w:t>
      </w:r>
      <w:r w:rsidRPr="00DD79CA">
        <w:rPr>
          <w:rFonts w:ascii="Times New Roman" w:eastAsia="Times New Roman" w:hAnsi="Times New Roman" w:cs="Times New Roman"/>
          <w:sz w:val="24"/>
          <w:szCs w:val="24"/>
        </w:rPr>
        <w:t>В начале приведенного фрагмента герои общаются между собой, обмениваясь репликами. Как называется данный вид речи?</w:t>
      </w:r>
    </w:p>
    <w:p w14:paraId="7FEBC6EF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/>
          <w:bCs/>
          <w:sz w:val="24"/>
          <w:szCs w:val="24"/>
        </w:rPr>
        <w:t>Часть 2</w:t>
      </w:r>
    </w:p>
    <w:p w14:paraId="133BBE21" w14:textId="77777777" w:rsidR="00DD79CA" w:rsidRPr="00DD79CA" w:rsidRDefault="00DD79CA" w:rsidP="00DD79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Для выполнения задания выберите только ОДИН из предложенных вопросов. Напишите развернутый ответ на этот вопрос в объёме не менее 200 слов (при объёме менее 150 слов ответ не оценивается). Отвечайте полно и многоаспектно.Аргументируйте свои тезисы анализом элементов текста произведения.Выявляйте роль художественных средств.Продумывайте композицию развернутого ответа.Избегайте фактических, логических, речевых ошибок.Ответ запишите чётко и разборчиво, соблюдая нормы письменной речи.</w:t>
      </w:r>
    </w:p>
    <w:p w14:paraId="75F9C2D7" w14:textId="77777777" w:rsidR="00DD79CA" w:rsidRPr="00DD79CA" w:rsidRDefault="00DD79CA" w:rsidP="00886C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bCs/>
          <w:sz w:val="24"/>
          <w:szCs w:val="24"/>
        </w:rPr>
        <w:t>1)</w:t>
      </w:r>
      <w:r w:rsidRPr="00DD79CA">
        <w:rPr>
          <w:rFonts w:ascii="Times New Roman" w:eastAsia="Times New Roman" w:hAnsi="Times New Roman" w:cs="Times New Roman"/>
          <w:sz w:val="24"/>
          <w:szCs w:val="24"/>
        </w:rPr>
        <w:t> Какие черты «нового человека» в образе Базарова принимает и какие отрицает И. С. Тургенев? (По роману «Отцы и дети».)</w:t>
      </w:r>
    </w:p>
    <w:p w14:paraId="09B49D8E" w14:textId="77777777" w:rsidR="00DD79CA" w:rsidRPr="00DD79CA" w:rsidRDefault="00DD79CA" w:rsidP="00886C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2) Почему Базарова можно назвать «рефлектирующим нигилистом»? (По роману И. С. Тургенева «Отцы и дети».)</w:t>
      </w:r>
    </w:p>
    <w:p w14:paraId="710D1657" w14:textId="77777777" w:rsidR="00DD79CA" w:rsidRPr="00DD79CA" w:rsidRDefault="00DD79CA" w:rsidP="00886C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3) Что послужило причиной расставания Базарова и Аркадия Кирсанова? (По роману И. С. Тургенева «Отцы и дети»)</w:t>
      </w:r>
    </w:p>
    <w:p w14:paraId="1E1F0BEE" w14:textId="77777777" w:rsidR="00B00BE0" w:rsidRPr="00DD79CA" w:rsidRDefault="00DD79CA" w:rsidP="00DD79C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DD79CA">
        <w:rPr>
          <w:rFonts w:ascii="Times New Roman" w:eastAsia="Times New Roman" w:hAnsi="Times New Roman" w:cs="Times New Roman"/>
          <w:sz w:val="24"/>
          <w:szCs w:val="24"/>
        </w:rPr>
        <w:t> 4) Кто выиграл в идейном споре Базарова и Павла Кирсанова? (По роману И. С. Тургенева «Отцы и дети»)</w:t>
      </w:r>
    </w:p>
    <w:p w14:paraId="28197AE9" w14:textId="77777777" w:rsidR="00A62BE3" w:rsidRPr="00860954" w:rsidRDefault="00A62BE3" w:rsidP="0086095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14"/>
          <w:szCs w:val="24"/>
        </w:rPr>
      </w:pPr>
    </w:p>
    <w:p w14:paraId="748D0120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работы </w:t>
      </w:r>
      <w:r w:rsidR="00576CE5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комплексного характера</w:t>
      </w:r>
    </w:p>
    <w:p w14:paraId="60712993" w14:textId="77777777" w:rsidR="00142641" w:rsidRPr="00142641" w:rsidRDefault="00DD79CA" w:rsidP="00A62B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Критерии оценивания заданий</w:t>
      </w:r>
    </w:p>
    <w:p w14:paraId="7054DD77" w14:textId="77777777" w:rsidR="00142641" w:rsidRDefault="00DD79CA" w:rsidP="00A62B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В тестовой части </w:t>
      </w:r>
      <w:r w:rsidR="008B3FC2">
        <w:rPr>
          <w:rFonts w:ascii="Times New Roman" w:eastAsia="Times New Roman" w:hAnsi="Times New Roman" w:cs="Times New Roman"/>
          <w:color w:val="1A1A1A"/>
          <w:sz w:val="24"/>
          <w:szCs w:val="24"/>
        </w:rPr>
        <w:t>вер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ный ответ </w:t>
      </w:r>
      <w:r w:rsidR="00142641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оценивается 1 баллом; неверный</w:t>
      </w:r>
      <w:r w:rsidR="008B3FC2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/ неполный</w:t>
      </w:r>
      <w:r w:rsidR="00142641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ответ или его отсутствие – 0 баллов. </w:t>
      </w:r>
      <w:r w:rsidR="008B3FC2">
        <w:rPr>
          <w:rFonts w:ascii="Times New Roman" w:eastAsia="Times New Roman" w:hAnsi="Times New Roman" w:cs="Times New Roman"/>
          <w:color w:val="1A1A1A"/>
          <w:sz w:val="24"/>
          <w:szCs w:val="24"/>
        </w:rPr>
        <w:t>Максимальный балл за тестовую часть – 7 баллов.</w:t>
      </w:r>
    </w:p>
    <w:p w14:paraId="02C1221C" w14:textId="77777777" w:rsidR="008D15DF" w:rsidRDefault="008B3FC2" w:rsidP="00A62B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Максимальный балл за ответ на проблемный вопрос – 5 баллов. </w:t>
      </w:r>
    </w:p>
    <w:p w14:paraId="464633A9" w14:textId="77777777" w:rsidR="008B3FC2" w:rsidRDefault="008D15DF" w:rsidP="00A62B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Система оценивания творческой части работы описана в пункте 4.</w:t>
      </w:r>
    </w:p>
    <w:p w14:paraId="0E38A9AD" w14:textId="77777777" w:rsidR="002F12B5" w:rsidRDefault="002F12B5" w:rsidP="00A62B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2ED1FCB5" w14:textId="77777777" w:rsidR="008B3FC2" w:rsidRDefault="008B3FC2" w:rsidP="008B3FC2">
      <w:pPr>
        <w:pStyle w:val="11"/>
        <w:tabs>
          <w:tab w:val="left" w:pos="-1701"/>
        </w:tabs>
        <w:spacing w:before="0" w:after="0" w:line="240" w:lineRule="auto"/>
        <w:ind w:right="20" w:firstLine="70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Максимальный балл за работу комплексного характера -  12 баллов.</w:t>
      </w:r>
    </w:p>
    <w:p w14:paraId="48D881B2" w14:textId="77777777" w:rsidR="00A62BE3" w:rsidRPr="00A62BE3" w:rsidRDefault="00A62BE3" w:rsidP="008B3FC2">
      <w:pPr>
        <w:pStyle w:val="a9"/>
        <w:ind w:firstLine="709"/>
        <w:jc w:val="both"/>
        <w:rPr>
          <w:rFonts w:ascii="Times New Roman" w:hAnsi="Times New Roman"/>
          <w:i/>
          <w:sz w:val="8"/>
          <w:szCs w:val="24"/>
        </w:rPr>
      </w:pPr>
    </w:p>
    <w:p w14:paraId="34F4709E" w14:textId="77777777" w:rsidR="008B3FC2" w:rsidRDefault="008B3FC2" w:rsidP="008B3FC2">
      <w:pPr>
        <w:pStyle w:val="a9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80F47">
        <w:rPr>
          <w:rFonts w:ascii="Times New Roman" w:hAnsi="Times New Roman"/>
          <w:i/>
          <w:sz w:val="24"/>
          <w:szCs w:val="24"/>
        </w:rPr>
        <w:t>Эталон ответа</w:t>
      </w:r>
      <w:r w:rsidR="00D24CBE">
        <w:rPr>
          <w:rFonts w:ascii="Times New Roman" w:hAnsi="Times New Roman"/>
          <w:i/>
          <w:sz w:val="24"/>
          <w:szCs w:val="24"/>
        </w:rPr>
        <w:t xml:space="preserve"> на тестовую часть работы</w:t>
      </w:r>
    </w:p>
    <w:p w14:paraId="209126E8" w14:textId="77777777" w:rsidR="00A62BE3" w:rsidRPr="00A62BE3" w:rsidRDefault="00A62BE3" w:rsidP="008B3FC2">
      <w:pPr>
        <w:pStyle w:val="a9"/>
        <w:ind w:firstLine="709"/>
        <w:jc w:val="both"/>
        <w:rPr>
          <w:rFonts w:ascii="Times New Roman" w:hAnsi="Times New Roman"/>
          <w:i/>
          <w:sz w:val="12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227"/>
        <w:gridCol w:w="4252"/>
      </w:tblGrid>
      <w:tr w:rsidR="00A52CE7" w:rsidRPr="00A52CE7" w14:paraId="0075ABAB" w14:textId="77777777" w:rsidTr="00A52CE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E4D06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Номер задания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2DC89B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Ответ</w:t>
            </w:r>
          </w:p>
        </w:tc>
      </w:tr>
      <w:tr w:rsidR="00A52CE7" w:rsidRPr="00A52CE7" w14:paraId="5934B732" w14:textId="77777777" w:rsidTr="00A52CE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476BEE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0454C3" w14:textId="77777777" w:rsidR="00142641" w:rsidRPr="00A52CE7" w:rsidRDefault="00A52CE7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реализм</w:t>
            </w:r>
          </w:p>
        </w:tc>
      </w:tr>
      <w:tr w:rsidR="00A52CE7" w:rsidRPr="00A52CE7" w14:paraId="08FC7EE5" w14:textId="77777777" w:rsidTr="00A52CE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64EAD4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91B5E8" w14:textId="77777777" w:rsidR="00142641" w:rsidRPr="00A52CE7" w:rsidRDefault="00A52CE7" w:rsidP="00142641">
            <w:pPr>
              <w:shd w:val="clear" w:color="auto" w:fill="FFFFFF"/>
              <w:tabs>
                <w:tab w:val="left" w:pos="1060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роман</w:t>
            </w:r>
          </w:p>
        </w:tc>
      </w:tr>
      <w:tr w:rsidR="00A52CE7" w:rsidRPr="00A52CE7" w14:paraId="6CA38F11" w14:textId="77777777" w:rsidTr="00A52CE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CC32C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860B9" w14:textId="77777777" w:rsidR="00142641" w:rsidRPr="00A52CE7" w:rsidRDefault="00A52CE7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 xml:space="preserve">А </w:t>
            </w:r>
            <w:r w:rsidR="00142641" w:rsidRPr="00A52CE7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, Б 3, В 2</w:t>
            </w:r>
          </w:p>
        </w:tc>
      </w:tr>
      <w:tr w:rsidR="00A52CE7" w:rsidRPr="00A52CE7" w14:paraId="49EA506E" w14:textId="77777777" w:rsidTr="00A52CE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B474BD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EF5059" w14:textId="77777777" w:rsidR="00142641" w:rsidRPr="00A52CE7" w:rsidRDefault="00A52CE7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 xml:space="preserve">А 3, Б </w:t>
            </w:r>
            <w:r w:rsidR="00142641" w:rsidRPr="00A52CE7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, В 1</w:t>
            </w:r>
          </w:p>
        </w:tc>
      </w:tr>
      <w:tr w:rsidR="00A52CE7" w:rsidRPr="00A52CE7" w14:paraId="09D6D877" w14:textId="77777777" w:rsidTr="00A52CE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1C6D98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A52DB3" w14:textId="77777777" w:rsidR="00142641" w:rsidRPr="00A52CE7" w:rsidRDefault="00A52CE7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деталь</w:t>
            </w:r>
          </w:p>
        </w:tc>
      </w:tr>
      <w:tr w:rsidR="00A52CE7" w:rsidRPr="00A52CE7" w14:paraId="7349EE0F" w14:textId="77777777" w:rsidTr="00A52CE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3AF5B2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F0646F" w14:textId="77777777" w:rsidR="00142641" w:rsidRPr="00A52CE7" w:rsidRDefault="00A52CE7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антитеза</w:t>
            </w:r>
          </w:p>
        </w:tc>
      </w:tr>
      <w:tr w:rsidR="00A52CE7" w:rsidRPr="00A52CE7" w14:paraId="4C5DD10D" w14:textId="77777777" w:rsidTr="00A52CE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3E997A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2CA0A" w14:textId="77777777" w:rsidR="00142641" w:rsidRPr="00A52CE7" w:rsidRDefault="00A52CE7" w:rsidP="00142641">
            <w:pPr>
              <w:shd w:val="clear" w:color="auto" w:fill="FFFFFF"/>
              <w:tabs>
                <w:tab w:val="left" w:pos="148"/>
              </w:tabs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диалог</w:t>
            </w:r>
          </w:p>
        </w:tc>
      </w:tr>
    </w:tbl>
    <w:p w14:paraId="4629BD62" w14:textId="77777777" w:rsidR="00142641" w:rsidRPr="00142641" w:rsidRDefault="00A52CE7" w:rsidP="00A52CE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425386">
        <w:rPr>
          <w:rFonts w:ascii="Times New Roman" w:hAnsi="Times New Roman"/>
          <w:i/>
          <w:sz w:val="24"/>
          <w:szCs w:val="24"/>
        </w:rPr>
        <w:t>Соответствие баллов и оценок</w:t>
      </w:r>
    </w:p>
    <w:p w14:paraId="4A533463" w14:textId="77777777" w:rsidR="00142641" w:rsidRPr="00A52CE7" w:rsidRDefault="00142641" w:rsidP="00A52CE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52CE7">
        <w:rPr>
          <w:rFonts w:ascii="Times New Roman" w:eastAsia="Times New Roman" w:hAnsi="Times New Roman" w:cs="Times New Roman"/>
          <w:sz w:val="24"/>
          <w:szCs w:val="24"/>
        </w:rPr>
        <w:t>Полученные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142641" w:rsidRPr="00A52CE7" w14:paraId="7E18A527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0DA75B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DA55C1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Отметка по 5-балльной шкале</w:t>
            </w:r>
          </w:p>
        </w:tc>
      </w:tr>
      <w:tr w:rsidR="00142641" w:rsidRPr="00A52CE7" w14:paraId="4B11593E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4B36B" w14:textId="77777777" w:rsidR="00142641" w:rsidRPr="00A52CE7" w:rsidRDefault="00A52CE7" w:rsidP="00A52CE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142641" w:rsidRPr="00A52CE7">
              <w:rPr>
                <w:rFonts w:ascii="Times New Roman" w:eastAsia="Times New Roman" w:hAnsi="Times New Roman"/>
                <w:sz w:val="24"/>
                <w:szCs w:val="24"/>
              </w:rPr>
              <w:t>2-1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E3D93B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«5»</w:t>
            </w:r>
          </w:p>
        </w:tc>
      </w:tr>
      <w:tr w:rsidR="00142641" w:rsidRPr="00A52CE7" w14:paraId="33F5411B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96AD3" w14:textId="77777777" w:rsidR="00142641" w:rsidRPr="00A52CE7" w:rsidRDefault="00142641" w:rsidP="00A52CE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A52CE7"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A52CE7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A40F8B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«4»</w:t>
            </w:r>
          </w:p>
        </w:tc>
      </w:tr>
      <w:tr w:rsidR="00142641" w:rsidRPr="00A52CE7" w14:paraId="5448E840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CF7B14" w14:textId="77777777" w:rsidR="00142641" w:rsidRPr="00A52CE7" w:rsidRDefault="00A52CE7" w:rsidP="00A52CE7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142641" w:rsidRPr="00A52CE7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B1990A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«3»</w:t>
            </w:r>
          </w:p>
        </w:tc>
      </w:tr>
      <w:tr w:rsidR="00142641" w:rsidRPr="00A52CE7" w14:paraId="1DE56B23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02D45E" w14:textId="77777777" w:rsidR="00142641" w:rsidRPr="00A52CE7" w:rsidRDefault="00A52CE7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  <w:r w:rsidR="00142641" w:rsidRPr="00A52CE7">
              <w:rPr>
                <w:rFonts w:ascii="Times New Roman" w:eastAsia="Times New Roman" w:hAnsi="Times New Roman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99C9F3" w14:textId="77777777" w:rsidR="00142641" w:rsidRPr="00A52CE7" w:rsidRDefault="00142641" w:rsidP="00142641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«2»</w:t>
            </w:r>
          </w:p>
        </w:tc>
      </w:tr>
    </w:tbl>
    <w:p w14:paraId="054BDADC" w14:textId="77777777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C68C152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F10565E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6E88E0B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8B24225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5B3F581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1B5B193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EB64F9B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D70D6DE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7BF8689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B249CF4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DC1B275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3C996A8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4FB2445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0A7DF2A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AAF72E1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BB24322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D35A50C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2D1BC11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8AFD2BE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714173E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C01D949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8BD2820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97F6680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133FC75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9FD6C26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5A73D35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5C70FA1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8E77451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BB0B49B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9C28C4E" w14:textId="77777777" w:rsidR="00537858" w:rsidRDefault="00537858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A17E5CA" w14:textId="150D4952" w:rsidR="00142641" w:rsidRPr="00142641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№2</w:t>
      </w:r>
    </w:p>
    <w:p w14:paraId="11D7553F" w14:textId="77777777" w:rsidR="00A52CE7" w:rsidRPr="00F56DB9" w:rsidRDefault="00A52CE7" w:rsidP="00A52CE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проверочной работы:</w:t>
      </w:r>
    </w:p>
    <w:p w14:paraId="0CEE03B8" w14:textId="77777777" w:rsidR="00A52CE7" w:rsidRPr="00F56DB9" w:rsidRDefault="00A52CE7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«Текущий контроль» проводится после изучения </w:t>
      </w:r>
      <w:r w:rsidRPr="00F56DB9">
        <w:rPr>
          <w:rFonts w:ascii="Times New Roman" w:hAnsi="Times New Roman" w:cs="Times New Roman"/>
          <w:sz w:val="24"/>
        </w:rPr>
        <w:t>творчеств</w:t>
      </w:r>
      <w:r>
        <w:rPr>
          <w:rFonts w:ascii="Times New Roman" w:hAnsi="Times New Roman" w:cs="Times New Roman"/>
          <w:sz w:val="24"/>
        </w:rPr>
        <w:t>а</w:t>
      </w:r>
      <w:r w:rsidRPr="00A52CE7">
        <w:rPr>
          <w:rFonts w:ascii="Times New Roman" w:hAnsi="Times New Roman" w:cs="Times New Roman"/>
          <w:sz w:val="24"/>
        </w:rPr>
        <w:t>Ф.М. Достоевского, Л.Н. Толстого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11554E" w14:textId="77777777" w:rsidR="00A52CE7" w:rsidRPr="00F56DB9" w:rsidRDefault="00A52CE7" w:rsidP="00A52CE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проведения проверочной работы:</w:t>
      </w:r>
    </w:p>
    <w:p w14:paraId="0E02524D" w14:textId="77777777" w:rsidR="00A52CE7" w:rsidRPr="00F56DB9" w:rsidRDefault="00A52CE7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– определить уровень усвоения содержания образования по </w:t>
      </w:r>
      <w:r w:rsidRPr="00F56DB9">
        <w:rPr>
          <w:rFonts w:ascii="Times New Roman" w:hAnsi="Times New Roman" w:cs="Times New Roman"/>
          <w:sz w:val="24"/>
        </w:rPr>
        <w:t>творчеств</w:t>
      </w:r>
      <w:r>
        <w:rPr>
          <w:rFonts w:ascii="Times New Roman" w:hAnsi="Times New Roman" w:cs="Times New Roman"/>
          <w:sz w:val="24"/>
        </w:rPr>
        <w:t>у</w:t>
      </w:r>
      <w:r w:rsidR="003037C9" w:rsidRPr="00A52CE7">
        <w:rPr>
          <w:rFonts w:ascii="Times New Roman" w:hAnsi="Times New Roman" w:cs="Times New Roman"/>
          <w:sz w:val="24"/>
        </w:rPr>
        <w:t>Ф.М. Достоевского, Л.Н. Толстого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A1C19F6" w14:textId="77777777" w:rsidR="00A52CE7" w:rsidRPr="00F56DB9" w:rsidRDefault="00A52CE7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731C9881" w14:textId="77777777" w:rsidR="00A52CE7" w:rsidRDefault="00A52CE7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определить пути совершенствования преподавания тем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связанных с изучением  </w:t>
      </w:r>
      <w:r w:rsidRPr="00F56DB9">
        <w:rPr>
          <w:rFonts w:ascii="Times New Roman" w:hAnsi="Times New Roman" w:cs="Times New Roman"/>
          <w:sz w:val="24"/>
        </w:rPr>
        <w:t>творчеств</w:t>
      </w:r>
      <w:r>
        <w:rPr>
          <w:rFonts w:ascii="Times New Roman" w:hAnsi="Times New Roman" w:cs="Times New Roman"/>
          <w:sz w:val="24"/>
        </w:rPr>
        <w:t>а</w:t>
      </w:r>
      <w:r w:rsidR="003037C9" w:rsidRPr="00A52CE7">
        <w:rPr>
          <w:rFonts w:ascii="Times New Roman" w:hAnsi="Times New Roman" w:cs="Times New Roman"/>
          <w:sz w:val="24"/>
        </w:rPr>
        <w:t>Ф.М. Достоевского, Л.Н. Толстого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на уровне среднего профессионального образования.</w:t>
      </w:r>
    </w:p>
    <w:p w14:paraId="2B13782A" w14:textId="77777777" w:rsidR="00A52CE7" w:rsidRDefault="00A52CE7" w:rsidP="00A52CE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Проверочная работа может осуществляться в виде творческой работы (сочинение), или в виде работы комплексного характера, состоящей из двух частей – теста и ответа на проблемный вопрос</w:t>
      </w:r>
    </w:p>
    <w:p w14:paraId="24F59AEE" w14:textId="77777777" w:rsidR="00A52CE7" w:rsidRPr="008D3612" w:rsidRDefault="00A52CE7" w:rsidP="00A52CE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творческой работы:</w:t>
      </w:r>
    </w:p>
    <w:p w14:paraId="7D4574B9" w14:textId="77777777" w:rsidR="00142641" w:rsidRPr="00142641" w:rsidRDefault="00A52CE7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Творческая работа (сочинение) представляет собой связный текст объемом 150-250 слов.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На выполнение работы отводится </w:t>
      </w:r>
      <w:r>
        <w:rPr>
          <w:rFonts w:ascii="Times New Roman" w:hAnsi="Times New Roman"/>
          <w:color w:val="1A1A1A"/>
          <w:sz w:val="24"/>
          <w:szCs w:val="24"/>
        </w:rPr>
        <w:t>45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мин. Для выполнения задани</w:t>
      </w:r>
      <w:r>
        <w:rPr>
          <w:rFonts w:ascii="Times New Roman" w:hAnsi="Times New Roman"/>
          <w:color w:val="1A1A1A"/>
          <w:sz w:val="24"/>
          <w:szCs w:val="24"/>
        </w:rPr>
        <w:t>я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дополнительного оборудования не требуется.</w:t>
      </w:r>
      <w:r>
        <w:rPr>
          <w:rFonts w:ascii="Times New Roman" w:hAnsi="Times New Roman"/>
          <w:color w:val="1A1A1A"/>
          <w:sz w:val="24"/>
          <w:szCs w:val="24"/>
        </w:rPr>
        <w:t xml:space="preserve"> Работа оценивается по 5-балльной системе.</w:t>
      </w:r>
    </w:p>
    <w:p w14:paraId="6C9BDC5C" w14:textId="77777777" w:rsidR="003037C9" w:rsidRDefault="003037C9" w:rsidP="003037C9">
      <w:pPr>
        <w:pStyle w:val="11"/>
        <w:shd w:val="clear" w:color="auto" w:fill="auto"/>
        <w:spacing w:before="0" w:after="0" w:line="240" w:lineRule="auto"/>
        <w:ind w:left="20" w:right="20" w:hanging="20"/>
        <w:jc w:val="center"/>
        <w:rPr>
          <w:rFonts w:ascii="Times New Roman" w:hAnsi="Times New Roman"/>
          <w:bCs/>
          <w:i/>
          <w:sz w:val="24"/>
          <w:szCs w:val="24"/>
        </w:rPr>
      </w:pPr>
      <w:r w:rsidRPr="00F56DB9">
        <w:rPr>
          <w:rFonts w:ascii="Times New Roman" w:hAnsi="Times New Roman" w:cs="Times New Roman"/>
          <w:b/>
          <w:sz w:val="24"/>
          <w:szCs w:val="28"/>
        </w:rPr>
        <w:t xml:space="preserve">Примеры </w:t>
      </w:r>
      <w:r>
        <w:rPr>
          <w:rFonts w:ascii="Times New Roman" w:hAnsi="Times New Roman" w:cs="Times New Roman"/>
          <w:b/>
          <w:sz w:val="24"/>
          <w:szCs w:val="28"/>
        </w:rPr>
        <w:t>тем творчески</w:t>
      </w:r>
      <w:r w:rsidRPr="00F56DB9">
        <w:rPr>
          <w:rFonts w:ascii="Times New Roman" w:hAnsi="Times New Roman" w:cs="Times New Roman"/>
          <w:b/>
          <w:sz w:val="24"/>
          <w:szCs w:val="28"/>
        </w:rPr>
        <w:t>х работ</w:t>
      </w:r>
    </w:p>
    <w:p w14:paraId="326198B4" w14:textId="77777777" w:rsidR="003037C9" w:rsidRDefault="003037C9" w:rsidP="00CB446A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/>
          <w:i/>
          <w:sz w:val="24"/>
          <w:szCs w:val="24"/>
        </w:rPr>
      </w:pPr>
      <w:r w:rsidRPr="00736DBC">
        <w:rPr>
          <w:rFonts w:ascii="Times New Roman" w:hAnsi="Times New Roman"/>
          <w:bCs/>
          <w:i/>
          <w:sz w:val="24"/>
          <w:szCs w:val="24"/>
        </w:rPr>
        <w:t>Тема 2.5</w:t>
      </w:r>
      <w:r w:rsidRPr="00736DBC">
        <w:rPr>
          <w:rFonts w:ascii="Times New Roman" w:hAnsi="Times New Roman"/>
          <w:bCs/>
          <w:i/>
        </w:rPr>
        <w:t xml:space="preserve">. </w:t>
      </w:r>
      <w:r w:rsidRPr="00736DBC">
        <w:rPr>
          <w:rFonts w:ascii="Times New Roman" w:hAnsi="Times New Roman"/>
          <w:i/>
          <w:sz w:val="24"/>
          <w:szCs w:val="24"/>
        </w:rPr>
        <w:t>Человек и его выбор в кризисной ситуации в романе Ф.М. Достоевского «Преступление и наказание»</w:t>
      </w:r>
    </w:p>
    <w:p w14:paraId="652BFECA" w14:textId="77777777" w:rsidR="003037C9" w:rsidRDefault="003037C9" w:rsidP="00CB446A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8"/>
        </w:rPr>
      </w:pPr>
      <w:r w:rsidRPr="0002161F">
        <w:rPr>
          <w:rFonts w:ascii="Times New Roman" w:hAnsi="Times New Roman" w:cs="Times New Roman"/>
          <w:sz w:val="24"/>
          <w:szCs w:val="28"/>
        </w:rPr>
        <w:t xml:space="preserve">Напишите сочинение </w:t>
      </w:r>
      <w:r>
        <w:rPr>
          <w:rFonts w:ascii="Times New Roman" w:hAnsi="Times New Roman" w:cs="Times New Roman"/>
          <w:sz w:val="24"/>
          <w:szCs w:val="28"/>
        </w:rPr>
        <w:t>по одной из тем:</w:t>
      </w:r>
    </w:p>
    <w:p w14:paraId="63DA7D92" w14:textId="77777777" w:rsidR="003037C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Человек в ситуации выбора</w:t>
      </w:r>
      <w:r w:rsidRPr="0002161F">
        <w:rPr>
          <w:rFonts w:ascii="Times New Roman" w:hAnsi="Times New Roman" w:cs="Times New Roman"/>
          <w:sz w:val="24"/>
          <w:szCs w:val="28"/>
        </w:rPr>
        <w:t xml:space="preserve"> (по роману Ф.М. Достоевского «Преступление и наказание»)</w:t>
      </w:r>
    </w:p>
    <w:p w14:paraId="50104359" w14:textId="77777777" w:rsidR="003037C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sz w:val="24"/>
          <w:szCs w:val="22"/>
        </w:rPr>
      </w:pPr>
      <w:r w:rsidRPr="00C54579">
        <w:rPr>
          <w:rFonts w:ascii="Times New Roman" w:eastAsia="Times New Roman" w:hAnsi="Times New Roman" w:cs="Times New Roman"/>
          <w:sz w:val="24"/>
          <w:szCs w:val="22"/>
        </w:rPr>
        <w:t>Социальные и философские истоки теории Раскольникова</w:t>
      </w:r>
    </w:p>
    <w:p w14:paraId="1AF48A19" w14:textId="77777777" w:rsidR="003037C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sz w:val="24"/>
          <w:szCs w:val="22"/>
        </w:rPr>
      </w:pPr>
      <w:r w:rsidRPr="00C54579">
        <w:rPr>
          <w:rFonts w:ascii="Times New Roman" w:eastAsia="Times New Roman" w:hAnsi="Times New Roman" w:cs="Times New Roman"/>
          <w:sz w:val="24"/>
          <w:szCs w:val="22"/>
        </w:rPr>
        <w:t>«Я себя убил, а не старушонку…». Нравственное крушение Родиона Раскольникова</w:t>
      </w:r>
    </w:p>
    <w:p w14:paraId="32628F9D" w14:textId="77777777" w:rsidR="003037C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sz w:val="24"/>
          <w:szCs w:val="22"/>
        </w:rPr>
      </w:pPr>
      <w:r w:rsidRPr="00C54579">
        <w:rPr>
          <w:rFonts w:ascii="Times New Roman" w:eastAsia="Times New Roman" w:hAnsi="Times New Roman" w:cs="Times New Roman"/>
          <w:sz w:val="24"/>
          <w:szCs w:val="22"/>
        </w:rPr>
        <w:t>О каком наказании идёт речь в романе?</w:t>
      </w:r>
    </w:p>
    <w:p w14:paraId="0A2C4C29" w14:textId="77777777" w:rsidR="003037C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sz w:val="24"/>
          <w:szCs w:val="22"/>
        </w:rPr>
      </w:pPr>
      <w:r w:rsidRPr="00C54579">
        <w:rPr>
          <w:rFonts w:ascii="Times New Roman" w:eastAsia="Times New Roman" w:hAnsi="Times New Roman" w:cs="Times New Roman"/>
          <w:sz w:val="24"/>
          <w:szCs w:val="22"/>
        </w:rPr>
        <w:t>Семья Мармеладовых в судьбе Раскольникова</w:t>
      </w:r>
    </w:p>
    <w:p w14:paraId="6072775E" w14:textId="77777777" w:rsidR="003037C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sz w:val="24"/>
          <w:szCs w:val="22"/>
        </w:rPr>
      </w:pPr>
      <w:r w:rsidRPr="00C54579">
        <w:rPr>
          <w:rFonts w:ascii="Times New Roman" w:eastAsia="Times New Roman" w:hAnsi="Times New Roman" w:cs="Times New Roman"/>
          <w:sz w:val="24"/>
          <w:szCs w:val="22"/>
        </w:rPr>
        <w:t>Проблема совести в романе "Преступление и наказание"</w:t>
      </w:r>
    </w:p>
    <w:p w14:paraId="225A2D03" w14:textId="77777777" w:rsidR="003037C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sz w:val="24"/>
          <w:szCs w:val="22"/>
        </w:rPr>
      </w:pPr>
      <w:r w:rsidRPr="00C54579">
        <w:rPr>
          <w:rFonts w:ascii="Times New Roman" w:eastAsia="Times New Roman" w:hAnsi="Times New Roman" w:cs="Times New Roman"/>
          <w:sz w:val="24"/>
          <w:szCs w:val="22"/>
        </w:rPr>
        <w:t>Психологические двойники Раскольникова и их роль в романе "Преступление и наказание"</w:t>
      </w:r>
    </w:p>
    <w:p w14:paraId="787D9A16" w14:textId="77777777" w:rsidR="003037C9" w:rsidRPr="00C5457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sz w:val="24"/>
        </w:rPr>
      </w:pPr>
      <w:r w:rsidRPr="00C54579">
        <w:rPr>
          <w:rFonts w:ascii="Times New Roman" w:eastAsia="Times New Roman" w:hAnsi="Times New Roman" w:cs="Times New Roman"/>
          <w:sz w:val="24"/>
        </w:rPr>
        <w:t>Идея Раскольникова и её проверка в романе Ф. М. Достоевского «Преступление и наказание»</w:t>
      </w:r>
    </w:p>
    <w:p w14:paraId="058D4192" w14:textId="77777777" w:rsidR="003037C9" w:rsidRPr="00C54579" w:rsidRDefault="003037C9" w:rsidP="003037C9">
      <w:pPr>
        <w:pStyle w:val="11"/>
        <w:numPr>
          <w:ilvl w:val="0"/>
          <w:numId w:val="17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</w:rPr>
      </w:pPr>
      <w:r w:rsidRPr="00C54579">
        <w:rPr>
          <w:rFonts w:ascii="Times New Roman" w:eastAsia="Times New Roman" w:hAnsi="Times New Roman" w:cs="Times New Roman"/>
          <w:sz w:val="24"/>
        </w:rPr>
        <w:t>В чём истинная трагедия Раскольникова?</w:t>
      </w:r>
    </w:p>
    <w:p w14:paraId="17193005" w14:textId="77777777" w:rsidR="003037C9" w:rsidRPr="00736DBC" w:rsidRDefault="003037C9" w:rsidP="003037C9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Style w:val="FranklinGothicBook115pt0pt"/>
          <w:rFonts w:ascii="Times New Roman" w:hAnsi="Times New Roman" w:cs="Times New Roman"/>
          <w:i w:val="0"/>
          <w:sz w:val="24"/>
          <w:szCs w:val="28"/>
        </w:rPr>
      </w:pPr>
      <w:r w:rsidRPr="00736DBC">
        <w:rPr>
          <w:rFonts w:ascii="Times New Roman" w:hAnsi="Times New Roman"/>
          <w:bCs/>
          <w:i/>
          <w:sz w:val="24"/>
          <w:szCs w:val="24"/>
        </w:rPr>
        <w:t>Тема 2.6</w:t>
      </w:r>
      <w:r w:rsidRPr="00736DBC">
        <w:rPr>
          <w:rFonts w:ascii="Times New Roman" w:hAnsi="Times New Roman"/>
          <w:bCs/>
          <w:i/>
        </w:rPr>
        <w:t xml:space="preserve">. </w:t>
      </w:r>
      <w:r w:rsidRPr="00736DBC">
        <w:rPr>
          <w:rFonts w:ascii="Times New Roman" w:hAnsi="Times New Roman"/>
          <w:i/>
          <w:sz w:val="24"/>
          <w:szCs w:val="24"/>
        </w:rPr>
        <w:t>Человек в поиске правды и любви: «любовь – это деятельное желание добра другому…» – в творчестве Л. Н. Толстого</w:t>
      </w:r>
    </w:p>
    <w:p w14:paraId="3C53E936" w14:textId="77777777" w:rsidR="003037C9" w:rsidRDefault="003037C9" w:rsidP="003037C9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02161F">
        <w:rPr>
          <w:rFonts w:ascii="Times New Roman" w:hAnsi="Times New Roman" w:cs="Times New Roman"/>
          <w:sz w:val="24"/>
          <w:szCs w:val="28"/>
        </w:rPr>
        <w:t xml:space="preserve">Напишите сочинение </w:t>
      </w:r>
      <w:r>
        <w:rPr>
          <w:rFonts w:ascii="Times New Roman" w:hAnsi="Times New Roman" w:cs="Times New Roman"/>
          <w:sz w:val="24"/>
          <w:szCs w:val="28"/>
        </w:rPr>
        <w:t>по одной из тем:</w:t>
      </w:r>
    </w:p>
    <w:p w14:paraId="7A269BB3" w14:textId="77777777" w:rsid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02161F">
        <w:rPr>
          <w:rFonts w:ascii="Times New Roman" w:hAnsi="Times New Roman" w:cs="Times New Roman"/>
          <w:sz w:val="24"/>
          <w:szCs w:val="28"/>
        </w:rPr>
        <w:t xml:space="preserve">Любовь </w:t>
      </w:r>
      <w:r>
        <w:rPr>
          <w:rFonts w:ascii="Times New Roman" w:hAnsi="Times New Roman" w:cs="Times New Roman"/>
          <w:sz w:val="24"/>
          <w:szCs w:val="28"/>
        </w:rPr>
        <w:t>–</w:t>
      </w:r>
      <w:r w:rsidRPr="0002161F">
        <w:rPr>
          <w:rFonts w:ascii="Times New Roman" w:hAnsi="Times New Roman" w:cs="Times New Roman"/>
          <w:sz w:val="24"/>
          <w:szCs w:val="28"/>
        </w:rPr>
        <w:t xml:space="preserve"> это д</w:t>
      </w:r>
      <w:r>
        <w:rPr>
          <w:rFonts w:ascii="Times New Roman" w:hAnsi="Times New Roman" w:cs="Times New Roman"/>
          <w:sz w:val="24"/>
          <w:szCs w:val="28"/>
        </w:rPr>
        <w:t>еятельное желание добра другому</w:t>
      </w:r>
      <w:r w:rsidRPr="0002161F">
        <w:rPr>
          <w:rFonts w:ascii="Times New Roman" w:hAnsi="Times New Roman" w:cs="Times New Roman"/>
          <w:sz w:val="24"/>
          <w:szCs w:val="28"/>
        </w:rPr>
        <w:t xml:space="preserve"> (по рассказам или по роману «Война и мир» Л.Н. Толстого)</w:t>
      </w:r>
    </w:p>
    <w:p w14:paraId="36300F20" w14:textId="77777777" w:rsid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54579">
        <w:rPr>
          <w:rFonts w:ascii="Times New Roman" w:eastAsia="Times New Roman" w:hAnsi="Times New Roman" w:cs="Times New Roman"/>
          <w:sz w:val="24"/>
          <w:szCs w:val="24"/>
        </w:rPr>
        <w:t>Чем творчество Л. Н. Толстого может быть интересно современному читателю?</w:t>
      </w:r>
    </w:p>
    <w:p w14:paraId="6CC10415" w14:textId="77777777" w:rsid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92510">
        <w:rPr>
          <w:rFonts w:ascii="Times New Roman" w:hAnsi="Times New Roman" w:cs="Times New Roman"/>
          <w:sz w:val="24"/>
          <w:szCs w:val="24"/>
        </w:rPr>
        <w:t>Что такое честь и человеческое достоинство в понимании Толстого по роману "Война и мир"</w:t>
      </w:r>
    </w:p>
    <w:p w14:paraId="43C68214" w14:textId="77777777" w:rsid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92510">
        <w:rPr>
          <w:rFonts w:ascii="Times New Roman" w:hAnsi="Times New Roman" w:cs="Times New Roman"/>
          <w:sz w:val="24"/>
          <w:szCs w:val="24"/>
        </w:rPr>
        <w:t>В чем конфликт "отцов" и "детей" в романе Толстого "Война и мир"?</w:t>
      </w:r>
    </w:p>
    <w:p w14:paraId="31791B33" w14:textId="77777777" w:rsid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92510">
        <w:rPr>
          <w:rFonts w:ascii="Times New Roman" w:hAnsi="Times New Roman" w:cs="Times New Roman"/>
          <w:sz w:val="24"/>
          <w:szCs w:val="24"/>
        </w:rPr>
        <w:t>Что есть зло и что есть добро в романе "Война и мир"</w:t>
      </w:r>
    </w:p>
    <w:p w14:paraId="0E153684" w14:textId="77777777" w:rsid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92510">
        <w:rPr>
          <w:rFonts w:ascii="Times New Roman" w:hAnsi="Times New Roman" w:cs="Times New Roman"/>
          <w:sz w:val="24"/>
          <w:szCs w:val="24"/>
        </w:rPr>
        <w:t>Кто из героев романа Л.Н. Толстого "Война и мир" вам особенно близок и почему?</w:t>
      </w:r>
    </w:p>
    <w:p w14:paraId="5ED92843" w14:textId="77777777" w:rsid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037C9">
        <w:rPr>
          <w:rFonts w:ascii="Times New Roman" w:hAnsi="Times New Roman" w:cs="Times New Roman"/>
          <w:sz w:val="24"/>
          <w:szCs w:val="24"/>
        </w:rPr>
        <w:t>Тема семьи и личного счастья в романе Толстого "Война и мир"</w:t>
      </w:r>
    </w:p>
    <w:p w14:paraId="4BEA8907" w14:textId="77777777" w:rsidR="003037C9" w:rsidRP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vanish/>
          <w:sz w:val="24"/>
          <w:szCs w:val="24"/>
        </w:rPr>
      </w:pPr>
      <w:r w:rsidRPr="003037C9">
        <w:rPr>
          <w:rFonts w:ascii="Times New Roman" w:hAnsi="Times New Roman" w:cs="Times New Roman"/>
          <w:sz w:val="24"/>
          <w:szCs w:val="24"/>
        </w:rPr>
        <w:t>Истинный и ложный патриотизм в романе «Война и мир»</w:t>
      </w:r>
    </w:p>
    <w:p w14:paraId="7F97A097" w14:textId="77777777" w:rsid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6F8B2E5" w14:textId="77777777" w:rsidR="003037C9" w:rsidRP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vanish/>
          <w:sz w:val="24"/>
          <w:szCs w:val="24"/>
        </w:rPr>
      </w:pPr>
    </w:p>
    <w:p w14:paraId="3DF3E6B7" w14:textId="77777777" w:rsidR="003037C9" w:rsidRP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vanish/>
          <w:sz w:val="24"/>
          <w:szCs w:val="24"/>
        </w:rPr>
      </w:pPr>
    </w:p>
    <w:p w14:paraId="50E6C722" w14:textId="77777777" w:rsidR="003037C9" w:rsidRP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vanish/>
          <w:sz w:val="24"/>
          <w:szCs w:val="24"/>
        </w:rPr>
      </w:pPr>
    </w:p>
    <w:p w14:paraId="40723639" w14:textId="77777777" w:rsidR="003037C9" w:rsidRP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vanish/>
          <w:sz w:val="24"/>
          <w:szCs w:val="24"/>
        </w:rPr>
      </w:pPr>
    </w:p>
    <w:p w14:paraId="7896FE7F" w14:textId="77777777" w:rsidR="003037C9" w:rsidRPr="003037C9" w:rsidRDefault="003037C9" w:rsidP="003037C9">
      <w:pPr>
        <w:pStyle w:val="11"/>
        <w:numPr>
          <w:ilvl w:val="0"/>
          <w:numId w:val="18"/>
        </w:numPr>
        <w:shd w:val="clear" w:color="auto" w:fill="auto"/>
        <w:spacing w:before="0" w:after="0" w:line="240" w:lineRule="auto"/>
        <w:ind w:left="0" w:right="20" w:firstLine="709"/>
        <w:jc w:val="both"/>
        <w:rPr>
          <w:rFonts w:ascii="Times New Roman" w:eastAsia="Times New Roman" w:hAnsi="Times New Roman" w:cs="Times New Roman"/>
          <w:vanish/>
          <w:sz w:val="24"/>
          <w:szCs w:val="24"/>
        </w:rPr>
      </w:pPr>
    </w:p>
    <w:p w14:paraId="53AE4D84" w14:textId="77777777" w:rsidR="003037C9" w:rsidRDefault="003037C9" w:rsidP="008D15DF">
      <w:pPr>
        <w:pStyle w:val="11"/>
        <w:shd w:val="clear" w:color="auto" w:fill="auto"/>
        <w:spacing w:before="0" w:after="0" w:line="240" w:lineRule="auto"/>
        <w:ind w:right="2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твор</w:t>
      </w: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ческой работы </w:t>
      </w:r>
      <w:r w:rsidR="008D15DF">
        <w:rPr>
          <w:rFonts w:ascii="Times New Roman" w:eastAsia="Times New Roman" w:hAnsi="Times New Roman" w:cs="Times New Roman"/>
          <w:sz w:val="24"/>
          <w:szCs w:val="24"/>
        </w:rPr>
        <w:t>описана в пункте 4.</w:t>
      </w:r>
    </w:p>
    <w:p w14:paraId="60E092B3" w14:textId="77777777" w:rsidR="002F12B5" w:rsidRPr="003311AD" w:rsidRDefault="002F12B5" w:rsidP="008D15DF">
      <w:pPr>
        <w:pStyle w:val="11"/>
        <w:shd w:val="clear" w:color="auto" w:fill="auto"/>
        <w:spacing w:before="0" w:after="0" w:line="240" w:lineRule="auto"/>
        <w:ind w:right="2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2268BD63" w14:textId="77777777" w:rsidR="003037C9" w:rsidRPr="00CB446A" w:rsidRDefault="003037C9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14"/>
          <w:szCs w:val="24"/>
        </w:rPr>
      </w:pPr>
    </w:p>
    <w:p w14:paraId="27364912" w14:textId="77777777" w:rsidR="003037C9" w:rsidRPr="00F56DB9" w:rsidRDefault="003037C9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 w:rsidRPr="00770B31">
        <w:rPr>
          <w:rFonts w:ascii="Times New Roman" w:eastAsia="Times New Roman" w:hAnsi="Times New Roman" w:cs="Times New Roman"/>
          <w:b/>
          <w:i/>
          <w:sz w:val="24"/>
          <w:szCs w:val="24"/>
        </w:rPr>
        <w:t>работы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комплекс</w:t>
      </w:r>
      <w:r w:rsidRPr="00770B31">
        <w:rPr>
          <w:rFonts w:ascii="Times New Roman" w:eastAsia="Times New Roman" w:hAnsi="Times New Roman" w:cs="Times New Roman"/>
          <w:b/>
          <w:i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го характера</w:t>
      </w:r>
      <w:r w:rsidRPr="00770B31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</w:p>
    <w:p w14:paraId="689E03AA" w14:textId="77777777" w:rsidR="00142641" w:rsidRDefault="003037C9" w:rsidP="00CB4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Работа комплексного характера состоит из двух частей – теста и ответа на проблемный вопрос.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На выполнение работы отводится 45 мин. Для выполнения заданий дополнительного оборудования не требуется.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Максимальный балл за выполнение всей работы –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2 балл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ов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10FF7F94" w14:textId="77777777" w:rsidR="003037C9" w:rsidRPr="003037C9" w:rsidRDefault="003037C9" w:rsidP="003037C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3037C9">
        <w:rPr>
          <w:rFonts w:ascii="Times New Roman" w:hAnsi="Times New Roman" w:cs="Times New Roman"/>
          <w:b/>
          <w:sz w:val="24"/>
        </w:rPr>
        <w:t>Проверочная работа № 2 по творчеству Ф.М. Достоевского, Л.Н. Толстого</w:t>
      </w:r>
    </w:p>
    <w:p w14:paraId="34CE1D0B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bCs/>
          <w:sz w:val="24"/>
          <w:szCs w:val="24"/>
        </w:rPr>
        <w:t>Часть 1</w:t>
      </w:r>
    </w:p>
    <w:p w14:paraId="623D0563" w14:textId="77777777" w:rsidR="003037C9" w:rsidRPr="003037C9" w:rsidRDefault="003037C9" w:rsidP="00CB446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Cs/>
          <w:i/>
          <w:sz w:val="24"/>
          <w:szCs w:val="24"/>
        </w:rPr>
        <w:t>Прочитайте приведённый ниже фрагмент произведения и выполните задание.</w:t>
      </w:r>
    </w:p>
    <w:p w14:paraId="5A04915D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Ему так ничтожны казались в эту минуту все интересы, занимавшие Наполеона, так мелочен казался ему сам герой его, с этим мелким тщеславием и радостью победы, в сравнении с тем высоким, справедливым и добрым небом, которое он видел и понял,  — что он не мог отвечать ему.</w:t>
      </w:r>
    </w:p>
    <w:p w14:paraId="7C4973EC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Да и всё казалось так бесполезно и ничтожно в сравнении с тем строгим и величественным строем мысли, который вызывали в нём ослабление сил от истекшей крови, страдание и близкое ожидание смерти. Глядя в глаза Наполеону, князь Андрей думал о ничтожности величия, о ничтожности жизни, которой никто не мог понять значения, и о ещё большем ничтожестве смерти, смысл которой никто не мог понять и объяснить из живущих.</w:t>
      </w:r>
    </w:p>
    <w:p w14:paraId="28F12E74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Император, не дождавшись ответа, отвернулся и, отъезжая, обратился к одному из начальников:</w:t>
      </w:r>
    </w:p>
    <w:p w14:paraId="478FEC96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— Пусть позаботятся об этих господах и свезут их в мой бивуак; пускай мой доктор Ларрей осмотрит их раны. До свидания, князь Репнин.  — И он, тронув лошадь, галопом поехал дальше.</w:t>
      </w:r>
    </w:p>
    <w:p w14:paraId="7774052A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На лице его было сиянье самодовольства и счастия.</w:t>
      </w:r>
    </w:p>
    <w:p w14:paraId="38F711D2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Солдаты, принесшие князя Андрея и снявшие с него попавшийся им золотой образок, навешенный на брата княжною Марьею, увидав ласковость, с которою обращался император с пленными, поспешили возвратить образок.</w:t>
      </w:r>
    </w:p>
    <w:p w14:paraId="79737EFA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Князь Андрей не видал, кто и как надел его опять, но на груди его сверх мундира вдруг очутился образок на мелкой золотой цепочке.</w:t>
      </w:r>
    </w:p>
    <w:p w14:paraId="5EDB26EB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«Хорошо бы это было,  — подумал князь Андрей, взглянув на этот образок, который с таким чувством и благоговением навесила на него сестра,  — хорошо бы это было, ежели бы всё было так ясно и просто, как оно кажется княжне Марье. Как хорошо бы было знать, где искать помощи в этой жизни и чего ждать после неё там, за гробом! Как бы счастлив и спокоен я был, ежели бы мог сказать теперь: Господи, помилуй меня!.. Но кому я скажу это? Или сила  — неопределённая, непостижимая, к которой я не только не могу обращаться, но которой не могу выразить словами,  — великое всё или ничего,  — говорил он сам себе,  — или это тот Бог, который вот здесь зашит, в этой ладанке, княжной Марьей? Ничего, ничего нет верного, кроме ничтожества всего того, что мне понятно, и величия чего-то непонятного, но важнейшего!»</w:t>
      </w:r>
    </w:p>
    <w:p w14:paraId="1870E701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Носилки тронулись. При каждом толчке он опять чувствовал невыносимую боль; лихорадочное состояние усиливалось, и он начинал бредить. Те мечтания об отце, жене, сестре и будущем сыне и нежность, которую он испытывал в ночь накануне сражения, фигура маленького, ничтожного Наполеона и над всем этим высокое небо  — составляли главное основание его горячечных представлений.</w:t>
      </w:r>
    </w:p>
    <w:p w14:paraId="3E5ADED7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Тихая жизнь и спокойное семейное счастие в Лысых Горах представлялись ему. Он уже наслаждался этим счастием, когда вдруг являлся маленький Наполеон с своим безучастным, ограниченным и счастливым от несчастия других взглядом, и начинались сомнения, муки, и только небо обещало успокоение.</w:t>
      </w:r>
    </w:p>
    <w:p w14:paraId="3F23B0E7" w14:textId="77777777" w:rsidR="003037C9" w:rsidRPr="003037C9" w:rsidRDefault="003037C9" w:rsidP="003037C9">
      <w:pPr>
        <w:spacing w:after="0" w:line="240" w:lineRule="auto"/>
        <w:ind w:left="23" w:firstLine="692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3037C9">
        <w:rPr>
          <w:rFonts w:ascii="Times New Roman" w:eastAsia="Times New Roman" w:hAnsi="Times New Roman" w:cs="Times New Roman"/>
          <w:i/>
          <w:iCs/>
          <w:sz w:val="24"/>
          <w:szCs w:val="24"/>
        </w:rPr>
        <w:t>Л. Н. Толстой «Война и мир»</w:t>
      </w:r>
    </w:p>
    <w:p w14:paraId="57465CBE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bCs/>
          <w:sz w:val="24"/>
          <w:szCs w:val="24"/>
        </w:rPr>
        <w:t>1.  </w:t>
      </w:r>
      <w:r w:rsidRPr="003037C9">
        <w:rPr>
          <w:rFonts w:ascii="Times New Roman" w:eastAsia="Times New Roman" w:hAnsi="Times New Roman" w:cs="Times New Roman"/>
          <w:sz w:val="24"/>
          <w:szCs w:val="24"/>
        </w:rPr>
        <w:t>К какому литературному жанру принадлежит «Война и мир»?</w:t>
      </w:r>
    </w:p>
    <w:p w14:paraId="4160C229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2.  </w:t>
      </w:r>
      <w:r w:rsidRPr="003037C9">
        <w:rPr>
          <w:rFonts w:ascii="Times New Roman" w:eastAsia="Times New Roman" w:hAnsi="Times New Roman" w:cs="Times New Roman"/>
          <w:sz w:val="24"/>
          <w:szCs w:val="24"/>
        </w:rPr>
        <w:t>Назовите имя и фамилию старого князя  — владельца усадьбы Лысые Горы.</w:t>
      </w:r>
    </w:p>
    <w:p w14:paraId="38057044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bCs/>
          <w:sz w:val="24"/>
          <w:szCs w:val="24"/>
        </w:rPr>
        <w:t>3.  </w:t>
      </w:r>
      <w:r w:rsidRPr="003037C9">
        <w:rPr>
          <w:rFonts w:ascii="Times New Roman" w:eastAsia="Times New Roman" w:hAnsi="Times New Roman" w:cs="Times New Roman"/>
          <w:sz w:val="24"/>
          <w:szCs w:val="24"/>
        </w:rPr>
        <w:t>Как называется литературное направление, принципы которого нашли своё воплощение в «Войне и мире»?</w:t>
      </w:r>
    </w:p>
    <w:p w14:paraId="43B0C495" w14:textId="77777777" w:rsidR="003037C9" w:rsidRP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bCs/>
          <w:sz w:val="24"/>
          <w:szCs w:val="24"/>
        </w:rPr>
        <w:t>4.  </w:t>
      </w:r>
      <w:r w:rsidRPr="003037C9">
        <w:rPr>
          <w:rFonts w:ascii="Times New Roman" w:eastAsia="Times New Roman" w:hAnsi="Times New Roman" w:cs="Times New Roman"/>
          <w:sz w:val="24"/>
          <w:szCs w:val="24"/>
        </w:rPr>
        <w:t>Установите соответствие между персонажами «Войны и мира» и связанными с ними сюжетными ситуациями. К каждой позиции первого столбца подберите соответствующую позицию из второго столбца.</w:t>
      </w:r>
    </w:p>
    <w:tbl>
      <w:tblPr>
        <w:tblStyle w:val="a4"/>
        <w:tblW w:w="9464" w:type="dxa"/>
        <w:tblLook w:val="04A0" w:firstRow="1" w:lastRow="0" w:firstColumn="1" w:lastColumn="0" w:noHBand="0" w:noVBand="1"/>
      </w:tblPr>
      <w:tblGrid>
        <w:gridCol w:w="2944"/>
        <w:gridCol w:w="6520"/>
      </w:tblGrid>
      <w:tr w:rsidR="003037C9" w:rsidRPr="003037C9" w14:paraId="38E07390" w14:textId="77777777" w:rsidTr="00B436E3">
        <w:tc>
          <w:tcPr>
            <w:tcW w:w="2944" w:type="dxa"/>
          </w:tcPr>
          <w:p w14:paraId="6F7266D6" w14:textId="77777777" w:rsidR="003037C9" w:rsidRPr="003037C9" w:rsidRDefault="003037C9" w:rsidP="003037C9">
            <w:pPr>
              <w:ind w:left="23" w:right="34" w:hanging="2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ПЕРСОНАЖИ</w:t>
            </w:r>
          </w:p>
        </w:tc>
        <w:tc>
          <w:tcPr>
            <w:tcW w:w="6520" w:type="dxa"/>
          </w:tcPr>
          <w:p w14:paraId="12E0105D" w14:textId="77777777" w:rsidR="003037C9" w:rsidRPr="003037C9" w:rsidRDefault="003037C9" w:rsidP="003037C9">
            <w:pPr>
              <w:ind w:left="23" w:hanging="2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СЮЖЕТНЫЕ СИТУАЦИИ</w:t>
            </w:r>
          </w:p>
        </w:tc>
      </w:tr>
      <w:tr w:rsidR="003037C9" w:rsidRPr="003037C9" w14:paraId="287EB0F5" w14:textId="77777777" w:rsidTr="00B436E3">
        <w:trPr>
          <w:trHeight w:val="1617"/>
        </w:trPr>
        <w:tc>
          <w:tcPr>
            <w:tcW w:w="2944" w:type="dxa"/>
          </w:tcPr>
          <w:p w14:paraId="15BE227F" w14:textId="77777777" w:rsidR="003037C9" w:rsidRPr="003037C9" w:rsidRDefault="003037C9" w:rsidP="003037C9">
            <w:pPr>
              <w:ind w:left="23" w:firstLine="6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A)  князь Андрей </w:t>
            </w:r>
          </w:p>
          <w:p w14:paraId="3A3E2B0B" w14:textId="77777777" w:rsidR="003037C9" w:rsidRPr="003037C9" w:rsidRDefault="003037C9" w:rsidP="003037C9">
            <w:pPr>
              <w:ind w:left="23" w:firstLine="6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  Пьер </w:t>
            </w:r>
          </w:p>
          <w:p w14:paraId="7E0614B7" w14:textId="77777777" w:rsidR="003037C9" w:rsidRPr="003037C9" w:rsidRDefault="003037C9" w:rsidP="003037C9">
            <w:pPr>
              <w:ind w:left="23" w:firstLine="6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B)  Элен</w:t>
            </w:r>
          </w:p>
        </w:tc>
        <w:tc>
          <w:tcPr>
            <w:tcW w:w="6520" w:type="dxa"/>
          </w:tcPr>
          <w:p w14:paraId="4A55BADF" w14:textId="77777777" w:rsidR="003037C9" w:rsidRPr="003037C9" w:rsidRDefault="003037C9" w:rsidP="003037C9">
            <w:pPr>
              <w:ind w:left="23" w:firstLine="6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1)  вынашивает план покушения на Наполеона</w:t>
            </w:r>
          </w:p>
          <w:p w14:paraId="55EEE9BB" w14:textId="77777777" w:rsidR="003037C9" w:rsidRPr="003037C9" w:rsidRDefault="003037C9" w:rsidP="003037C9">
            <w:pPr>
              <w:ind w:left="23" w:firstLine="6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2)  организует «профранцузский» кружок</w:t>
            </w:r>
          </w:p>
          <w:p w14:paraId="49899A47" w14:textId="77777777" w:rsidR="003037C9" w:rsidRPr="003037C9" w:rsidRDefault="003037C9" w:rsidP="003037C9">
            <w:pPr>
              <w:ind w:left="23" w:firstLine="6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3)  разочаровывается в Наполеоне, оставив идею «своего Тулона»</w:t>
            </w:r>
          </w:p>
          <w:p w14:paraId="3EF06C7C" w14:textId="77777777" w:rsidR="003037C9" w:rsidRPr="003037C9" w:rsidRDefault="003037C9" w:rsidP="003037C9">
            <w:pPr>
              <w:ind w:left="23" w:firstLine="6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4)  участвует в переговорах с Наполеоном</w:t>
            </w:r>
          </w:p>
        </w:tc>
      </w:tr>
    </w:tbl>
    <w:p w14:paraId="1F576DAA" w14:textId="77777777" w:rsidR="00CB446A" w:rsidRPr="00CB446A" w:rsidRDefault="00CB446A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16"/>
          <w:szCs w:val="24"/>
        </w:rPr>
      </w:pPr>
    </w:p>
    <w:p w14:paraId="7816D13F" w14:textId="77777777" w:rsidR="003037C9" w:rsidRDefault="003037C9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 xml:space="preserve">Запишите в ответ цифры, расположив их в порядке, соответствующем буквам: </w:t>
      </w:r>
    </w:p>
    <w:p w14:paraId="1E664A76" w14:textId="77777777" w:rsidR="00CB446A" w:rsidRPr="00CB446A" w:rsidRDefault="00CB446A" w:rsidP="003037C9">
      <w:pPr>
        <w:spacing w:after="0" w:line="240" w:lineRule="auto"/>
        <w:ind w:left="23" w:firstLine="692"/>
        <w:jc w:val="both"/>
        <w:rPr>
          <w:rFonts w:ascii="Times New Roman" w:eastAsia="Times New Roman" w:hAnsi="Times New Roman" w:cs="Times New Roman"/>
          <w:sz w:val="16"/>
          <w:szCs w:val="24"/>
        </w:rPr>
      </w:pP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15"/>
        <w:gridCol w:w="1315"/>
        <w:gridCol w:w="1316"/>
      </w:tblGrid>
      <w:tr w:rsidR="003037C9" w:rsidRPr="003037C9" w14:paraId="52D24600" w14:textId="77777777" w:rsidTr="00B436E3">
        <w:trPr>
          <w:tblCellSpacing w:w="15" w:type="dxa"/>
        </w:trPr>
        <w:tc>
          <w:tcPr>
            <w:tcW w:w="1270" w:type="dxa"/>
            <w:vAlign w:val="center"/>
            <w:hideMark/>
          </w:tcPr>
          <w:p w14:paraId="55434BFC" w14:textId="77777777" w:rsidR="003037C9" w:rsidRPr="003037C9" w:rsidRDefault="003037C9" w:rsidP="003037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285" w:type="dxa"/>
            <w:vAlign w:val="center"/>
            <w:hideMark/>
          </w:tcPr>
          <w:p w14:paraId="11C6E874" w14:textId="77777777" w:rsidR="003037C9" w:rsidRPr="003037C9" w:rsidRDefault="003037C9" w:rsidP="003037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271" w:type="dxa"/>
            <w:vAlign w:val="center"/>
            <w:hideMark/>
          </w:tcPr>
          <w:p w14:paraId="16D05ED1" w14:textId="77777777" w:rsidR="003037C9" w:rsidRPr="003037C9" w:rsidRDefault="003037C9" w:rsidP="003037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3037C9" w:rsidRPr="003037C9" w14:paraId="46CAD6C8" w14:textId="77777777" w:rsidTr="00B436E3">
        <w:trPr>
          <w:trHeight w:val="210"/>
          <w:tblCellSpacing w:w="15" w:type="dxa"/>
        </w:trPr>
        <w:tc>
          <w:tcPr>
            <w:tcW w:w="1270" w:type="dxa"/>
            <w:vAlign w:val="center"/>
            <w:hideMark/>
          </w:tcPr>
          <w:p w14:paraId="67D4522D" w14:textId="77777777" w:rsidR="003037C9" w:rsidRPr="003037C9" w:rsidRDefault="003037C9" w:rsidP="003037C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  <w:tc>
          <w:tcPr>
            <w:tcW w:w="1285" w:type="dxa"/>
            <w:vAlign w:val="center"/>
            <w:hideMark/>
          </w:tcPr>
          <w:p w14:paraId="576182EE" w14:textId="77777777" w:rsidR="003037C9" w:rsidRPr="003037C9" w:rsidRDefault="003037C9" w:rsidP="003037C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  <w:tc>
          <w:tcPr>
            <w:tcW w:w="1271" w:type="dxa"/>
            <w:vAlign w:val="center"/>
            <w:hideMark/>
          </w:tcPr>
          <w:p w14:paraId="52E8C498" w14:textId="77777777" w:rsidR="003037C9" w:rsidRPr="003037C9" w:rsidRDefault="003037C9" w:rsidP="003037C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7C9">
              <w:rPr>
                <w:rFonts w:ascii="Times New Roman" w:eastAsia="Times New Roman" w:hAnsi="Times New Roman" w:cs="Times New Roman"/>
                <w:sz w:val="24"/>
                <w:szCs w:val="24"/>
              </w:rPr>
              <w:t> </w:t>
            </w:r>
          </w:p>
        </w:tc>
      </w:tr>
    </w:tbl>
    <w:p w14:paraId="6E9E8F25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bCs/>
          <w:sz w:val="24"/>
          <w:szCs w:val="24"/>
        </w:rPr>
        <w:t>5. </w:t>
      </w:r>
      <w:r w:rsidRPr="003037C9">
        <w:rPr>
          <w:rFonts w:ascii="Times New Roman" w:eastAsia="Times New Roman" w:hAnsi="Times New Roman" w:cs="Times New Roman"/>
          <w:sz w:val="24"/>
          <w:szCs w:val="24"/>
        </w:rPr>
        <w:t>Фраза «Хорошо бы это было... ежели бы всё было так ясно и просто, как оно кажется княжне Марье» является началом высказывания князя Андрея, обращённого к самому себе и не произнесённого вслух. Как называется использованный здесь приём?</w:t>
      </w:r>
    </w:p>
    <w:p w14:paraId="53E66C23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bCs/>
          <w:sz w:val="24"/>
          <w:szCs w:val="24"/>
        </w:rPr>
        <w:t>6.  </w:t>
      </w:r>
      <w:r w:rsidRPr="003037C9">
        <w:rPr>
          <w:rFonts w:ascii="Times New Roman" w:eastAsia="Times New Roman" w:hAnsi="Times New Roman" w:cs="Times New Roman"/>
          <w:sz w:val="24"/>
          <w:szCs w:val="24"/>
        </w:rPr>
        <w:t>Как называется приём противопоставления в художественном произведении («ничтожный» Наполеон и «высокое небо»)?</w:t>
      </w:r>
    </w:p>
    <w:p w14:paraId="49CF518E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bCs/>
          <w:sz w:val="24"/>
          <w:szCs w:val="24"/>
        </w:rPr>
        <w:t>7.  </w:t>
      </w:r>
      <w:r w:rsidRPr="003037C9">
        <w:rPr>
          <w:rFonts w:ascii="Times New Roman" w:eastAsia="Times New Roman" w:hAnsi="Times New Roman" w:cs="Times New Roman"/>
          <w:sz w:val="24"/>
          <w:szCs w:val="24"/>
        </w:rPr>
        <w:t>Как называется вопрос, не требующий ответа: «Но кому скажу я это?»</w:t>
      </w:r>
    </w:p>
    <w:p w14:paraId="3178A26F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/>
          <w:sz w:val="24"/>
          <w:szCs w:val="24"/>
        </w:rPr>
        <w:t>Часть 2</w:t>
      </w:r>
    </w:p>
    <w:p w14:paraId="7BFC3ABC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Для выполнения задания выберите только ОДИН из пяти предложенных вопросов (1−5). Напишите развернутый ответ на этот вопрос в объёме не менее 200 слов (при объёме менее 150 слов ответ не оценивается). Отвечайте  полно и многоаспектно.Аргументируйте свои тезисы анализом элементов текста произведения.Выявляйте роль художественных средств.Продумывайте композицию развернутого ответа.Избегайте фактических, логических, речевых ошибок.Ответ запишите чётко и разборчиво, соблюдая нормы письменной речи.</w:t>
      </w:r>
    </w:p>
    <w:p w14:paraId="16664A44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bCs/>
          <w:sz w:val="24"/>
          <w:szCs w:val="24"/>
        </w:rPr>
        <w:t>1)</w:t>
      </w:r>
      <w:r w:rsidRPr="003037C9">
        <w:rPr>
          <w:rFonts w:ascii="Times New Roman" w:eastAsia="Times New Roman" w:hAnsi="Times New Roman" w:cs="Times New Roman"/>
          <w:sz w:val="24"/>
          <w:szCs w:val="24"/>
        </w:rPr>
        <w:t>  Как Л. H. Толстой в романе «Война и мир» отвечает на вопрос: «Какая сила управляет всем?»</w:t>
      </w:r>
    </w:p>
    <w:p w14:paraId="6D3BD1DE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2) Как в романе Л. Н. Толстого «Война и мир» представлено авторское видение итогов Бородинского сражения?</w:t>
      </w:r>
    </w:p>
    <w:p w14:paraId="2AEF1036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3) Что лежит в основе дружбы Андрея Болконского и Пьера Безухова? (По роману Л. Н. Толстого «Война и мир»)</w:t>
      </w:r>
    </w:p>
    <w:p w14:paraId="304DA416" w14:textId="77777777" w:rsidR="003037C9" w:rsidRPr="003037C9" w:rsidRDefault="003037C9" w:rsidP="003037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4) Какое место в романе Л. Н. Толстого «Война и мир» занимает образ Платона Каратаева?</w:t>
      </w:r>
    </w:p>
    <w:p w14:paraId="2D9CA9DF" w14:textId="77777777" w:rsidR="003037C9" w:rsidRPr="003037C9" w:rsidRDefault="003037C9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3037C9">
        <w:rPr>
          <w:rFonts w:ascii="Times New Roman" w:eastAsia="Times New Roman" w:hAnsi="Times New Roman" w:cs="Times New Roman"/>
          <w:sz w:val="24"/>
          <w:szCs w:val="24"/>
        </w:rPr>
        <w:t> 5) Образ Кутузова в романе-эпопее «Война и мир».</w:t>
      </w:r>
    </w:p>
    <w:p w14:paraId="6E2DAD98" w14:textId="77777777" w:rsidR="003037C9" w:rsidRPr="00142641" w:rsidRDefault="003037C9" w:rsidP="003037C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</w:t>
      </w:r>
      <w:r w:rsidR="00576CE5"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работы </w:t>
      </w:r>
      <w:r w:rsidR="00576CE5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комплексного характера</w:t>
      </w:r>
    </w:p>
    <w:p w14:paraId="69699B66" w14:textId="77777777" w:rsidR="003037C9" w:rsidRPr="00142641" w:rsidRDefault="003037C9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Критерии оценивания заданий</w:t>
      </w:r>
    </w:p>
    <w:p w14:paraId="137B8993" w14:textId="77777777" w:rsidR="003037C9" w:rsidRDefault="003037C9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В тестовой части верный ответ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оценивается 1 баллом; неверный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/ неполный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ответ или его отсутствие – 0 баллов.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Максимальный балл за тестовую часть – 7 баллов.</w:t>
      </w:r>
    </w:p>
    <w:p w14:paraId="05598700" w14:textId="77777777" w:rsidR="008D15DF" w:rsidRDefault="003037C9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Максимальный балл за ответ на проблемный вопрос – 5 баллов. </w:t>
      </w:r>
    </w:p>
    <w:p w14:paraId="569CC020" w14:textId="77777777" w:rsidR="003037C9" w:rsidRDefault="008D15DF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Система оценивания творческой части работы описана в пункте 4.</w:t>
      </w:r>
    </w:p>
    <w:p w14:paraId="56835D25" w14:textId="77777777" w:rsidR="002F12B5" w:rsidRDefault="002F12B5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08994643" w14:textId="77777777" w:rsidR="003037C9" w:rsidRDefault="003037C9" w:rsidP="003037C9">
      <w:pPr>
        <w:pStyle w:val="11"/>
        <w:tabs>
          <w:tab w:val="left" w:pos="-1701"/>
        </w:tabs>
        <w:spacing w:before="0" w:after="0" w:line="240" w:lineRule="auto"/>
        <w:ind w:right="20" w:firstLine="70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Максимальный балл за р</w:t>
      </w:r>
      <w:r w:rsidR="002F12B5">
        <w:rPr>
          <w:rFonts w:ascii="Times New Roman" w:hAnsi="Times New Roman" w:cs="Times New Roman"/>
          <w:sz w:val="24"/>
          <w:szCs w:val="28"/>
        </w:rPr>
        <w:t xml:space="preserve">аботу комплексного характера – </w:t>
      </w:r>
      <w:r>
        <w:rPr>
          <w:rFonts w:ascii="Times New Roman" w:hAnsi="Times New Roman" w:cs="Times New Roman"/>
          <w:sz w:val="24"/>
          <w:szCs w:val="28"/>
        </w:rPr>
        <w:t>12 баллов.</w:t>
      </w:r>
    </w:p>
    <w:p w14:paraId="7B292871" w14:textId="77777777" w:rsidR="00142641" w:rsidRDefault="003037C9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80F47">
        <w:rPr>
          <w:rFonts w:ascii="Times New Roman" w:hAnsi="Times New Roman"/>
          <w:i/>
          <w:sz w:val="24"/>
          <w:szCs w:val="24"/>
        </w:rPr>
        <w:t>Эталон ответа</w:t>
      </w:r>
      <w:r w:rsidR="00D24CBE">
        <w:rPr>
          <w:rFonts w:ascii="Times New Roman" w:hAnsi="Times New Roman"/>
          <w:i/>
          <w:sz w:val="24"/>
          <w:szCs w:val="24"/>
        </w:rPr>
        <w:t xml:space="preserve"> на тестовую часть работы</w:t>
      </w:r>
    </w:p>
    <w:p w14:paraId="0750759E" w14:textId="77777777" w:rsidR="00537858" w:rsidRDefault="00537858" w:rsidP="003037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534" w:type="dxa"/>
        <w:tblLook w:val="04A0" w:firstRow="1" w:lastRow="0" w:firstColumn="1" w:lastColumn="0" w:noHBand="0" w:noVBand="1"/>
      </w:tblPr>
      <w:tblGrid>
        <w:gridCol w:w="3227"/>
        <w:gridCol w:w="4252"/>
      </w:tblGrid>
      <w:tr w:rsidR="00142641" w:rsidRPr="00142641" w14:paraId="3D122581" w14:textId="77777777" w:rsidTr="00D24CBE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01686A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lastRenderedPageBreak/>
              <w:t>Номер задания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FA3F7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Ответ</w:t>
            </w:r>
          </w:p>
        </w:tc>
      </w:tr>
      <w:tr w:rsidR="00142641" w:rsidRPr="00142641" w14:paraId="5D4E805A" w14:textId="77777777" w:rsidTr="00D24CBE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35997B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  <w:highlight w:val="yellow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4DF8CC" w14:textId="77777777" w:rsidR="00142641" w:rsidRPr="00142641" w:rsidRDefault="00D24CBE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роман-эпопея</w:t>
            </w:r>
          </w:p>
        </w:tc>
      </w:tr>
      <w:tr w:rsidR="00142641" w:rsidRPr="00142641" w14:paraId="06C59D9E" w14:textId="77777777" w:rsidTr="00D24CBE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9ED929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FDB2EB" w14:textId="77777777" w:rsidR="00142641" w:rsidRPr="00142641" w:rsidRDefault="00D24CBE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Николай Андреевич Болконский</w:t>
            </w:r>
          </w:p>
        </w:tc>
      </w:tr>
      <w:tr w:rsidR="00142641" w:rsidRPr="00142641" w14:paraId="310E5390" w14:textId="77777777" w:rsidTr="00D24CBE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C6B5F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F00576" w14:textId="77777777" w:rsidR="00142641" w:rsidRPr="00142641" w:rsidRDefault="00D24CBE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реализм</w:t>
            </w:r>
          </w:p>
        </w:tc>
      </w:tr>
      <w:tr w:rsidR="00142641" w:rsidRPr="00142641" w14:paraId="5F47B382" w14:textId="77777777" w:rsidTr="00D24CBE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A89109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D0B1F5" w14:textId="77777777" w:rsidR="00142641" w:rsidRPr="00142641" w:rsidRDefault="00D24CBE" w:rsidP="00D24CBE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А </w:t>
            </w:r>
            <w:r w:rsidR="00142641"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, Б 1, в 2</w:t>
            </w:r>
          </w:p>
        </w:tc>
      </w:tr>
      <w:tr w:rsidR="00142641" w:rsidRPr="00142641" w14:paraId="09804E42" w14:textId="77777777" w:rsidTr="00D24CBE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BE6235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CA7F3F" w14:textId="77777777" w:rsidR="00142641" w:rsidRPr="00142641" w:rsidRDefault="00D24CBE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внутренний монолог</w:t>
            </w:r>
          </w:p>
        </w:tc>
      </w:tr>
      <w:tr w:rsidR="00142641" w:rsidRPr="00142641" w14:paraId="1A831B13" w14:textId="77777777" w:rsidTr="00D24CBE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70090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D4BD6" w14:textId="77777777" w:rsidR="00142641" w:rsidRPr="00142641" w:rsidRDefault="00D24CBE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антитеза</w:t>
            </w:r>
          </w:p>
        </w:tc>
      </w:tr>
      <w:tr w:rsidR="00142641" w:rsidRPr="00142641" w14:paraId="3E1B9E8A" w14:textId="77777777" w:rsidTr="00D24CBE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26293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C5D80" w14:textId="77777777" w:rsidR="00142641" w:rsidRPr="00142641" w:rsidRDefault="00D24CBE" w:rsidP="00142641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риторический вопрос</w:t>
            </w:r>
          </w:p>
        </w:tc>
      </w:tr>
    </w:tbl>
    <w:p w14:paraId="449DDFF6" w14:textId="77777777" w:rsidR="00D24CBE" w:rsidRPr="00142641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425386">
        <w:rPr>
          <w:rFonts w:ascii="Times New Roman" w:hAnsi="Times New Roman"/>
          <w:i/>
          <w:sz w:val="24"/>
          <w:szCs w:val="24"/>
        </w:rPr>
        <w:t>Соответствие баллов и оценок</w:t>
      </w:r>
    </w:p>
    <w:p w14:paraId="77A5BEC6" w14:textId="77777777" w:rsidR="00D24CBE" w:rsidRPr="00A52CE7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52CE7">
        <w:rPr>
          <w:rFonts w:ascii="Times New Roman" w:eastAsia="Times New Roman" w:hAnsi="Times New Roman" w:cs="Times New Roman"/>
          <w:sz w:val="24"/>
          <w:szCs w:val="24"/>
        </w:rPr>
        <w:t>Полученные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D24CBE" w:rsidRPr="00A52CE7" w14:paraId="64C442DF" w14:textId="77777777" w:rsidTr="00B436E3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94AD0A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BF1CE4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Отметка по 5-балльной шкале</w:t>
            </w:r>
          </w:p>
        </w:tc>
      </w:tr>
      <w:tr w:rsidR="00D24CBE" w:rsidRPr="00A52CE7" w14:paraId="5668E836" w14:textId="77777777" w:rsidTr="00B436E3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46625E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2-1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388592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«5»</w:t>
            </w:r>
          </w:p>
        </w:tc>
      </w:tr>
      <w:tr w:rsidR="00D24CBE" w:rsidRPr="00A52CE7" w14:paraId="4C101E7A" w14:textId="77777777" w:rsidTr="00B436E3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A145F9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061993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«4»</w:t>
            </w:r>
          </w:p>
        </w:tc>
      </w:tr>
      <w:tr w:rsidR="00D24CBE" w:rsidRPr="00A52CE7" w14:paraId="130BB7B3" w14:textId="77777777" w:rsidTr="00B436E3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6E14C0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EC8D8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«3»</w:t>
            </w:r>
          </w:p>
        </w:tc>
      </w:tr>
      <w:tr w:rsidR="00D24CBE" w:rsidRPr="00A52CE7" w14:paraId="1631873F" w14:textId="77777777" w:rsidTr="00B436E3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30E77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9ECD29" w14:textId="77777777" w:rsidR="00D24CBE" w:rsidRPr="00A52CE7" w:rsidRDefault="00D24CBE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«2»</w:t>
            </w:r>
          </w:p>
        </w:tc>
      </w:tr>
    </w:tbl>
    <w:p w14:paraId="051E3E5A" w14:textId="77777777" w:rsidR="00142641" w:rsidRPr="00142641" w:rsidRDefault="00142641" w:rsidP="00142641">
      <w:pPr>
        <w:spacing w:after="0" w:line="270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7"/>
        </w:rPr>
      </w:pPr>
    </w:p>
    <w:p w14:paraId="4D3D9F87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725E5CA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DF29D01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3674849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563DB67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A9D8EF6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274CE7D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72AA680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312FE96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3D14357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55260B8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38BF3DE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6255D10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0C92C2A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145BE7F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C416C83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BA421E9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1792779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C71CD24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4699084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2C7B9CF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52D446F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022C813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1A54636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60EC764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C36A0BE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F58EAEA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13C02FC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3F9BBE9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8049328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09E90B0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065DCE6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70610E3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49BE7E6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58A3ABA" w14:textId="77777777" w:rsidR="00537858" w:rsidRDefault="00537858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44ABA97" w14:textId="7C1C5232" w:rsidR="00142641" w:rsidRPr="00142641" w:rsidRDefault="004179E0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№3</w:t>
      </w:r>
    </w:p>
    <w:p w14:paraId="71E52006" w14:textId="77777777" w:rsidR="00D24CBE" w:rsidRPr="00F56DB9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проверочной работы:</w:t>
      </w:r>
    </w:p>
    <w:p w14:paraId="7E0A790B" w14:textId="77777777" w:rsidR="00D24CBE" w:rsidRPr="00F56DB9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«Текущий контроль» проводится после изучения </w:t>
      </w:r>
      <w:r>
        <w:rPr>
          <w:rFonts w:ascii="Times New Roman" w:hAnsi="Times New Roman" w:cs="Times New Roman"/>
          <w:sz w:val="24"/>
        </w:rPr>
        <w:t xml:space="preserve">раздела </w:t>
      </w:r>
      <w:r w:rsidRPr="00D24CBE">
        <w:rPr>
          <w:rFonts w:ascii="Times New Roman" w:hAnsi="Times New Roman" w:cs="Times New Roman"/>
          <w:sz w:val="24"/>
        </w:rPr>
        <w:t>«Мастерство в профессии»</w:t>
      </w:r>
      <w:r w:rsidRPr="00D24CB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D2865E" w14:textId="77777777" w:rsidR="00D24CBE" w:rsidRPr="00F56DB9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проведения проверочной работы:</w:t>
      </w:r>
    </w:p>
    <w:p w14:paraId="1179A93B" w14:textId="77777777" w:rsidR="00D24CBE" w:rsidRPr="00F56DB9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– определить уровень усвоения содержания образования по </w:t>
      </w:r>
      <w:r>
        <w:rPr>
          <w:rFonts w:ascii="Times New Roman" w:hAnsi="Times New Roman" w:cs="Times New Roman"/>
          <w:sz w:val="24"/>
        </w:rPr>
        <w:t xml:space="preserve">разделу </w:t>
      </w:r>
      <w:r w:rsidRPr="00D24CBE">
        <w:rPr>
          <w:rFonts w:ascii="Times New Roman" w:hAnsi="Times New Roman" w:cs="Times New Roman"/>
          <w:sz w:val="24"/>
        </w:rPr>
        <w:t>«Мастерство в профессии»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35DF143" w14:textId="77777777" w:rsidR="00D24CBE" w:rsidRPr="00F56DB9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45FD4CFD" w14:textId="77777777" w:rsidR="00D24CBE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определить пути совершенствования преподавания тем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связанных с изучением  </w:t>
      </w:r>
      <w:r>
        <w:rPr>
          <w:rFonts w:ascii="Times New Roman" w:hAnsi="Times New Roman" w:cs="Times New Roman"/>
          <w:sz w:val="24"/>
        </w:rPr>
        <w:t xml:space="preserve">раздела </w:t>
      </w:r>
      <w:r w:rsidRPr="00D24CBE">
        <w:rPr>
          <w:rFonts w:ascii="Times New Roman" w:hAnsi="Times New Roman" w:cs="Times New Roman"/>
          <w:sz w:val="24"/>
        </w:rPr>
        <w:t>«Мастерство в профессии»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на уровне среднего профессионального образования.</w:t>
      </w:r>
    </w:p>
    <w:p w14:paraId="217F61D9" w14:textId="77777777" w:rsidR="00D24CBE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Проверочная работа осуществляется в виде творческой работы (сочинение)</w:t>
      </w:r>
    </w:p>
    <w:p w14:paraId="2ED996CD" w14:textId="77777777" w:rsidR="00D24CBE" w:rsidRPr="008D3612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творческой работы:</w:t>
      </w:r>
    </w:p>
    <w:p w14:paraId="6C7B0F8F" w14:textId="77777777" w:rsidR="00D24CBE" w:rsidRPr="00142641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Творческая работа (сочинение) представляет собой связный текст объемом 150-250 слов.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На выполнение работы отводится </w:t>
      </w:r>
      <w:r>
        <w:rPr>
          <w:rFonts w:ascii="Times New Roman" w:hAnsi="Times New Roman"/>
          <w:color w:val="1A1A1A"/>
          <w:sz w:val="24"/>
          <w:szCs w:val="24"/>
        </w:rPr>
        <w:t>45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мин. Для выполнения задани</w:t>
      </w:r>
      <w:r>
        <w:rPr>
          <w:rFonts w:ascii="Times New Roman" w:hAnsi="Times New Roman"/>
          <w:color w:val="1A1A1A"/>
          <w:sz w:val="24"/>
          <w:szCs w:val="24"/>
        </w:rPr>
        <w:t>я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дополнительного оборудования не требуется.</w:t>
      </w:r>
      <w:r>
        <w:rPr>
          <w:rFonts w:ascii="Times New Roman" w:hAnsi="Times New Roman"/>
          <w:color w:val="1A1A1A"/>
          <w:sz w:val="24"/>
          <w:szCs w:val="24"/>
        </w:rPr>
        <w:t xml:space="preserve"> Работа оценивается по 5-балльной системе.</w:t>
      </w:r>
    </w:p>
    <w:p w14:paraId="4810E007" w14:textId="77777777" w:rsidR="00142641" w:rsidRPr="00142641" w:rsidRDefault="00D24CBE" w:rsidP="00D24CB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F56DB9">
        <w:rPr>
          <w:rFonts w:ascii="Times New Roman" w:hAnsi="Times New Roman" w:cs="Times New Roman"/>
          <w:b/>
          <w:sz w:val="24"/>
          <w:szCs w:val="28"/>
        </w:rPr>
        <w:t xml:space="preserve">Примеры </w:t>
      </w:r>
      <w:r>
        <w:rPr>
          <w:rFonts w:ascii="Times New Roman" w:hAnsi="Times New Roman" w:cs="Times New Roman"/>
          <w:b/>
          <w:sz w:val="24"/>
          <w:szCs w:val="28"/>
        </w:rPr>
        <w:t>тем творчески</w:t>
      </w:r>
      <w:r w:rsidRPr="00F56DB9">
        <w:rPr>
          <w:rFonts w:ascii="Times New Roman" w:hAnsi="Times New Roman" w:cs="Times New Roman"/>
          <w:b/>
          <w:sz w:val="24"/>
          <w:szCs w:val="28"/>
        </w:rPr>
        <w:t>х работ</w:t>
      </w:r>
    </w:p>
    <w:p w14:paraId="4A6F48C8" w14:textId="77777777" w:rsidR="00D24CBE" w:rsidRDefault="00D24CBE" w:rsidP="00D24CBE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i/>
          <w:sz w:val="24"/>
          <w:szCs w:val="22"/>
        </w:rPr>
      </w:pPr>
      <w:r>
        <w:rPr>
          <w:rFonts w:ascii="Times New Roman" w:hAnsi="Times New Roman" w:cs="Times New Roman"/>
          <w:i/>
          <w:sz w:val="24"/>
          <w:szCs w:val="22"/>
        </w:rPr>
        <w:t>Проверочная работа № 3 по разделу «Мастерство в профессии»</w:t>
      </w:r>
    </w:p>
    <w:p w14:paraId="2A47EB23" w14:textId="77777777" w:rsidR="00D24CBE" w:rsidRDefault="00D24CBE" w:rsidP="00D24CBE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 w:cs="Times New Roman"/>
          <w:sz w:val="24"/>
          <w:szCs w:val="22"/>
        </w:rPr>
        <w:t>Напишите эссе на одну из тем:</w:t>
      </w:r>
    </w:p>
    <w:p w14:paraId="24146653" w14:textId="77777777" w:rsidR="00D24CBE" w:rsidRPr="00736DBC" w:rsidRDefault="00D24CBE" w:rsidP="00D24CBE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Style w:val="FranklinGothicBook115pt0pt"/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2"/>
        </w:rPr>
        <w:t xml:space="preserve">1. Почему я хочу стать </w:t>
      </w:r>
      <w:r w:rsidR="00860954">
        <w:rPr>
          <w:rFonts w:ascii="Times New Roman" w:hAnsi="Times New Roman"/>
          <w:sz w:val="24"/>
          <w:szCs w:val="28"/>
        </w:rPr>
        <w:t>м</w:t>
      </w:r>
      <w:r w:rsidR="00860954" w:rsidRPr="00860954">
        <w:rPr>
          <w:rFonts w:ascii="Times New Roman" w:hAnsi="Times New Roman"/>
          <w:sz w:val="24"/>
          <w:szCs w:val="28"/>
        </w:rPr>
        <w:t>астер</w:t>
      </w:r>
      <w:r w:rsidR="00860954">
        <w:rPr>
          <w:rFonts w:ascii="Times New Roman" w:hAnsi="Times New Roman"/>
          <w:sz w:val="24"/>
          <w:szCs w:val="28"/>
        </w:rPr>
        <w:t>ом</w:t>
      </w:r>
      <w:r w:rsidR="00860954" w:rsidRPr="00860954">
        <w:rPr>
          <w:rFonts w:ascii="Times New Roman" w:hAnsi="Times New Roman"/>
          <w:sz w:val="24"/>
          <w:szCs w:val="28"/>
        </w:rPr>
        <w:t xml:space="preserve"> по ремонту </w:t>
      </w:r>
      <w:r w:rsidR="00860954">
        <w:rPr>
          <w:rFonts w:ascii="Times New Roman" w:hAnsi="Times New Roman"/>
          <w:sz w:val="24"/>
          <w:szCs w:val="28"/>
        </w:rPr>
        <w:t xml:space="preserve"> </w:t>
      </w:r>
      <w:r w:rsidR="00860954" w:rsidRPr="00860954">
        <w:rPr>
          <w:rFonts w:ascii="Times New Roman" w:hAnsi="Times New Roman"/>
          <w:sz w:val="24"/>
          <w:szCs w:val="28"/>
        </w:rPr>
        <w:t>и обслуживанию автомобилей</w:t>
      </w:r>
      <w:r>
        <w:rPr>
          <w:rFonts w:ascii="Times New Roman" w:hAnsi="Times New Roman" w:cs="Times New Roman"/>
          <w:sz w:val="24"/>
          <w:szCs w:val="22"/>
        </w:rPr>
        <w:t>?</w:t>
      </w:r>
    </w:p>
    <w:p w14:paraId="3DA63201" w14:textId="77777777" w:rsidR="00D24CBE" w:rsidRPr="00860954" w:rsidRDefault="00D24CBE" w:rsidP="00860954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Franklin Gothic Book" w:hAnsi="Times New Roman" w:cs="Times New Roman"/>
          <w:i/>
          <w:iCs/>
          <w:color w:val="000000"/>
          <w:spacing w:val="-11"/>
          <w:sz w:val="24"/>
          <w:szCs w:val="28"/>
          <w:shd w:val="clear" w:color="auto" w:fill="FFFFFF"/>
          <w:lang w:bidi="ru-RU"/>
        </w:rPr>
      </w:pPr>
      <w:r>
        <w:rPr>
          <w:rFonts w:ascii="Times New Roman" w:hAnsi="Times New Roman" w:cs="Times New Roman"/>
          <w:sz w:val="24"/>
          <w:szCs w:val="28"/>
        </w:rPr>
        <w:t xml:space="preserve">2. Каким я хочу быть </w:t>
      </w:r>
      <w:r w:rsidR="00860954">
        <w:rPr>
          <w:rFonts w:ascii="Times New Roman" w:hAnsi="Times New Roman"/>
          <w:sz w:val="24"/>
          <w:szCs w:val="28"/>
        </w:rPr>
        <w:t>м</w:t>
      </w:r>
      <w:r w:rsidR="00860954" w:rsidRPr="00860954">
        <w:rPr>
          <w:rFonts w:ascii="Times New Roman" w:hAnsi="Times New Roman"/>
          <w:sz w:val="24"/>
          <w:szCs w:val="28"/>
        </w:rPr>
        <w:t>астер</w:t>
      </w:r>
      <w:r w:rsidR="00860954">
        <w:rPr>
          <w:rFonts w:ascii="Times New Roman" w:hAnsi="Times New Roman"/>
          <w:sz w:val="24"/>
          <w:szCs w:val="28"/>
        </w:rPr>
        <w:t>ом</w:t>
      </w:r>
      <w:r w:rsidR="00860954" w:rsidRPr="00860954">
        <w:rPr>
          <w:rFonts w:ascii="Times New Roman" w:hAnsi="Times New Roman"/>
          <w:sz w:val="24"/>
          <w:szCs w:val="28"/>
        </w:rPr>
        <w:t xml:space="preserve"> по ремонту </w:t>
      </w:r>
      <w:r w:rsidR="00860954">
        <w:rPr>
          <w:rFonts w:ascii="Times New Roman" w:hAnsi="Times New Roman"/>
          <w:sz w:val="24"/>
          <w:szCs w:val="28"/>
        </w:rPr>
        <w:t xml:space="preserve"> </w:t>
      </w:r>
      <w:r w:rsidR="00860954" w:rsidRPr="00860954">
        <w:rPr>
          <w:rFonts w:ascii="Times New Roman" w:hAnsi="Times New Roman"/>
          <w:sz w:val="24"/>
          <w:szCs w:val="28"/>
        </w:rPr>
        <w:t>и обслуживанию автомобилей</w:t>
      </w:r>
      <w:r w:rsidR="00860954">
        <w:rPr>
          <w:rFonts w:ascii="Times New Roman" w:hAnsi="Times New Roman" w:cs="Times New Roman"/>
          <w:sz w:val="24"/>
          <w:szCs w:val="22"/>
        </w:rPr>
        <w:t>?</w:t>
      </w:r>
    </w:p>
    <w:p w14:paraId="2BD91E84" w14:textId="77777777" w:rsidR="004179E0" w:rsidRDefault="00D24CBE" w:rsidP="00D24CB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hAnsi="Times New Roman" w:cs="Times New Roman"/>
          <w:sz w:val="24"/>
          <w:szCs w:val="28"/>
        </w:rPr>
        <w:t xml:space="preserve">3. </w:t>
      </w:r>
      <w:r w:rsidR="00022288">
        <w:rPr>
          <w:rFonts w:ascii="Times New Roman" w:hAnsi="Times New Roman" w:cs="Times New Roman"/>
          <w:sz w:val="24"/>
          <w:szCs w:val="28"/>
        </w:rPr>
        <w:t>Кого</w:t>
      </w:r>
      <w:r w:rsidR="009E667A">
        <w:rPr>
          <w:rFonts w:ascii="Times New Roman" w:hAnsi="Times New Roman" w:cs="Times New Roman"/>
          <w:sz w:val="24"/>
          <w:szCs w:val="28"/>
        </w:rPr>
        <w:t xml:space="preserve"> можно назвать профессионалом</w:t>
      </w:r>
      <w:r>
        <w:rPr>
          <w:rFonts w:ascii="Times New Roman" w:hAnsi="Times New Roman" w:cs="Times New Roman"/>
          <w:sz w:val="24"/>
          <w:szCs w:val="28"/>
        </w:rPr>
        <w:t>?</w:t>
      </w:r>
    </w:p>
    <w:p w14:paraId="437472BD" w14:textId="77777777" w:rsidR="00D24CBE" w:rsidRDefault="00D24CBE" w:rsidP="008D15DF">
      <w:pPr>
        <w:pStyle w:val="11"/>
        <w:shd w:val="clear" w:color="auto" w:fill="auto"/>
        <w:spacing w:before="0" w:after="0" w:line="240" w:lineRule="auto"/>
        <w:ind w:right="2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твор</w:t>
      </w: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ческой работы </w:t>
      </w:r>
      <w:r w:rsidR="008D15DF">
        <w:rPr>
          <w:rFonts w:ascii="Times New Roman" w:eastAsia="Times New Roman" w:hAnsi="Times New Roman" w:cs="Times New Roman"/>
          <w:sz w:val="24"/>
          <w:szCs w:val="24"/>
        </w:rPr>
        <w:t>описана в пункте 4.</w:t>
      </w:r>
    </w:p>
    <w:p w14:paraId="65628CC2" w14:textId="77777777" w:rsidR="002F12B5" w:rsidRPr="003311AD" w:rsidRDefault="002F12B5" w:rsidP="008D15DF">
      <w:pPr>
        <w:pStyle w:val="11"/>
        <w:shd w:val="clear" w:color="auto" w:fill="auto"/>
        <w:spacing w:before="0" w:after="0" w:line="240" w:lineRule="auto"/>
        <w:ind w:right="2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10BECEFD" w14:textId="77777777" w:rsidR="00D24CBE" w:rsidRDefault="00D24CBE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3177197" w14:textId="77777777" w:rsidR="00142641" w:rsidRPr="00142641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№4</w:t>
      </w:r>
    </w:p>
    <w:p w14:paraId="356D71BE" w14:textId="77777777" w:rsidR="00892D3C" w:rsidRPr="00F56DB9" w:rsidRDefault="00892D3C" w:rsidP="00892D3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проверочной работы:</w:t>
      </w:r>
    </w:p>
    <w:p w14:paraId="42B14F3B" w14:textId="77777777" w:rsidR="00892D3C" w:rsidRPr="00F56DB9" w:rsidRDefault="00892D3C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«Текущий контроль» проводится после изучения </w:t>
      </w:r>
      <w:r w:rsidRPr="00F56DB9">
        <w:rPr>
          <w:rFonts w:ascii="Times New Roman" w:hAnsi="Times New Roman" w:cs="Times New Roman"/>
          <w:sz w:val="24"/>
        </w:rPr>
        <w:t>творчеств</w:t>
      </w:r>
      <w:r>
        <w:rPr>
          <w:rFonts w:ascii="Times New Roman" w:hAnsi="Times New Roman" w:cs="Times New Roman"/>
          <w:sz w:val="24"/>
        </w:rPr>
        <w:t>а</w:t>
      </w:r>
      <w:r w:rsidRPr="00892D3C">
        <w:rPr>
          <w:rFonts w:ascii="Times New Roman" w:hAnsi="Times New Roman" w:cs="Times New Roman"/>
          <w:sz w:val="24"/>
        </w:rPr>
        <w:t>М.И. Цветаевой, А.А. Ахматовой, А. Платонова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3966AC" w14:textId="77777777" w:rsidR="00892D3C" w:rsidRPr="00F56DB9" w:rsidRDefault="00892D3C" w:rsidP="00892D3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проведения проверочной работы:</w:t>
      </w:r>
    </w:p>
    <w:p w14:paraId="60249EF6" w14:textId="77777777" w:rsidR="00892D3C" w:rsidRPr="00F56DB9" w:rsidRDefault="00892D3C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– определить уровень усвоения содержания образования по </w:t>
      </w:r>
      <w:r w:rsidRPr="00F56DB9">
        <w:rPr>
          <w:rFonts w:ascii="Times New Roman" w:hAnsi="Times New Roman" w:cs="Times New Roman"/>
          <w:sz w:val="24"/>
        </w:rPr>
        <w:t>творчеств</w:t>
      </w:r>
      <w:r>
        <w:rPr>
          <w:rFonts w:ascii="Times New Roman" w:hAnsi="Times New Roman" w:cs="Times New Roman"/>
          <w:sz w:val="24"/>
        </w:rPr>
        <w:t>у</w:t>
      </w:r>
      <w:r w:rsidRPr="00892D3C">
        <w:rPr>
          <w:rFonts w:ascii="Times New Roman" w:hAnsi="Times New Roman" w:cs="Times New Roman"/>
          <w:sz w:val="24"/>
        </w:rPr>
        <w:t>М.И. Цветаевой, А.А. Ахматовой, А. Платонова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77F33255" w14:textId="77777777" w:rsidR="00892D3C" w:rsidRPr="00F56DB9" w:rsidRDefault="00892D3C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47DEE775" w14:textId="77777777" w:rsidR="00892D3C" w:rsidRDefault="00892D3C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определить пути совершенствования преподавания тем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связанных с изучением  </w:t>
      </w:r>
      <w:r w:rsidRPr="00F56DB9">
        <w:rPr>
          <w:rFonts w:ascii="Times New Roman" w:hAnsi="Times New Roman" w:cs="Times New Roman"/>
          <w:sz w:val="24"/>
        </w:rPr>
        <w:t>творчеств</w:t>
      </w:r>
      <w:r>
        <w:rPr>
          <w:rFonts w:ascii="Times New Roman" w:hAnsi="Times New Roman" w:cs="Times New Roman"/>
          <w:sz w:val="24"/>
        </w:rPr>
        <w:t>а</w:t>
      </w:r>
      <w:r w:rsidRPr="00892D3C">
        <w:rPr>
          <w:rFonts w:ascii="Times New Roman" w:hAnsi="Times New Roman" w:cs="Times New Roman"/>
          <w:sz w:val="24"/>
        </w:rPr>
        <w:t>М.И. Цветаевой, А.А. Ахматовой, А. Платонова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на уровне среднего профессионального образования.</w:t>
      </w:r>
    </w:p>
    <w:p w14:paraId="4D6241A7" w14:textId="77777777" w:rsidR="00892D3C" w:rsidRDefault="00892D3C" w:rsidP="00892D3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Проверочная работа может осуществляться в виде творческой работы (сочинение), или в виде работы комплексного характера, состоящей из двух частей – теста и ответа на проблемный вопрос</w:t>
      </w:r>
    </w:p>
    <w:p w14:paraId="4D7D8ED1" w14:textId="77777777" w:rsidR="00892D3C" w:rsidRPr="008D3612" w:rsidRDefault="00892D3C" w:rsidP="00892D3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творческой работы:</w:t>
      </w:r>
    </w:p>
    <w:p w14:paraId="64DCB806" w14:textId="77777777" w:rsidR="00892D3C" w:rsidRPr="00142641" w:rsidRDefault="00892D3C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Творческая работа (сочинение) представляет собой связный текст объемом 150-250 слов.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На выполнение работы отводится </w:t>
      </w:r>
      <w:r>
        <w:rPr>
          <w:rFonts w:ascii="Times New Roman" w:hAnsi="Times New Roman"/>
          <w:color w:val="1A1A1A"/>
          <w:sz w:val="24"/>
          <w:szCs w:val="24"/>
        </w:rPr>
        <w:t>45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мин. Для выполнения задани</w:t>
      </w:r>
      <w:r>
        <w:rPr>
          <w:rFonts w:ascii="Times New Roman" w:hAnsi="Times New Roman"/>
          <w:color w:val="1A1A1A"/>
          <w:sz w:val="24"/>
          <w:szCs w:val="24"/>
        </w:rPr>
        <w:t>я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дополнительного оборудования не требуется.</w:t>
      </w:r>
      <w:r>
        <w:rPr>
          <w:rFonts w:ascii="Times New Roman" w:hAnsi="Times New Roman"/>
          <w:color w:val="1A1A1A"/>
          <w:sz w:val="24"/>
          <w:szCs w:val="24"/>
        </w:rPr>
        <w:t xml:space="preserve"> Работа оценивается по 5-балльной системе.</w:t>
      </w:r>
    </w:p>
    <w:p w14:paraId="028C9EB1" w14:textId="77777777" w:rsidR="00142641" w:rsidRPr="00892D3C" w:rsidRDefault="00892D3C" w:rsidP="00892D3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892D3C">
        <w:rPr>
          <w:rFonts w:ascii="Times New Roman" w:hAnsi="Times New Roman" w:cs="Times New Roman"/>
          <w:b/>
          <w:sz w:val="24"/>
          <w:szCs w:val="24"/>
        </w:rPr>
        <w:t>Примеры тем творческих работ</w:t>
      </w:r>
    </w:p>
    <w:p w14:paraId="67B09DFA" w14:textId="77777777" w:rsidR="00892D3C" w:rsidRPr="00892D3C" w:rsidRDefault="00892D3C" w:rsidP="00892D3C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92D3C">
        <w:rPr>
          <w:rFonts w:ascii="Times New Roman" w:hAnsi="Times New Roman" w:cs="Times New Roman"/>
          <w:bCs/>
          <w:i/>
          <w:sz w:val="24"/>
          <w:szCs w:val="24"/>
        </w:rPr>
        <w:t xml:space="preserve">Тема 5.1. </w:t>
      </w:r>
      <w:r w:rsidRPr="00892D3C">
        <w:rPr>
          <w:rFonts w:ascii="Times New Roman" w:hAnsi="Times New Roman" w:cs="Times New Roman"/>
          <w:i/>
          <w:sz w:val="24"/>
          <w:szCs w:val="24"/>
        </w:rPr>
        <w:t>Исповедальность лирики М.И. Цветаевой</w:t>
      </w:r>
    </w:p>
    <w:p w14:paraId="7DA96A11" w14:textId="77777777" w:rsidR="00892D3C" w:rsidRPr="00892D3C" w:rsidRDefault="00892D3C" w:rsidP="00026FD2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892D3C">
        <w:rPr>
          <w:rFonts w:ascii="Times New Roman" w:hAnsi="Times New Roman" w:cs="Times New Roman"/>
          <w:sz w:val="24"/>
          <w:szCs w:val="24"/>
        </w:rPr>
        <w:t>1. Напишите аннотацию (0,5 стр.) к сборникам стихотворений М. И. Цветаевой, кратко охарактеризовав ведущие темы и образы ее творчества, характер лирического героя, значение их поэзии для современного читателя (чем может быть интересен).</w:t>
      </w:r>
    </w:p>
    <w:p w14:paraId="675714BF" w14:textId="77777777" w:rsidR="00892D3C" w:rsidRPr="00892D3C" w:rsidRDefault="00892D3C" w:rsidP="00026FD2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 w:rsidRPr="00892D3C">
        <w:rPr>
          <w:rFonts w:ascii="Times New Roman" w:hAnsi="Times New Roman" w:cs="Times New Roman"/>
          <w:sz w:val="24"/>
          <w:szCs w:val="24"/>
        </w:rPr>
        <w:t>2. Напишите сочинение по одной из тем:</w:t>
      </w:r>
    </w:p>
    <w:p w14:paraId="12C3C5EC" w14:textId="77777777" w:rsidR="00892D3C" w:rsidRPr="00892D3C" w:rsidRDefault="00000000" w:rsidP="00026FD2">
      <w:pPr>
        <w:pStyle w:val="11"/>
        <w:numPr>
          <w:ilvl w:val="0"/>
          <w:numId w:val="19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3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Поэзия Марины Цветаевой — дневник ее души</w:t>
        </w:r>
      </w:hyperlink>
    </w:p>
    <w:p w14:paraId="7B8C9CBD" w14:textId="77777777" w:rsidR="00892D3C" w:rsidRPr="00892D3C" w:rsidRDefault="00000000" w:rsidP="00026FD2">
      <w:pPr>
        <w:pStyle w:val="11"/>
        <w:numPr>
          <w:ilvl w:val="0"/>
          <w:numId w:val="19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4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Россия — взгляд издалека(по зарубежной лирике М. Цветаевой)</w:t>
        </w:r>
      </w:hyperlink>
    </w:p>
    <w:p w14:paraId="5C65ECBA" w14:textId="77777777" w:rsidR="00892D3C" w:rsidRPr="00892D3C" w:rsidRDefault="00000000" w:rsidP="00026FD2">
      <w:pPr>
        <w:pStyle w:val="11"/>
        <w:numPr>
          <w:ilvl w:val="0"/>
          <w:numId w:val="19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5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Что мне близко в наследии М. Цветаевой</w:t>
        </w:r>
      </w:hyperlink>
    </w:p>
    <w:p w14:paraId="4D379554" w14:textId="77777777" w:rsidR="00892D3C" w:rsidRPr="00892D3C" w:rsidRDefault="00000000" w:rsidP="00026FD2">
      <w:pPr>
        <w:pStyle w:val="11"/>
        <w:numPr>
          <w:ilvl w:val="0"/>
          <w:numId w:val="19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hyperlink r:id="rId16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Что нужно человеку для счастья? (по лирике М. Цветаевой)</w:t>
        </w:r>
      </w:hyperlink>
    </w:p>
    <w:p w14:paraId="686897B9" w14:textId="77777777" w:rsidR="00892D3C" w:rsidRPr="00892D3C" w:rsidRDefault="00892D3C" w:rsidP="00892D3C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92D3C">
        <w:rPr>
          <w:rFonts w:ascii="Times New Roman" w:hAnsi="Times New Roman" w:cs="Times New Roman"/>
          <w:bCs/>
          <w:i/>
          <w:sz w:val="24"/>
          <w:szCs w:val="24"/>
        </w:rPr>
        <w:t xml:space="preserve">Тема 5.2. </w:t>
      </w:r>
      <w:r w:rsidRPr="00892D3C">
        <w:rPr>
          <w:rFonts w:ascii="Times New Roman" w:hAnsi="Times New Roman" w:cs="Times New Roman"/>
          <w:i/>
          <w:sz w:val="24"/>
          <w:szCs w:val="24"/>
        </w:rPr>
        <w:t>Андрей Платонов. «Усомнившийся Макар»</w:t>
      </w:r>
    </w:p>
    <w:p w14:paraId="0F9176BE" w14:textId="77777777" w:rsidR="00892D3C" w:rsidRPr="00892D3C" w:rsidRDefault="00892D3C" w:rsidP="00026FD2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892D3C">
        <w:rPr>
          <w:rFonts w:ascii="Times New Roman" w:hAnsi="Times New Roman" w:cs="Times New Roman"/>
          <w:sz w:val="24"/>
          <w:szCs w:val="24"/>
        </w:rPr>
        <w:t>1. Напишите сочинение-рассуждение «Главная проблема рассказа А. Платонова «Усомнившийся Макар» – это «потеря души людей в городе и во всей стране».</w:t>
      </w:r>
    </w:p>
    <w:p w14:paraId="5A850507" w14:textId="77777777" w:rsidR="00892D3C" w:rsidRPr="00892D3C" w:rsidRDefault="00892D3C" w:rsidP="00026FD2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92D3C">
        <w:rPr>
          <w:rFonts w:ascii="Times New Roman" w:hAnsi="Times New Roman" w:cs="Times New Roman"/>
          <w:sz w:val="24"/>
          <w:szCs w:val="24"/>
        </w:rPr>
        <w:t>2. Напишите рецензию на рассказ А. Платонова «Усомнившийся Макар»</w:t>
      </w:r>
    </w:p>
    <w:p w14:paraId="3C1ECB9D" w14:textId="77777777" w:rsidR="00892D3C" w:rsidRPr="00892D3C" w:rsidRDefault="00892D3C" w:rsidP="00892D3C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Style w:val="FranklinGothicBook115pt0pt"/>
          <w:rFonts w:ascii="Times New Roman" w:hAnsi="Times New Roman" w:cs="Times New Roman"/>
          <w:sz w:val="24"/>
          <w:szCs w:val="24"/>
        </w:rPr>
      </w:pPr>
      <w:r w:rsidRPr="00892D3C">
        <w:rPr>
          <w:rFonts w:ascii="Times New Roman" w:hAnsi="Times New Roman" w:cs="Times New Roman"/>
          <w:bCs/>
          <w:i/>
          <w:sz w:val="24"/>
          <w:szCs w:val="24"/>
        </w:rPr>
        <w:t>Тема 5.3. Вечные темы в поэзии А.А. Ахматовой</w:t>
      </w:r>
    </w:p>
    <w:p w14:paraId="0476195C" w14:textId="77777777" w:rsidR="00892D3C" w:rsidRPr="00892D3C" w:rsidRDefault="00892D3C" w:rsidP="00026FD2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892D3C">
        <w:rPr>
          <w:rFonts w:ascii="Times New Roman" w:hAnsi="Times New Roman" w:cs="Times New Roman"/>
          <w:sz w:val="24"/>
          <w:szCs w:val="24"/>
        </w:rPr>
        <w:t xml:space="preserve">1. Напишите аннотацию (0,5 стр.) к сборникам стихотворений </w:t>
      </w:r>
      <w:r w:rsidRPr="00892D3C">
        <w:rPr>
          <w:rFonts w:ascii="Times New Roman" w:hAnsi="Times New Roman" w:cs="Times New Roman"/>
          <w:bCs/>
          <w:sz w:val="24"/>
          <w:szCs w:val="24"/>
        </w:rPr>
        <w:t>А. А. Ахматовой</w:t>
      </w:r>
      <w:r w:rsidRPr="00892D3C">
        <w:rPr>
          <w:rFonts w:ascii="Times New Roman" w:hAnsi="Times New Roman" w:cs="Times New Roman"/>
          <w:sz w:val="24"/>
          <w:szCs w:val="24"/>
        </w:rPr>
        <w:t>, кратко охарактеризовав ведущие темы и образы ее творчества, характер лирического героя, значение их поэзии для современного читателя (чем может быть интересен).</w:t>
      </w:r>
    </w:p>
    <w:p w14:paraId="41B7914C" w14:textId="77777777" w:rsidR="00892D3C" w:rsidRPr="00892D3C" w:rsidRDefault="00892D3C" w:rsidP="00026FD2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 w:rsidRPr="00892D3C">
        <w:rPr>
          <w:rFonts w:ascii="Times New Roman" w:hAnsi="Times New Roman" w:cs="Times New Roman"/>
          <w:sz w:val="24"/>
          <w:szCs w:val="24"/>
        </w:rPr>
        <w:t>2. Напишите сочинение по одной из тем:</w:t>
      </w:r>
    </w:p>
    <w:p w14:paraId="3A4DF743" w14:textId="77777777" w:rsidR="00892D3C" w:rsidRPr="00892D3C" w:rsidRDefault="00000000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7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Стихотворе</w:t>
        </w:r>
        <w:r w:rsidR="00892D3C" w:rsidRPr="00892D3C">
          <w:rPr>
            <w:rStyle w:val="ab"/>
            <w:rFonts w:ascii="Times New Roman" w:eastAsia="Century Schoolbook" w:hAnsi="Times New Roman" w:cs="Times New Roman"/>
            <w:bCs/>
            <w:color w:val="auto"/>
            <w:sz w:val="24"/>
            <w:szCs w:val="24"/>
            <w:u w:val="none"/>
          </w:rPr>
          <w:t>ние А. Ахматовой «Родная земля» (восприятие, истолкование, оценка</w:t>
        </w:r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)</w:t>
        </w:r>
      </w:hyperlink>
    </w:p>
    <w:p w14:paraId="5C139955" w14:textId="77777777" w:rsidR="00892D3C" w:rsidRPr="00892D3C" w:rsidRDefault="00000000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8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Стихотворение А.Ахматовой «Зап</w:t>
        </w:r>
        <w:r w:rsidR="00892D3C" w:rsidRPr="00892D3C">
          <w:rPr>
            <w:rStyle w:val="ab"/>
            <w:rFonts w:ascii="Times New Roman" w:eastAsia="Century Schoolbook" w:hAnsi="Times New Roman" w:cs="Times New Roman"/>
            <w:bCs/>
            <w:color w:val="auto"/>
            <w:sz w:val="24"/>
            <w:szCs w:val="24"/>
            <w:u w:val="none"/>
          </w:rPr>
          <w:t>лаканная осень, как вдова...» (восприятие, истолкование, оценка</w:t>
        </w:r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)</w:t>
        </w:r>
      </w:hyperlink>
    </w:p>
    <w:p w14:paraId="76EE4378" w14:textId="77777777" w:rsidR="00892D3C" w:rsidRPr="00892D3C" w:rsidRDefault="00892D3C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2D3C">
        <w:rPr>
          <w:rFonts w:ascii="Times New Roman" w:eastAsia="Times New Roman" w:hAnsi="Times New Roman" w:cs="Times New Roman"/>
          <w:sz w:val="24"/>
          <w:szCs w:val="24"/>
        </w:rPr>
        <w:t>Стихотворение А. Ахматовой</w:t>
      </w:r>
      <w:r w:rsidRPr="00892D3C">
        <w:rPr>
          <w:rFonts w:ascii="Times New Roman" w:eastAsia="Century Schoolbook" w:hAnsi="Times New Roman" w:cs="Times New Roman"/>
          <w:sz w:val="24"/>
          <w:szCs w:val="24"/>
        </w:rPr>
        <w:t xml:space="preserve"> «</w:t>
      </w:r>
      <w:r w:rsidRPr="00892D3C">
        <w:rPr>
          <w:rFonts w:ascii="Times New Roman" w:eastAsia="Times New Roman" w:hAnsi="Times New Roman" w:cs="Times New Roman"/>
          <w:sz w:val="24"/>
          <w:szCs w:val="24"/>
        </w:rPr>
        <w:t>Мне голос был. Он звал утешно</w:t>
      </w:r>
      <w:r w:rsidRPr="00892D3C">
        <w:rPr>
          <w:rFonts w:ascii="Times New Roman" w:hAnsi="Times New Roman" w:cs="Times New Roman"/>
          <w:bCs/>
          <w:sz w:val="24"/>
          <w:szCs w:val="24"/>
        </w:rPr>
        <w:t xml:space="preserve">…» </w:t>
      </w:r>
      <w:r w:rsidRPr="00892D3C">
        <w:rPr>
          <w:rFonts w:ascii="Times New Roman" w:eastAsia="Times New Roman" w:hAnsi="Times New Roman" w:cs="Times New Roman"/>
          <w:sz w:val="24"/>
          <w:szCs w:val="24"/>
        </w:rPr>
        <w:t>(восприятие, истолкование, оценка)</w:t>
      </w:r>
    </w:p>
    <w:p w14:paraId="2D9F3A85" w14:textId="77777777" w:rsidR="00892D3C" w:rsidRPr="00892D3C" w:rsidRDefault="00000000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19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«Слава тебе, безысходная боль» (</w:t>
        </w:r>
        <w:r w:rsidR="00892D3C" w:rsidRPr="00892D3C">
          <w:rPr>
            <w:rStyle w:val="ab"/>
            <w:rFonts w:ascii="Times New Roman" w:eastAsia="Century Schoolbook" w:hAnsi="Times New Roman" w:cs="Times New Roman"/>
            <w:bCs/>
            <w:color w:val="auto"/>
            <w:sz w:val="24"/>
            <w:szCs w:val="24"/>
            <w:u w:val="none"/>
          </w:rPr>
          <w:t>т</w:t>
        </w:r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ема любви в лирике А.Ахматовой)</w:t>
        </w:r>
      </w:hyperlink>
    </w:p>
    <w:p w14:paraId="5094D7C2" w14:textId="77777777" w:rsidR="00892D3C" w:rsidRPr="00892D3C" w:rsidRDefault="00000000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20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«Я голос ваш, жар вашего дыханья...» (</w:t>
        </w:r>
        <w:r w:rsidR="00892D3C" w:rsidRPr="00892D3C">
          <w:rPr>
            <w:rStyle w:val="ab"/>
            <w:rFonts w:ascii="Times New Roman" w:eastAsia="Century Schoolbook" w:hAnsi="Times New Roman" w:cs="Times New Roman"/>
            <w:bCs/>
            <w:color w:val="auto"/>
            <w:sz w:val="24"/>
            <w:szCs w:val="24"/>
            <w:u w:val="none"/>
          </w:rPr>
          <w:t>п</w:t>
        </w:r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о лирике А.Ахматовой)</w:t>
        </w:r>
      </w:hyperlink>
    </w:p>
    <w:p w14:paraId="79260657" w14:textId="77777777" w:rsidR="00892D3C" w:rsidRPr="00892D3C" w:rsidRDefault="00000000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21" w:history="1">
        <w:r w:rsidR="00892D3C" w:rsidRPr="00892D3C">
          <w:rPr>
            <w:rStyle w:val="ab"/>
            <w:rFonts w:ascii="Times New Roman" w:eastAsia="Century Schoolbook" w:hAnsi="Times New Roman" w:cs="Times New Roman"/>
            <w:bCs/>
            <w:color w:val="auto"/>
            <w:sz w:val="24"/>
            <w:szCs w:val="24"/>
            <w:u w:val="none"/>
          </w:rPr>
          <w:t>"Я научилась просто, мудро жить..." (ф</w:t>
        </w:r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илософские мотивы лирики А</w:t>
        </w:r>
        <w:r w:rsidR="00892D3C" w:rsidRPr="00892D3C">
          <w:rPr>
            <w:rStyle w:val="ab"/>
            <w:rFonts w:ascii="Times New Roman" w:eastAsia="Century Schoolbook" w:hAnsi="Times New Roman" w:cs="Times New Roman"/>
            <w:bCs/>
            <w:color w:val="auto"/>
            <w:sz w:val="24"/>
            <w:szCs w:val="24"/>
            <w:u w:val="none"/>
          </w:rPr>
          <w:t xml:space="preserve">. </w:t>
        </w:r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Ахматовой</w:t>
        </w:r>
      </w:hyperlink>
      <w:r w:rsidR="00892D3C" w:rsidRPr="00892D3C">
        <w:rPr>
          <w:rFonts w:ascii="Times New Roman" w:hAnsi="Times New Roman" w:cs="Times New Roman"/>
          <w:bCs/>
          <w:sz w:val="24"/>
          <w:szCs w:val="24"/>
        </w:rPr>
        <w:t>)</w:t>
      </w:r>
    </w:p>
    <w:p w14:paraId="42CE21C7" w14:textId="77777777" w:rsidR="00892D3C" w:rsidRPr="00892D3C" w:rsidRDefault="00000000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22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"Невозможно жить душе без песен" (</w:t>
        </w:r>
        <w:r w:rsidR="00892D3C" w:rsidRPr="00892D3C">
          <w:rPr>
            <w:rStyle w:val="ab"/>
            <w:rFonts w:ascii="Times New Roman" w:eastAsia="Century Schoolbook" w:hAnsi="Times New Roman" w:cs="Times New Roman"/>
            <w:bCs/>
            <w:color w:val="auto"/>
            <w:sz w:val="24"/>
            <w:szCs w:val="24"/>
            <w:u w:val="none"/>
          </w:rPr>
          <w:t>п</w:t>
        </w:r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оэзия А. Ахматовой)</w:t>
        </w:r>
      </w:hyperlink>
    </w:p>
    <w:p w14:paraId="78F2B7F7" w14:textId="77777777" w:rsidR="00892D3C" w:rsidRPr="00892D3C" w:rsidRDefault="00000000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23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"Я была тогда с моим народом..." (по стихотворениям А. Ахматовой)</w:t>
        </w:r>
      </w:hyperlink>
    </w:p>
    <w:p w14:paraId="1288756C" w14:textId="77777777" w:rsidR="00892D3C" w:rsidRPr="00892D3C" w:rsidRDefault="00000000" w:rsidP="00026FD2">
      <w:pPr>
        <w:pStyle w:val="11"/>
        <w:numPr>
          <w:ilvl w:val="0"/>
          <w:numId w:val="20"/>
        </w:numPr>
        <w:shd w:val="clear" w:color="auto" w:fill="auto"/>
        <w:spacing w:before="0" w:after="0" w:line="240" w:lineRule="auto"/>
        <w:ind w:left="0" w:right="2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24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Гражданская лирика А. Ахматовой</w:t>
        </w:r>
      </w:hyperlink>
    </w:p>
    <w:p w14:paraId="180D58EC" w14:textId="77777777" w:rsidR="00892D3C" w:rsidRPr="00892D3C" w:rsidRDefault="00000000" w:rsidP="00026FD2">
      <w:pPr>
        <w:pStyle w:val="11"/>
        <w:numPr>
          <w:ilvl w:val="0"/>
          <w:numId w:val="20"/>
        </w:numPr>
        <w:spacing w:before="0" w:after="0" w:line="240" w:lineRule="auto"/>
        <w:ind w:left="0" w:right="20" w:firstLine="284"/>
        <w:jc w:val="both"/>
        <w:rPr>
          <w:rStyle w:val="ab"/>
          <w:rFonts w:ascii="Times New Roman" w:eastAsia="Times New Roman" w:hAnsi="Times New Roman" w:cs="Times New Roman"/>
          <w:b/>
          <w:color w:val="auto"/>
          <w:sz w:val="24"/>
          <w:szCs w:val="24"/>
          <w:u w:val="none"/>
        </w:rPr>
      </w:pPr>
      <w:hyperlink r:id="rId25" w:history="1">
        <w:r w:rsidR="00892D3C" w:rsidRPr="00892D3C">
          <w:rPr>
            <w:rStyle w:val="ab"/>
            <w:rFonts w:ascii="Times New Roman" w:hAnsi="Times New Roman" w:cs="Times New Roman"/>
            <w:bCs/>
            <w:color w:val="auto"/>
            <w:sz w:val="24"/>
            <w:szCs w:val="24"/>
            <w:u w:val="none"/>
          </w:rPr>
          <w:t>Основные темы и идеи лирики А. Ахматовой</w:t>
        </w:r>
      </w:hyperlink>
    </w:p>
    <w:p w14:paraId="53192169" w14:textId="77777777" w:rsidR="00892D3C" w:rsidRDefault="00892D3C" w:rsidP="008D15DF">
      <w:pPr>
        <w:pStyle w:val="11"/>
        <w:shd w:val="clear" w:color="auto" w:fill="auto"/>
        <w:spacing w:before="0" w:after="0" w:line="240" w:lineRule="auto"/>
        <w:ind w:right="2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твор</w:t>
      </w:r>
      <w:r w:rsidR="00576CE5">
        <w:rPr>
          <w:rFonts w:ascii="Times New Roman" w:eastAsia="Times New Roman" w:hAnsi="Times New Roman" w:cs="Times New Roman"/>
          <w:b/>
          <w:sz w:val="24"/>
          <w:szCs w:val="24"/>
        </w:rPr>
        <w:t>ческой работы</w:t>
      </w:r>
      <w:r w:rsidR="008D15DF">
        <w:rPr>
          <w:rFonts w:ascii="Times New Roman" w:eastAsia="Times New Roman" w:hAnsi="Times New Roman" w:cs="Times New Roman"/>
          <w:sz w:val="24"/>
          <w:szCs w:val="24"/>
        </w:rPr>
        <w:t>описана в пункте 4.</w:t>
      </w:r>
    </w:p>
    <w:p w14:paraId="0623A485" w14:textId="77777777" w:rsidR="002F12B5" w:rsidRPr="008D15DF" w:rsidRDefault="002F12B5" w:rsidP="00026FD2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8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206B40F5" w14:textId="77777777" w:rsidR="008D15DF" w:rsidRPr="00026FD2" w:rsidRDefault="008D15DF" w:rsidP="009A459D">
      <w:pPr>
        <w:pStyle w:val="a3"/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i/>
          <w:sz w:val="10"/>
          <w:szCs w:val="24"/>
        </w:rPr>
      </w:pPr>
    </w:p>
    <w:p w14:paraId="4DA7CB26" w14:textId="77777777" w:rsidR="009A459D" w:rsidRPr="009A459D" w:rsidRDefault="009A459D" w:rsidP="009A459D">
      <w:pPr>
        <w:pStyle w:val="a3"/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A459D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работы комплексного характера:</w:t>
      </w:r>
    </w:p>
    <w:p w14:paraId="392949F8" w14:textId="77777777" w:rsidR="00892D3C" w:rsidRDefault="009A459D" w:rsidP="00026FD2">
      <w:pPr>
        <w:pStyle w:val="a9"/>
        <w:jc w:val="both"/>
        <w:rPr>
          <w:rFonts w:ascii="Times New Roman" w:hAnsi="Times New Roman"/>
          <w:color w:val="1A1A1A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Работа комплексного характера состоит из двух частей – теста и ответа на проблемный вопрос.</w:t>
      </w:r>
      <w:r w:rsidRPr="00F56DB9">
        <w:rPr>
          <w:rFonts w:ascii="Times New Roman" w:hAnsi="Times New Roman"/>
          <w:sz w:val="24"/>
          <w:szCs w:val="24"/>
        </w:rPr>
        <w:t xml:space="preserve"> На выполнение работы отводится 45 мин. Для выполнения заданий дополнительного оборудования не требуется.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Максимальный балл за выполнение всей работы – </w:t>
      </w:r>
      <w:r>
        <w:rPr>
          <w:rFonts w:ascii="Times New Roman" w:hAnsi="Times New Roman"/>
          <w:color w:val="1A1A1A"/>
          <w:sz w:val="24"/>
          <w:szCs w:val="24"/>
        </w:rPr>
        <w:t>8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балл</w:t>
      </w:r>
      <w:r>
        <w:rPr>
          <w:rFonts w:ascii="Times New Roman" w:hAnsi="Times New Roman"/>
          <w:color w:val="1A1A1A"/>
          <w:sz w:val="24"/>
          <w:szCs w:val="24"/>
        </w:rPr>
        <w:t>ов</w:t>
      </w:r>
      <w:r w:rsidRPr="00142641">
        <w:rPr>
          <w:rFonts w:ascii="Times New Roman" w:hAnsi="Times New Roman"/>
          <w:color w:val="1A1A1A"/>
          <w:sz w:val="24"/>
          <w:szCs w:val="24"/>
        </w:rPr>
        <w:t>.</w:t>
      </w:r>
    </w:p>
    <w:p w14:paraId="14EA5C74" w14:textId="77777777" w:rsidR="00537858" w:rsidRDefault="00537858" w:rsidP="009A459D">
      <w:pPr>
        <w:pStyle w:val="a9"/>
        <w:jc w:val="center"/>
        <w:rPr>
          <w:rFonts w:ascii="Times New Roman" w:hAnsi="Times New Roman"/>
          <w:b/>
          <w:sz w:val="24"/>
        </w:rPr>
      </w:pPr>
    </w:p>
    <w:p w14:paraId="010A7F7E" w14:textId="77777777" w:rsidR="00537858" w:rsidRDefault="00537858" w:rsidP="009A459D">
      <w:pPr>
        <w:pStyle w:val="a9"/>
        <w:jc w:val="center"/>
        <w:rPr>
          <w:rFonts w:ascii="Times New Roman" w:hAnsi="Times New Roman"/>
          <w:b/>
          <w:sz w:val="24"/>
        </w:rPr>
      </w:pPr>
    </w:p>
    <w:p w14:paraId="780FFC86" w14:textId="77777777" w:rsidR="00537858" w:rsidRDefault="00537858" w:rsidP="009A459D">
      <w:pPr>
        <w:pStyle w:val="a9"/>
        <w:jc w:val="center"/>
        <w:rPr>
          <w:rFonts w:ascii="Times New Roman" w:hAnsi="Times New Roman"/>
          <w:b/>
          <w:sz w:val="24"/>
        </w:rPr>
      </w:pPr>
    </w:p>
    <w:p w14:paraId="72ABB801" w14:textId="77777777" w:rsidR="00537858" w:rsidRDefault="00537858" w:rsidP="009A459D">
      <w:pPr>
        <w:pStyle w:val="a9"/>
        <w:jc w:val="center"/>
        <w:rPr>
          <w:rFonts w:ascii="Times New Roman" w:hAnsi="Times New Roman"/>
          <w:b/>
          <w:sz w:val="24"/>
        </w:rPr>
      </w:pPr>
    </w:p>
    <w:p w14:paraId="762B212E" w14:textId="77777777" w:rsidR="00537858" w:rsidRDefault="00537858" w:rsidP="009A459D">
      <w:pPr>
        <w:pStyle w:val="a9"/>
        <w:jc w:val="center"/>
        <w:rPr>
          <w:rFonts w:ascii="Times New Roman" w:hAnsi="Times New Roman"/>
          <w:b/>
          <w:sz w:val="24"/>
        </w:rPr>
      </w:pPr>
    </w:p>
    <w:p w14:paraId="243C372B" w14:textId="77777777" w:rsidR="00537858" w:rsidRDefault="00537858" w:rsidP="009A459D">
      <w:pPr>
        <w:pStyle w:val="a9"/>
        <w:jc w:val="center"/>
        <w:rPr>
          <w:rFonts w:ascii="Times New Roman" w:hAnsi="Times New Roman"/>
          <w:b/>
          <w:sz w:val="24"/>
        </w:rPr>
      </w:pPr>
    </w:p>
    <w:p w14:paraId="3A4B2669" w14:textId="77777777" w:rsidR="00537858" w:rsidRDefault="00537858" w:rsidP="009A459D">
      <w:pPr>
        <w:pStyle w:val="a9"/>
        <w:jc w:val="center"/>
        <w:rPr>
          <w:rFonts w:ascii="Times New Roman" w:hAnsi="Times New Roman"/>
          <w:b/>
          <w:sz w:val="24"/>
        </w:rPr>
      </w:pPr>
    </w:p>
    <w:p w14:paraId="4946744F" w14:textId="77777777" w:rsidR="00537858" w:rsidRDefault="00537858" w:rsidP="009A459D">
      <w:pPr>
        <w:pStyle w:val="a9"/>
        <w:jc w:val="center"/>
        <w:rPr>
          <w:rFonts w:ascii="Times New Roman" w:hAnsi="Times New Roman"/>
          <w:b/>
          <w:sz w:val="24"/>
        </w:rPr>
      </w:pPr>
    </w:p>
    <w:p w14:paraId="36D7F0AA" w14:textId="77777777" w:rsidR="00537858" w:rsidRDefault="00537858" w:rsidP="009A459D">
      <w:pPr>
        <w:pStyle w:val="a9"/>
        <w:jc w:val="center"/>
        <w:rPr>
          <w:rFonts w:ascii="Times New Roman" w:hAnsi="Times New Roman"/>
          <w:b/>
          <w:sz w:val="24"/>
        </w:rPr>
      </w:pPr>
    </w:p>
    <w:p w14:paraId="34A1904E" w14:textId="77777777" w:rsidR="00537858" w:rsidRDefault="00537858" w:rsidP="009A459D">
      <w:pPr>
        <w:pStyle w:val="a9"/>
        <w:jc w:val="center"/>
        <w:rPr>
          <w:rFonts w:ascii="Times New Roman" w:hAnsi="Times New Roman"/>
          <w:b/>
          <w:sz w:val="24"/>
        </w:rPr>
      </w:pPr>
    </w:p>
    <w:p w14:paraId="21E8BEEB" w14:textId="77777777" w:rsidR="00537858" w:rsidRDefault="00537858" w:rsidP="009A459D">
      <w:pPr>
        <w:pStyle w:val="a9"/>
        <w:jc w:val="center"/>
        <w:rPr>
          <w:rFonts w:ascii="Times New Roman" w:hAnsi="Times New Roman"/>
          <w:b/>
          <w:sz w:val="24"/>
        </w:rPr>
      </w:pPr>
    </w:p>
    <w:p w14:paraId="50B02B58" w14:textId="77777777" w:rsidR="00537858" w:rsidRDefault="00537858" w:rsidP="009A459D">
      <w:pPr>
        <w:pStyle w:val="a9"/>
        <w:jc w:val="center"/>
        <w:rPr>
          <w:rFonts w:ascii="Times New Roman" w:hAnsi="Times New Roman"/>
          <w:b/>
          <w:sz w:val="24"/>
        </w:rPr>
      </w:pPr>
    </w:p>
    <w:p w14:paraId="5280426B" w14:textId="77777777" w:rsidR="00537858" w:rsidRDefault="00537858" w:rsidP="009A459D">
      <w:pPr>
        <w:pStyle w:val="a9"/>
        <w:jc w:val="center"/>
        <w:rPr>
          <w:rFonts w:ascii="Times New Roman" w:hAnsi="Times New Roman"/>
          <w:b/>
          <w:sz w:val="24"/>
        </w:rPr>
      </w:pPr>
    </w:p>
    <w:p w14:paraId="75AB2C40" w14:textId="77777777" w:rsidR="00537858" w:rsidRDefault="00537858" w:rsidP="009A459D">
      <w:pPr>
        <w:pStyle w:val="a9"/>
        <w:jc w:val="center"/>
        <w:rPr>
          <w:rFonts w:ascii="Times New Roman" w:hAnsi="Times New Roman"/>
          <w:b/>
          <w:sz w:val="24"/>
        </w:rPr>
      </w:pPr>
    </w:p>
    <w:p w14:paraId="6062C022" w14:textId="77777777" w:rsidR="00537858" w:rsidRDefault="00537858" w:rsidP="009A459D">
      <w:pPr>
        <w:pStyle w:val="a9"/>
        <w:jc w:val="center"/>
        <w:rPr>
          <w:rFonts w:ascii="Times New Roman" w:hAnsi="Times New Roman"/>
          <w:b/>
          <w:sz w:val="24"/>
        </w:rPr>
      </w:pPr>
    </w:p>
    <w:p w14:paraId="706BEC5B" w14:textId="77777777" w:rsidR="00537858" w:rsidRDefault="00537858" w:rsidP="009A459D">
      <w:pPr>
        <w:pStyle w:val="a9"/>
        <w:jc w:val="center"/>
        <w:rPr>
          <w:rFonts w:ascii="Times New Roman" w:hAnsi="Times New Roman"/>
          <w:b/>
          <w:sz w:val="24"/>
        </w:rPr>
      </w:pPr>
    </w:p>
    <w:p w14:paraId="00078EC8" w14:textId="4771B650" w:rsidR="009A459D" w:rsidRPr="009A459D" w:rsidRDefault="009A459D" w:rsidP="009A459D">
      <w:pPr>
        <w:pStyle w:val="a9"/>
        <w:jc w:val="center"/>
        <w:rPr>
          <w:rFonts w:ascii="Times New Roman" w:hAnsi="Times New Roman"/>
          <w:b/>
          <w:sz w:val="24"/>
          <w:szCs w:val="24"/>
        </w:rPr>
      </w:pPr>
      <w:r w:rsidRPr="009A459D">
        <w:rPr>
          <w:rFonts w:ascii="Times New Roman" w:hAnsi="Times New Roman"/>
          <w:b/>
          <w:sz w:val="24"/>
        </w:rPr>
        <w:lastRenderedPageBreak/>
        <w:t xml:space="preserve">Проверочная работа № 4 по творчеству М.И. Цветаевой, А.А. Ахматовой, </w:t>
      </w:r>
      <w:r>
        <w:rPr>
          <w:rFonts w:ascii="Times New Roman" w:hAnsi="Times New Roman"/>
          <w:b/>
          <w:sz w:val="24"/>
        </w:rPr>
        <w:br/>
      </w:r>
      <w:r w:rsidRPr="009A459D">
        <w:rPr>
          <w:rFonts w:ascii="Times New Roman" w:hAnsi="Times New Roman"/>
          <w:b/>
          <w:sz w:val="24"/>
        </w:rPr>
        <w:t>А. Платонова</w:t>
      </w:r>
    </w:p>
    <w:p w14:paraId="3CFD4069" w14:textId="77777777" w:rsidR="00892D3C" w:rsidRDefault="009A459D" w:rsidP="00026FD2">
      <w:pPr>
        <w:pStyle w:val="a9"/>
        <w:rPr>
          <w:rFonts w:ascii="Times New Roman" w:hAnsi="Times New Roman"/>
          <w:b/>
          <w:sz w:val="24"/>
          <w:szCs w:val="24"/>
        </w:rPr>
      </w:pPr>
      <w:r w:rsidRPr="003037C9">
        <w:rPr>
          <w:rFonts w:ascii="Times New Roman" w:hAnsi="Times New Roman"/>
          <w:b/>
          <w:bCs/>
          <w:sz w:val="24"/>
          <w:szCs w:val="24"/>
        </w:rPr>
        <w:t>Часть 1</w:t>
      </w:r>
    </w:p>
    <w:p w14:paraId="5A9CC6FF" w14:textId="77777777" w:rsidR="00892D3C" w:rsidRPr="009A459D" w:rsidRDefault="00892D3C" w:rsidP="00026FD2">
      <w:pPr>
        <w:pStyle w:val="a9"/>
        <w:rPr>
          <w:rFonts w:ascii="Times New Roman" w:hAnsi="Times New Roman"/>
          <w:i/>
          <w:sz w:val="24"/>
          <w:szCs w:val="24"/>
        </w:rPr>
      </w:pPr>
      <w:r w:rsidRPr="009A459D">
        <w:rPr>
          <w:rFonts w:ascii="Times New Roman" w:hAnsi="Times New Roman"/>
          <w:i/>
          <w:sz w:val="24"/>
          <w:szCs w:val="24"/>
        </w:rPr>
        <w:t xml:space="preserve">Прочитайте приведенное ниже стихотворение и выполните задания </w:t>
      </w:r>
      <w:r w:rsidR="009A459D">
        <w:rPr>
          <w:rFonts w:ascii="Times New Roman" w:hAnsi="Times New Roman"/>
          <w:i/>
          <w:sz w:val="24"/>
          <w:szCs w:val="24"/>
        </w:rPr>
        <w:t>1 – 3.</w:t>
      </w:r>
      <w:r w:rsidRPr="009A459D">
        <w:rPr>
          <w:rFonts w:ascii="Times New Roman" w:hAnsi="Times New Roman"/>
          <w:i/>
          <w:sz w:val="24"/>
          <w:szCs w:val="24"/>
        </w:rPr>
        <w:tab/>
      </w:r>
    </w:p>
    <w:p w14:paraId="4B8B1DB8" w14:textId="77777777" w:rsidR="00892D3C" w:rsidRPr="00F15493" w:rsidRDefault="00892D3C" w:rsidP="009A459D">
      <w:pPr>
        <w:pStyle w:val="a9"/>
        <w:jc w:val="center"/>
        <w:rPr>
          <w:rFonts w:ascii="Times New Roman" w:hAnsi="Times New Roman"/>
          <w:b/>
          <w:sz w:val="24"/>
          <w:szCs w:val="24"/>
        </w:rPr>
      </w:pPr>
      <w:r w:rsidRPr="00F15493">
        <w:rPr>
          <w:rFonts w:ascii="Times New Roman" w:hAnsi="Times New Roman"/>
          <w:b/>
          <w:sz w:val="24"/>
          <w:szCs w:val="24"/>
        </w:rPr>
        <w:t>Творчество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9A459D" w14:paraId="5A617808" w14:textId="77777777" w:rsidTr="009A459D">
        <w:tc>
          <w:tcPr>
            <w:tcW w:w="4785" w:type="dxa"/>
          </w:tcPr>
          <w:p w14:paraId="33000A10" w14:textId="77777777" w:rsidR="009A459D" w:rsidRPr="000E1536" w:rsidRDefault="009A459D" w:rsidP="009A459D">
            <w:pPr>
              <w:pStyle w:val="a9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Бывает так: какая-то истома; </w:t>
            </w:r>
          </w:p>
          <w:p w14:paraId="238EE912" w14:textId="77777777" w:rsidR="009A459D" w:rsidRPr="000E1536" w:rsidRDefault="009A459D" w:rsidP="009A459D">
            <w:pPr>
              <w:pStyle w:val="a9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В ушах не умолкает бой часов; </w:t>
            </w:r>
          </w:p>
          <w:p w14:paraId="3C902889" w14:textId="77777777" w:rsidR="009A459D" w:rsidRPr="000E1536" w:rsidRDefault="009A459D" w:rsidP="009A459D">
            <w:pPr>
              <w:pStyle w:val="a9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Вдали раскат стихающего грома. </w:t>
            </w:r>
          </w:p>
          <w:p w14:paraId="016FF72D" w14:textId="77777777" w:rsidR="009A459D" w:rsidRPr="000E1536" w:rsidRDefault="009A459D" w:rsidP="009A459D">
            <w:pPr>
              <w:pStyle w:val="a9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Неузнанных и пленных голосов </w:t>
            </w:r>
          </w:p>
          <w:p w14:paraId="3F6A1FF0" w14:textId="77777777" w:rsidR="009A459D" w:rsidRPr="000E1536" w:rsidRDefault="009A459D" w:rsidP="009A459D">
            <w:pPr>
              <w:pStyle w:val="a9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Мне чудятся и жалобы и стоны, </w:t>
            </w:r>
          </w:p>
          <w:p w14:paraId="65580291" w14:textId="77777777" w:rsidR="009A459D" w:rsidRPr="000E1536" w:rsidRDefault="009A459D" w:rsidP="009A459D">
            <w:pPr>
              <w:pStyle w:val="a9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Сужается какой-то тайный круг, </w:t>
            </w:r>
          </w:p>
          <w:p w14:paraId="7C676BCF" w14:textId="77777777" w:rsidR="009A459D" w:rsidRPr="000E1536" w:rsidRDefault="009A459D" w:rsidP="009A459D">
            <w:pPr>
              <w:pStyle w:val="a9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Но в этой бездне шепотов и звонов </w:t>
            </w:r>
          </w:p>
          <w:p w14:paraId="269FDD0F" w14:textId="77777777" w:rsidR="009A459D" w:rsidRDefault="009A459D" w:rsidP="009A459D">
            <w:pPr>
              <w:pStyle w:val="a9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>Встает один все победивший звук.</w:t>
            </w:r>
          </w:p>
        </w:tc>
        <w:tc>
          <w:tcPr>
            <w:tcW w:w="4786" w:type="dxa"/>
          </w:tcPr>
          <w:p w14:paraId="5DF061D6" w14:textId="77777777" w:rsidR="009A459D" w:rsidRPr="000E1536" w:rsidRDefault="009A459D" w:rsidP="009A459D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Так вкруг него непоправимо тихо, </w:t>
            </w:r>
          </w:p>
          <w:p w14:paraId="69E64354" w14:textId="77777777" w:rsidR="009A459D" w:rsidRPr="000E1536" w:rsidRDefault="009A459D" w:rsidP="009A459D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Что слышно, как в лесу растет трава, </w:t>
            </w:r>
          </w:p>
          <w:p w14:paraId="41B1DFA2" w14:textId="77777777" w:rsidR="009A459D" w:rsidRPr="000E1536" w:rsidRDefault="009A459D" w:rsidP="009A459D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Как по земле идет с котомкой лихо. </w:t>
            </w:r>
          </w:p>
          <w:p w14:paraId="5FDD15D4" w14:textId="77777777" w:rsidR="009A459D" w:rsidRPr="00AC3921" w:rsidRDefault="009A459D" w:rsidP="009A459D">
            <w:pPr>
              <w:pStyle w:val="a9"/>
              <w:rPr>
                <w:rFonts w:ascii="Times New Roman" w:hAnsi="Times New Roman"/>
                <w:i/>
                <w:sz w:val="24"/>
                <w:szCs w:val="24"/>
              </w:rPr>
            </w:pPr>
            <w:r w:rsidRPr="00AC3921">
              <w:rPr>
                <w:rFonts w:ascii="Times New Roman" w:hAnsi="Times New Roman"/>
                <w:i/>
                <w:sz w:val="24"/>
                <w:szCs w:val="24"/>
              </w:rPr>
              <w:t xml:space="preserve">Но вот уже послышались слова </w:t>
            </w:r>
          </w:p>
          <w:p w14:paraId="3F9B46E6" w14:textId="77777777" w:rsidR="009A459D" w:rsidRPr="00AC3921" w:rsidRDefault="009A459D" w:rsidP="009A459D">
            <w:pPr>
              <w:pStyle w:val="a9"/>
              <w:rPr>
                <w:rFonts w:ascii="Times New Roman" w:hAnsi="Times New Roman"/>
                <w:i/>
                <w:sz w:val="24"/>
                <w:szCs w:val="24"/>
              </w:rPr>
            </w:pPr>
            <w:r w:rsidRPr="00AC3921">
              <w:rPr>
                <w:rFonts w:ascii="Times New Roman" w:hAnsi="Times New Roman"/>
                <w:i/>
                <w:sz w:val="24"/>
                <w:szCs w:val="24"/>
              </w:rPr>
              <w:t xml:space="preserve">И легких рифм сигнальные звоночки, — </w:t>
            </w:r>
          </w:p>
          <w:p w14:paraId="42FBBA13" w14:textId="77777777" w:rsidR="009A459D" w:rsidRPr="00AC3921" w:rsidRDefault="009A459D" w:rsidP="009A459D">
            <w:pPr>
              <w:pStyle w:val="a9"/>
              <w:rPr>
                <w:rFonts w:ascii="Times New Roman" w:hAnsi="Times New Roman"/>
                <w:i/>
                <w:sz w:val="24"/>
                <w:szCs w:val="24"/>
              </w:rPr>
            </w:pPr>
            <w:r w:rsidRPr="00AC3921">
              <w:rPr>
                <w:rFonts w:ascii="Times New Roman" w:hAnsi="Times New Roman"/>
                <w:i/>
                <w:sz w:val="24"/>
                <w:szCs w:val="24"/>
              </w:rPr>
              <w:t xml:space="preserve">Тогда я начинаю понимать, </w:t>
            </w:r>
          </w:p>
          <w:p w14:paraId="4E1E408B" w14:textId="77777777" w:rsidR="009A459D" w:rsidRDefault="009A459D" w:rsidP="009A459D">
            <w:pPr>
              <w:pStyle w:val="a9"/>
              <w:rPr>
                <w:rFonts w:ascii="Times New Roman" w:hAnsi="Times New Roman"/>
                <w:i/>
                <w:sz w:val="24"/>
                <w:szCs w:val="24"/>
              </w:rPr>
            </w:pPr>
            <w:r w:rsidRPr="00AC3921">
              <w:rPr>
                <w:rFonts w:ascii="Times New Roman" w:hAnsi="Times New Roman"/>
                <w:i/>
                <w:sz w:val="24"/>
                <w:szCs w:val="24"/>
              </w:rPr>
              <w:t xml:space="preserve">И просто продиктованные строчки </w:t>
            </w:r>
          </w:p>
          <w:p w14:paraId="799F05EF" w14:textId="77777777" w:rsidR="009A459D" w:rsidRDefault="009A459D" w:rsidP="009A459D">
            <w:pPr>
              <w:pStyle w:val="a9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Л</w:t>
            </w:r>
            <w:r w:rsidRPr="00AC3921">
              <w:rPr>
                <w:rFonts w:ascii="Times New Roman" w:hAnsi="Times New Roman"/>
                <w:i/>
                <w:sz w:val="24"/>
                <w:szCs w:val="24"/>
              </w:rPr>
              <w:t>ожатся в белоснежную тетрадь.</w:t>
            </w:r>
          </w:p>
          <w:p w14:paraId="64B3A22D" w14:textId="77777777" w:rsidR="009A459D" w:rsidRPr="009A459D" w:rsidRDefault="009A459D" w:rsidP="009A459D">
            <w:pPr>
              <w:pStyle w:val="a9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9A459D">
              <w:rPr>
                <w:rFonts w:ascii="Times New Roman" w:hAnsi="Times New Roman"/>
                <w:sz w:val="24"/>
                <w:szCs w:val="24"/>
              </w:rPr>
              <w:t>А.А. Ахматова</w:t>
            </w:r>
          </w:p>
        </w:tc>
      </w:tr>
    </w:tbl>
    <w:p w14:paraId="6846A305" w14:textId="77777777" w:rsidR="009A459D" w:rsidRPr="002F12B5" w:rsidRDefault="00892D3C" w:rsidP="00026FD2">
      <w:pPr>
        <w:pStyle w:val="a9"/>
        <w:jc w:val="both"/>
        <w:rPr>
          <w:rFonts w:ascii="Times New Roman" w:hAnsi="Times New Roman"/>
          <w:i/>
          <w:sz w:val="24"/>
          <w:szCs w:val="24"/>
        </w:rPr>
      </w:pPr>
      <w:r w:rsidRPr="002F12B5">
        <w:rPr>
          <w:rFonts w:ascii="Times New Roman" w:hAnsi="Times New Roman"/>
          <w:i/>
          <w:sz w:val="24"/>
          <w:szCs w:val="24"/>
        </w:rPr>
        <w:t xml:space="preserve">Ответом к заданиям </w:t>
      </w:r>
      <w:r w:rsidR="009A459D" w:rsidRPr="002F12B5">
        <w:rPr>
          <w:rFonts w:ascii="Times New Roman" w:hAnsi="Times New Roman"/>
          <w:i/>
          <w:sz w:val="24"/>
          <w:szCs w:val="24"/>
        </w:rPr>
        <w:t>1 – 3</w:t>
      </w:r>
      <w:r w:rsidRPr="002F12B5">
        <w:rPr>
          <w:rFonts w:ascii="Times New Roman" w:hAnsi="Times New Roman"/>
          <w:i/>
          <w:sz w:val="24"/>
          <w:szCs w:val="24"/>
        </w:rPr>
        <w:t xml:space="preserve"> является слово или словосочетание, или последовательность цифр.</w:t>
      </w:r>
    </w:p>
    <w:p w14:paraId="78E8E808" w14:textId="77777777" w:rsidR="009A459D" w:rsidRDefault="009A459D" w:rsidP="00026FD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9A459D">
        <w:rPr>
          <w:rFonts w:ascii="Times New Roman" w:hAnsi="Times New Roman"/>
          <w:b/>
          <w:sz w:val="24"/>
          <w:szCs w:val="24"/>
        </w:rPr>
        <w:t>1.</w:t>
      </w:r>
      <w:r w:rsidR="00892D3C" w:rsidRPr="000E1536">
        <w:rPr>
          <w:rFonts w:ascii="Times New Roman" w:hAnsi="Times New Roman"/>
          <w:sz w:val="24"/>
          <w:szCs w:val="24"/>
        </w:rPr>
        <w:t xml:space="preserve">Укажите название </w:t>
      </w:r>
      <w:r w:rsidR="00892D3C">
        <w:rPr>
          <w:rFonts w:ascii="Times New Roman" w:hAnsi="Times New Roman"/>
          <w:sz w:val="24"/>
          <w:szCs w:val="24"/>
        </w:rPr>
        <w:t>литературного</w:t>
      </w:r>
      <w:r w:rsidR="00892D3C" w:rsidRPr="000E1536">
        <w:rPr>
          <w:rFonts w:ascii="Times New Roman" w:hAnsi="Times New Roman"/>
          <w:sz w:val="24"/>
          <w:szCs w:val="24"/>
        </w:rPr>
        <w:t xml:space="preserve"> течения в поэзии начала XX века, одним из основоположников которого являлась </w:t>
      </w:r>
      <w:r w:rsidR="00892D3C">
        <w:rPr>
          <w:rFonts w:ascii="Times New Roman" w:hAnsi="Times New Roman"/>
          <w:sz w:val="24"/>
          <w:szCs w:val="24"/>
        </w:rPr>
        <w:t xml:space="preserve">А. </w:t>
      </w:r>
      <w:r w:rsidR="00892D3C" w:rsidRPr="000E1536">
        <w:rPr>
          <w:rFonts w:ascii="Times New Roman" w:hAnsi="Times New Roman"/>
          <w:sz w:val="24"/>
          <w:szCs w:val="24"/>
        </w:rPr>
        <w:t>Ахматова.</w:t>
      </w:r>
    </w:p>
    <w:p w14:paraId="1A1A665B" w14:textId="77777777" w:rsidR="00892D3C" w:rsidRPr="000E1536" w:rsidRDefault="009A459D" w:rsidP="00026FD2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9A459D">
        <w:rPr>
          <w:rFonts w:ascii="Times New Roman" w:hAnsi="Times New Roman"/>
          <w:b/>
          <w:sz w:val="24"/>
          <w:szCs w:val="24"/>
        </w:rPr>
        <w:t>2.</w:t>
      </w:r>
      <w:r w:rsidR="00892D3C">
        <w:rPr>
          <w:rFonts w:ascii="Times New Roman" w:hAnsi="Times New Roman"/>
          <w:sz w:val="24"/>
          <w:szCs w:val="24"/>
        </w:rPr>
        <w:t>Как</w:t>
      </w:r>
      <w:r w:rsidR="00892D3C" w:rsidRPr="000E1536">
        <w:rPr>
          <w:rFonts w:ascii="Times New Roman" w:hAnsi="Times New Roman"/>
          <w:sz w:val="24"/>
          <w:szCs w:val="24"/>
        </w:rPr>
        <w:t xml:space="preserve"> в литературоведении называют изобраз</w:t>
      </w:r>
      <w:r w:rsidR="00892D3C">
        <w:rPr>
          <w:rFonts w:ascii="Times New Roman" w:hAnsi="Times New Roman"/>
          <w:sz w:val="24"/>
          <w:szCs w:val="24"/>
        </w:rPr>
        <w:t xml:space="preserve">ительно-выразительное средство (основано на прямом сопоставлении), </w:t>
      </w:r>
      <w:r w:rsidR="00892D3C" w:rsidRPr="000E1536">
        <w:rPr>
          <w:rFonts w:ascii="Times New Roman" w:hAnsi="Times New Roman"/>
          <w:sz w:val="24"/>
          <w:szCs w:val="24"/>
        </w:rPr>
        <w:t>использованное А.А. Ахматовой для «усиления» образа наступившей тишины:</w:t>
      </w:r>
    </w:p>
    <w:p w14:paraId="01D576D2" w14:textId="77777777" w:rsidR="00892D3C" w:rsidRPr="000E1536" w:rsidRDefault="00892D3C" w:rsidP="009A459D">
      <w:pPr>
        <w:pStyle w:val="a9"/>
        <w:ind w:firstLine="709"/>
        <w:rPr>
          <w:rFonts w:ascii="Times New Roman" w:hAnsi="Times New Roman"/>
          <w:i/>
          <w:sz w:val="24"/>
          <w:szCs w:val="24"/>
        </w:rPr>
      </w:pPr>
      <w:r w:rsidRPr="000E1536">
        <w:rPr>
          <w:rFonts w:ascii="Times New Roman" w:hAnsi="Times New Roman"/>
          <w:i/>
          <w:sz w:val="24"/>
          <w:szCs w:val="24"/>
        </w:rPr>
        <w:t>Так вкруг него непоправимо тихо,</w:t>
      </w:r>
    </w:p>
    <w:p w14:paraId="753C0DE2" w14:textId="77777777" w:rsidR="00892D3C" w:rsidRPr="000E1536" w:rsidRDefault="00892D3C" w:rsidP="009A459D">
      <w:pPr>
        <w:pStyle w:val="a9"/>
        <w:ind w:firstLine="709"/>
        <w:rPr>
          <w:rFonts w:ascii="Times New Roman" w:hAnsi="Times New Roman"/>
          <w:i/>
          <w:sz w:val="24"/>
          <w:szCs w:val="24"/>
        </w:rPr>
      </w:pPr>
      <w:r w:rsidRPr="000E1536">
        <w:rPr>
          <w:rFonts w:ascii="Times New Roman" w:hAnsi="Times New Roman"/>
          <w:i/>
          <w:sz w:val="24"/>
          <w:szCs w:val="24"/>
        </w:rPr>
        <w:t xml:space="preserve">Что слышно, </w:t>
      </w:r>
      <w:r w:rsidRPr="00B17F2D">
        <w:rPr>
          <w:rFonts w:ascii="Times New Roman" w:hAnsi="Times New Roman"/>
          <w:b/>
          <w:i/>
          <w:sz w:val="24"/>
          <w:szCs w:val="24"/>
        </w:rPr>
        <w:t>как в лесу растет трава,</w:t>
      </w:r>
    </w:p>
    <w:p w14:paraId="1BED8EC4" w14:textId="77777777" w:rsidR="009A459D" w:rsidRDefault="00892D3C" w:rsidP="009A459D">
      <w:pPr>
        <w:pStyle w:val="a9"/>
        <w:ind w:firstLine="709"/>
        <w:rPr>
          <w:rFonts w:ascii="Times New Roman" w:hAnsi="Times New Roman"/>
          <w:b/>
          <w:i/>
          <w:sz w:val="24"/>
          <w:szCs w:val="24"/>
        </w:rPr>
      </w:pPr>
      <w:r w:rsidRPr="00B17F2D">
        <w:rPr>
          <w:rFonts w:ascii="Times New Roman" w:hAnsi="Times New Roman"/>
          <w:b/>
          <w:i/>
          <w:sz w:val="24"/>
          <w:szCs w:val="24"/>
        </w:rPr>
        <w:t>Как по земле идет с котомкой лихо.</w:t>
      </w:r>
    </w:p>
    <w:p w14:paraId="038AC2C2" w14:textId="77777777" w:rsidR="009A459D" w:rsidRDefault="009A459D" w:rsidP="00026FD2">
      <w:pPr>
        <w:pStyle w:val="a9"/>
        <w:rPr>
          <w:rFonts w:ascii="Times New Roman" w:hAnsi="Times New Roman"/>
          <w:sz w:val="24"/>
          <w:szCs w:val="24"/>
        </w:rPr>
      </w:pPr>
      <w:r w:rsidRPr="009A459D">
        <w:rPr>
          <w:rFonts w:ascii="Times New Roman" w:hAnsi="Times New Roman"/>
          <w:b/>
          <w:sz w:val="24"/>
          <w:szCs w:val="24"/>
        </w:rPr>
        <w:t>3.</w:t>
      </w:r>
      <w:r w:rsidR="00892D3C" w:rsidRPr="000E1536">
        <w:rPr>
          <w:rFonts w:ascii="Times New Roman" w:hAnsi="Times New Roman"/>
          <w:sz w:val="24"/>
          <w:szCs w:val="24"/>
        </w:rPr>
        <w:t>Из приведённог</w:t>
      </w:r>
      <w:r w:rsidR="00892D3C">
        <w:rPr>
          <w:rFonts w:ascii="Times New Roman" w:hAnsi="Times New Roman"/>
          <w:sz w:val="24"/>
          <w:szCs w:val="24"/>
        </w:rPr>
        <w:t xml:space="preserve">о ниже перечня выберите два </w:t>
      </w:r>
      <w:r w:rsidR="00892D3C" w:rsidRPr="000E1536">
        <w:rPr>
          <w:rFonts w:ascii="Times New Roman" w:hAnsi="Times New Roman"/>
          <w:sz w:val="24"/>
          <w:szCs w:val="24"/>
        </w:rPr>
        <w:t xml:space="preserve">названия художественных средств и приёмов, использованных поэтом в </w:t>
      </w:r>
      <w:r w:rsidR="00892D3C">
        <w:rPr>
          <w:rFonts w:ascii="Times New Roman" w:hAnsi="Times New Roman"/>
          <w:sz w:val="24"/>
          <w:szCs w:val="24"/>
        </w:rPr>
        <w:t>выделенных</w:t>
      </w:r>
      <w:r w:rsidR="00892D3C" w:rsidRPr="000E1536">
        <w:rPr>
          <w:rFonts w:ascii="Times New Roman" w:hAnsi="Times New Roman"/>
          <w:sz w:val="24"/>
          <w:szCs w:val="24"/>
        </w:rPr>
        <w:t xml:space="preserve"> строках данного стихотворения</w:t>
      </w:r>
      <w:r>
        <w:rPr>
          <w:rFonts w:ascii="Times New Roman" w:hAnsi="Times New Roman"/>
          <w:sz w:val="24"/>
          <w:szCs w:val="24"/>
        </w:rPr>
        <w:t>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9A459D" w14:paraId="2627436D" w14:textId="77777777" w:rsidTr="009A459D">
        <w:tc>
          <w:tcPr>
            <w:tcW w:w="2392" w:type="dxa"/>
          </w:tcPr>
          <w:p w14:paraId="7D5E3FE0" w14:textId="77777777" w:rsidR="009A459D" w:rsidRDefault="009A459D" w:rsidP="009A459D">
            <w:pPr>
              <w:pStyle w:val="a9"/>
              <w:ind w:firstLine="567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1) </w:t>
            </w:r>
            <w:r>
              <w:rPr>
                <w:rFonts w:ascii="Times New Roman" w:hAnsi="Times New Roman"/>
                <w:sz w:val="24"/>
                <w:szCs w:val="24"/>
              </w:rPr>
              <w:t>эпитет</w:t>
            </w:r>
          </w:p>
        </w:tc>
        <w:tc>
          <w:tcPr>
            <w:tcW w:w="2393" w:type="dxa"/>
          </w:tcPr>
          <w:p w14:paraId="23C56572" w14:textId="77777777" w:rsidR="009A459D" w:rsidRDefault="009A459D" w:rsidP="009A459D">
            <w:pPr>
              <w:pStyle w:val="a9"/>
              <w:ind w:firstLine="567"/>
              <w:rPr>
                <w:rFonts w:ascii="Times New Roman" w:hAnsi="Times New Roman"/>
                <w:sz w:val="24"/>
                <w:szCs w:val="24"/>
              </w:rPr>
            </w:pPr>
            <w:r w:rsidRPr="000E1536">
              <w:rPr>
                <w:rFonts w:ascii="Times New Roman" w:hAnsi="Times New Roman"/>
                <w:sz w:val="24"/>
                <w:szCs w:val="24"/>
              </w:rPr>
              <w:t xml:space="preserve">2) </w:t>
            </w:r>
            <w:r>
              <w:rPr>
                <w:rFonts w:ascii="Times New Roman" w:hAnsi="Times New Roman"/>
                <w:sz w:val="24"/>
                <w:szCs w:val="24"/>
              </w:rPr>
              <w:t>антитеза</w:t>
            </w:r>
          </w:p>
        </w:tc>
        <w:tc>
          <w:tcPr>
            <w:tcW w:w="2393" w:type="dxa"/>
          </w:tcPr>
          <w:p w14:paraId="66D17DA2" w14:textId="77777777" w:rsidR="009A459D" w:rsidRDefault="009A459D" w:rsidP="009A459D">
            <w:pPr>
              <w:pStyle w:val="a9"/>
              <w:ind w:firstLine="56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3) сравнение</w:t>
            </w:r>
          </w:p>
        </w:tc>
        <w:tc>
          <w:tcPr>
            <w:tcW w:w="2393" w:type="dxa"/>
          </w:tcPr>
          <w:p w14:paraId="0DCDAB09" w14:textId="77777777" w:rsidR="009A459D" w:rsidRDefault="009A459D" w:rsidP="009A459D">
            <w:pPr>
              <w:pStyle w:val="a9"/>
              <w:ind w:firstLine="56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0E1536">
              <w:rPr>
                <w:rFonts w:ascii="Times New Roman" w:hAnsi="Times New Roman"/>
                <w:sz w:val="24"/>
                <w:szCs w:val="24"/>
              </w:rPr>
              <w:t>) метафора</w:t>
            </w:r>
          </w:p>
        </w:tc>
      </w:tr>
    </w:tbl>
    <w:p w14:paraId="4B526731" w14:textId="77777777" w:rsidR="009A459D" w:rsidRDefault="00026FD2" w:rsidP="00026FD2">
      <w:pPr>
        <w:pStyle w:val="a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</w:t>
      </w:r>
      <w:r w:rsidR="009A459D">
        <w:rPr>
          <w:rFonts w:ascii="Times New Roman" w:hAnsi="Times New Roman"/>
          <w:b/>
          <w:sz w:val="24"/>
          <w:szCs w:val="24"/>
        </w:rPr>
        <w:t>Часть 2</w:t>
      </w:r>
    </w:p>
    <w:p w14:paraId="334D9E4A" w14:textId="77777777" w:rsidR="009A459D" w:rsidRDefault="009A459D" w:rsidP="00026FD2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Для выполнения задания выберите только ОДИН из предложенных вопросов. Напишите развернутый ответ на этот вопрос в объёме не менее 200 слов (при объёме менее 150 слов ответ не оценивается). Отвечайте  полно и многоаспектно.Аргументируйте свои тезисы анализом элементов текста произведения.Выявляйте роль художественных средств.Продумывайте композицию развернутого ответа.Избегайте фактических, логических, речевых ошибок.Ответ запишите чётко и разборчиво, соблюдая нормы письменной речи.</w:t>
      </w:r>
    </w:p>
    <w:p w14:paraId="43BE4E68" w14:textId="77777777" w:rsidR="009A459D" w:rsidRDefault="009A459D" w:rsidP="009A459D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Pr="004E58C1">
        <w:rPr>
          <w:rFonts w:ascii="Times New Roman" w:eastAsia="Times New Roman" w:hAnsi="Times New Roman" w:cs="Times New Roman"/>
          <w:sz w:val="24"/>
          <w:szCs w:val="24"/>
        </w:rPr>
        <w:t>.  Как в лирике А. А. Ахматовой раскрывается тема поэтического творчества?</w:t>
      </w:r>
    </w:p>
    <w:p w14:paraId="76D2B73B" w14:textId="77777777" w:rsidR="009A459D" w:rsidRDefault="009A459D" w:rsidP="009A459D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4E58C1">
        <w:rPr>
          <w:rFonts w:ascii="Times New Roman" w:eastAsia="Times New Roman" w:hAnsi="Times New Roman" w:cs="Times New Roman"/>
          <w:sz w:val="24"/>
          <w:szCs w:val="24"/>
        </w:rPr>
        <w:t>.  Тема любви в поэзии серебряного века (На примере произведений одного из поэтов:А. А. Ахматовой, М. И. Цветаевой).</w:t>
      </w:r>
    </w:p>
    <w:p w14:paraId="0CCC4F45" w14:textId="77777777" w:rsidR="009A459D" w:rsidRDefault="009A459D" w:rsidP="009A459D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 New Roman" w:hAnsi="Times New Roman" w:cs="Times New Roman"/>
          <w:sz w:val="24"/>
        </w:rPr>
      </w:pPr>
      <w:r w:rsidRPr="0050273A">
        <w:rPr>
          <w:rFonts w:ascii="Times New Roman" w:eastAsia="Times New Roman" w:hAnsi="Times New Roman" w:cs="Times New Roman"/>
          <w:sz w:val="24"/>
        </w:rPr>
        <w:t>3. Мы живем, под собою не чуя страны... (На примере произведений  А. А. Ахматовой).</w:t>
      </w:r>
    </w:p>
    <w:p w14:paraId="1509AEDC" w14:textId="77777777" w:rsidR="009A459D" w:rsidRPr="009A459D" w:rsidRDefault="009A459D" w:rsidP="009A459D">
      <w:pPr>
        <w:pStyle w:val="a9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50273A">
        <w:rPr>
          <w:rFonts w:ascii="Times New Roman" w:hAnsi="Times New Roman"/>
          <w:sz w:val="24"/>
        </w:rPr>
        <w:t>4</w:t>
      </w:r>
      <w:r>
        <w:rPr>
          <w:rFonts w:ascii="Times New Roman" w:hAnsi="Times New Roman"/>
          <w:sz w:val="24"/>
        </w:rPr>
        <w:t>.</w:t>
      </w:r>
      <w:r w:rsidRPr="0050273A">
        <w:rPr>
          <w:rFonts w:ascii="Times New Roman" w:hAnsi="Times New Roman"/>
          <w:sz w:val="24"/>
        </w:rPr>
        <w:t>Тема прекрасного и вечного в поэзии (На примере произведений одного из поэтов:А. А. Ахматовой, М.И. Цветаевой).</w:t>
      </w:r>
    </w:p>
    <w:p w14:paraId="2F85E884" w14:textId="77777777" w:rsidR="009A459D" w:rsidRPr="00F9594F" w:rsidRDefault="00576CE5" w:rsidP="00576CE5">
      <w:pPr>
        <w:pStyle w:val="a9"/>
        <w:jc w:val="center"/>
        <w:rPr>
          <w:rFonts w:ascii="Times New Roman" w:hAnsi="Times New Roman"/>
          <w:sz w:val="24"/>
          <w:szCs w:val="24"/>
        </w:rPr>
      </w:pPr>
      <w:r w:rsidRPr="00F9594F">
        <w:rPr>
          <w:rFonts w:ascii="Times New Roman" w:hAnsi="Times New Roman"/>
          <w:b/>
          <w:sz w:val="24"/>
          <w:szCs w:val="24"/>
        </w:rPr>
        <w:t>Система оценивания работы комплексного характера</w:t>
      </w:r>
    </w:p>
    <w:p w14:paraId="3F35EB71" w14:textId="77777777" w:rsidR="00576CE5" w:rsidRPr="00F9594F" w:rsidRDefault="00576CE5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9594F">
        <w:rPr>
          <w:rFonts w:ascii="Times New Roman" w:eastAsia="Times New Roman" w:hAnsi="Times New Roman" w:cs="Times New Roman"/>
          <w:i/>
          <w:sz w:val="24"/>
          <w:szCs w:val="24"/>
        </w:rPr>
        <w:t>Критерии оценивания заданий</w:t>
      </w:r>
    </w:p>
    <w:p w14:paraId="12961F93" w14:textId="77777777" w:rsidR="00576CE5" w:rsidRPr="00F9594F" w:rsidRDefault="00576CE5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9594F">
        <w:rPr>
          <w:rFonts w:ascii="Times New Roman" w:eastAsia="Times New Roman" w:hAnsi="Times New Roman" w:cs="Times New Roman"/>
          <w:sz w:val="24"/>
          <w:szCs w:val="24"/>
        </w:rPr>
        <w:t>В тестовой части верный ответ оценивается 1 баллом; неверный / неполный ответ или его отсутствие – 0 баллов. Максимальный балл за тестовую часть – 7 баллов.</w:t>
      </w:r>
    </w:p>
    <w:p w14:paraId="244615DB" w14:textId="77777777" w:rsidR="008D15DF" w:rsidRDefault="00576CE5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9594F">
        <w:rPr>
          <w:rFonts w:ascii="Times New Roman" w:eastAsia="Times New Roman" w:hAnsi="Times New Roman" w:cs="Times New Roman"/>
          <w:sz w:val="24"/>
          <w:szCs w:val="24"/>
        </w:rPr>
        <w:t>Максимальный балл за ответ н</w:t>
      </w:r>
      <w:r w:rsidR="008D15DF">
        <w:rPr>
          <w:rFonts w:ascii="Times New Roman" w:eastAsia="Times New Roman" w:hAnsi="Times New Roman" w:cs="Times New Roman"/>
          <w:sz w:val="24"/>
          <w:szCs w:val="24"/>
        </w:rPr>
        <w:t>а проблемный вопрос – 5 баллов.</w:t>
      </w:r>
    </w:p>
    <w:p w14:paraId="2FC14907" w14:textId="77777777" w:rsidR="00576CE5" w:rsidRDefault="008D15DF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Система</w:t>
      </w:r>
      <w:r w:rsidR="00576CE5" w:rsidRPr="00F9594F">
        <w:rPr>
          <w:rFonts w:ascii="Times New Roman" w:eastAsia="Times New Roman" w:hAnsi="Times New Roman" w:cs="Times New Roman"/>
          <w:sz w:val="24"/>
          <w:szCs w:val="24"/>
        </w:rPr>
        <w:t xml:space="preserve"> оценива</w:t>
      </w:r>
      <w:r>
        <w:rPr>
          <w:rFonts w:ascii="Times New Roman" w:eastAsia="Times New Roman" w:hAnsi="Times New Roman" w:cs="Times New Roman"/>
          <w:sz w:val="24"/>
          <w:szCs w:val="24"/>
        </w:rPr>
        <w:t>ния творческой части работы описана в пункте 4.</w:t>
      </w:r>
    </w:p>
    <w:p w14:paraId="251B5C8C" w14:textId="77777777" w:rsidR="002F12B5" w:rsidRPr="00F9594F" w:rsidRDefault="002F12B5" w:rsidP="00576CE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25BA39E2" w14:textId="77777777" w:rsidR="00576CE5" w:rsidRDefault="00576CE5" w:rsidP="00026FD2">
      <w:pPr>
        <w:pStyle w:val="11"/>
        <w:tabs>
          <w:tab w:val="left" w:pos="-1701"/>
        </w:tabs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Максимальный балл за работу комплексного характера - 8 баллов.</w:t>
      </w:r>
    </w:p>
    <w:p w14:paraId="744B5077" w14:textId="77777777" w:rsidR="00576CE5" w:rsidRDefault="00576CE5" w:rsidP="00576CE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E80F47">
        <w:rPr>
          <w:rFonts w:ascii="Times New Roman" w:hAnsi="Times New Roman"/>
          <w:i/>
          <w:sz w:val="24"/>
          <w:szCs w:val="24"/>
        </w:rPr>
        <w:lastRenderedPageBreak/>
        <w:t>Эталон ответа</w:t>
      </w:r>
      <w:r>
        <w:rPr>
          <w:rFonts w:ascii="Times New Roman" w:hAnsi="Times New Roman"/>
          <w:i/>
          <w:sz w:val="24"/>
          <w:szCs w:val="24"/>
        </w:rPr>
        <w:t xml:space="preserve"> на тестовую часть работы</w:t>
      </w:r>
    </w:p>
    <w:tbl>
      <w:tblPr>
        <w:tblStyle w:val="10"/>
        <w:tblW w:w="0" w:type="auto"/>
        <w:tblInd w:w="534" w:type="dxa"/>
        <w:tblLook w:val="04A0" w:firstRow="1" w:lastRow="0" w:firstColumn="1" w:lastColumn="0" w:noHBand="0" w:noVBand="1"/>
      </w:tblPr>
      <w:tblGrid>
        <w:gridCol w:w="3227"/>
        <w:gridCol w:w="4252"/>
      </w:tblGrid>
      <w:tr w:rsidR="00576CE5" w:rsidRPr="00142641" w14:paraId="3A2456FF" w14:textId="77777777" w:rsidTr="00B436E3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5ADC5F" w14:textId="77777777" w:rsidR="00576CE5" w:rsidRPr="00142641" w:rsidRDefault="00576CE5" w:rsidP="00B436E3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Номер задания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4D4CC" w14:textId="77777777" w:rsidR="00576CE5" w:rsidRPr="00142641" w:rsidRDefault="00576CE5" w:rsidP="00B436E3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Ответ</w:t>
            </w:r>
          </w:p>
        </w:tc>
      </w:tr>
      <w:tr w:rsidR="00576CE5" w:rsidRPr="00142641" w14:paraId="4F5DEFD3" w14:textId="77777777" w:rsidTr="00B436E3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2A5A04" w14:textId="77777777" w:rsidR="00576CE5" w:rsidRPr="00142641" w:rsidRDefault="00576CE5" w:rsidP="00B436E3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  <w:highlight w:val="yellow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C1C14" w14:textId="77777777" w:rsidR="00576CE5" w:rsidRPr="00142641" w:rsidRDefault="00576CE5" w:rsidP="00B436E3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акмеизм</w:t>
            </w:r>
          </w:p>
        </w:tc>
      </w:tr>
      <w:tr w:rsidR="00576CE5" w:rsidRPr="00142641" w14:paraId="2798738B" w14:textId="77777777" w:rsidTr="00B436E3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65335" w14:textId="77777777" w:rsidR="00576CE5" w:rsidRPr="00142641" w:rsidRDefault="00576CE5" w:rsidP="00B436E3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730521" w14:textId="77777777" w:rsidR="00576CE5" w:rsidRPr="00142641" w:rsidRDefault="00576CE5" w:rsidP="00B436E3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сравнение</w:t>
            </w:r>
          </w:p>
        </w:tc>
      </w:tr>
      <w:tr w:rsidR="00576CE5" w:rsidRPr="00142641" w14:paraId="70294C04" w14:textId="77777777" w:rsidTr="00B436E3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9569F3" w14:textId="77777777" w:rsidR="00576CE5" w:rsidRPr="00142641" w:rsidRDefault="00576CE5" w:rsidP="00B436E3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0E4992" w14:textId="77777777" w:rsidR="00576CE5" w:rsidRPr="00142641" w:rsidRDefault="00576CE5" w:rsidP="00B436E3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1, 4</w:t>
            </w:r>
          </w:p>
        </w:tc>
      </w:tr>
    </w:tbl>
    <w:p w14:paraId="7B561775" w14:textId="77777777" w:rsidR="00576CE5" w:rsidRPr="00142641" w:rsidRDefault="00576CE5" w:rsidP="00576CE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425386">
        <w:rPr>
          <w:rFonts w:ascii="Times New Roman" w:hAnsi="Times New Roman"/>
          <w:i/>
          <w:sz w:val="24"/>
          <w:szCs w:val="24"/>
        </w:rPr>
        <w:t>Соответствие баллов и оценок</w:t>
      </w:r>
    </w:p>
    <w:p w14:paraId="30CED3D3" w14:textId="77777777" w:rsidR="00576CE5" w:rsidRPr="00A52CE7" w:rsidRDefault="00576CE5" w:rsidP="00026FD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52CE7">
        <w:rPr>
          <w:rFonts w:ascii="Times New Roman" w:eastAsia="Times New Roman" w:hAnsi="Times New Roman" w:cs="Times New Roman"/>
          <w:sz w:val="24"/>
          <w:szCs w:val="24"/>
        </w:rPr>
        <w:t>Полученные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tbl>
      <w:tblPr>
        <w:tblStyle w:val="10"/>
        <w:tblW w:w="0" w:type="auto"/>
        <w:tblInd w:w="534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576CE5" w:rsidRPr="00A52CE7" w14:paraId="4960150A" w14:textId="77777777" w:rsidTr="00576CE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A103EC" w14:textId="77777777" w:rsidR="00576CE5" w:rsidRPr="00A52CE7" w:rsidRDefault="00576CE5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0260B" w14:textId="77777777" w:rsidR="00576CE5" w:rsidRPr="00A52CE7" w:rsidRDefault="00576CE5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Отметка по 5-балльной шкале</w:t>
            </w:r>
          </w:p>
        </w:tc>
      </w:tr>
      <w:tr w:rsidR="00576CE5" w:rsidRPr="00A52CE7" w14:paraId="6F02434B" w14:textId="77777777" w:rsidTr="00576CE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13FE73" w14:textId="77777777" w:rsidR="00576CE5" w:rsidRPr="00A52CE7" w:rsidRDefault="00576CE5" w:rsidP="00576CE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CD7A42">
              <w:rPr>
                <w:rFonts w:ascii="Times New Roman" w:eastAsia="Times New Roman" w:hAnsi="Times New Roman"/>
                <w:sz w:val="24"/>
                <w:szCs w:val="24"/>
              </w:rPr>
              <w:t>-7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52A3D" w14:textId="77777777" w:rsidR="00576CE5" w:rsidRPr="00A52CE7" w:rsidRDefault="00576CE5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«5»</w:t>
            </w:r>
          </w:p>
        </w:tc>
      </w:tr>
      <w:tr w:rsidR="00576CE5" w:rsidRPr="00A52CE7" w14:paraId="145C0444" w14:textId="77777777" w:rsidTr="00576CE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DC8BFB" w14:textId="77777777" w:rsidR="00576CE5" w:rsidRPr="00A52CE7" w:rsidRDefault="00CD7A42" w:rsidP="00576CE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 w:rsidR="00576CE5" w:rsidRPr="00A52CE7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F30036" w14:textId="77777777" w:rsidR="00576CE5" w:rsidRPr="00A52CE7" w:rsidRDefault="00576CE5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«4»</w:t>
            </w:r>
          </w:p>
        </w:tc>
      </w:tr>
      <w:tr w:rsidR="00576CE5" w:rsidRPr="00A52CE7" w14:paraId="4BDDFDC7" w14:textId="77777777" w:rsidTr="00576CE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1C66B7" w14:textId="77777777" w:rsidR="00576CE5" w:rsidRPr="00A52CE7" w:rsidRDefault="00CD7A42" w:rsidP="00CD7A4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="00576CE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9D554B" w14:textId="77777777" w:rsidR="00576CE5" w:rsidRPr="00A52CE7" w:rsidRDefault="00576CE5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«3»</w:t>
            </w:r>
          </w:p>
        </w:tc>
      </w:tr>
      <w:tr w:rsidR="00576CE5" w:rsidRPr="00A52CE7" w14:paraId="381E1371" w14:textId="77777777" w:rsidTr="00576CE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5DABD6" w14:textId="77777777" w:rsidR="00576CE5" w:rsidRPr="00A52CE7" w:rsidRDefault="00CD7A42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  <w:r w:rsidR="00576CE5" w:rsidRPr="00A52CE7">
              <w:rPr>
                <w:rFonts w:ascii="Times New Roman" w:eastAsia="Times New Roman" w:hAnsi="Times New Roman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603D7" w14:textId="77777777" w:rsidR="00576CE5" w:rsidRPr="00A52CE7" w:rsidRDefault="00576CE5" w:rsidP="00B436E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«2»</w:t>
            </w:r>
          </w:p>
        </w:tc>
      </w:tr>
    </w:tbl>
    <w:p w14:paraId="74DCA2B3" w14:textId="77777777" w:rsidR="00026FD2" w:rsidRDefault="00026FD2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E6439B5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CC3282C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FB1CB4A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B8A7706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DD3ACD5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2D0A984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B6DBE69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69DFC33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A56B045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2CD49AC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5F5E365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24B1833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B48D262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5444365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660997E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21E2C88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79EAE80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B527D44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ED50187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A1963BD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22C2E6E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AB49CF8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FE72608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5D55DAE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1FC43EF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97043CB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9A746DA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8037856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51CB714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CDFBCC0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715F1B8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2C1DF6F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C9CFE86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D8A5D95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5AF366B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BC0DF59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4FA257B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6CA0AAF" w14:textId="77777777" w:rsidR="00537858" w:rsidRDefault="00537858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F5AA643" w14:textId="0B7C9E1A" w:rsidR="00F9594F" w:rsidRPr="00142641" w:rsidRDefault="00F9594F" w:rsidP="00F9594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 5</w:t>
      </w:r>
    </w:p>
    <w:p w14:paraId="63A92E48" w14:textId="77777777" w:rsidR="00F9594F" w:rsidRPr="00F56DB9" w:rsidRDefault="00F9594F" w:rsidP="00F9594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проверочной работы:</w:t>
      </w:r>
    </w:p>
    <w:p w14:paraId="6C61671B" w14:textId="77777777" w:rsidR="00F9594F" w:rsidRPr="00F56DB9" w:rsidRDefault="00457031" w:rsidP="004570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="00F9594F" w:rsidRPr="00F56DB9">
        <w:rPr>
          <w:rFonts w:ascii="Times New Roman" w:eastAsia="Times New Roman" w:hAnsi="Times New Roman" w:cs="Times New Roman"/>
          <w:sz w:val="24"/>
          <w:szCs w:val="24"/>
        </w:rPr>
        <w:t xml:space="preserve">«Текущий контроль» проводится после изучения </w:t>
      </w:r>
      <w:r w:rsidR="00F9594F" w:rsidRPr="00F9594F">
        <w:rPr>
          <w:rFonts w:ascii="Times New Roman" w:hAnsi="Times New Roman" w:cs="Times New Roman"/>
          <w:sz w:val="24"/>
        </w:rPr>
        <w:t>раздел</w:t>
      </w:r>
      <w:r w:rsidR="00F9594F">
        <w:rPr>
          <w:rFonts w:ascii="Times New Roman" w:hAnsi="Times New Roman" w:cs="Times New Roman"/>
          <w:sz w:val="24"/>
        </w:rPr>
        <w:t>а</w:t>
      </w:r>
      <w:r>
        <w:rPr>
          <w:rFonts w:ascii="Times New Roman" w:hAnsi="Times New Roman" w:cs="Times New Roman"/>
          <w:sz w:val="24"/>
        </w:rPr>
        <w:t xml:space="preserve"> «Литература 40-х–80-х гг. </w:t>
      </w:r>
      <w:r w:rsidR="00F9594F" w:rsidRPr="00F9594F">
        <w:rPr>
          <w:rFonts w:ascii="Times New Roman" w:hAnsi="Times New Roman" w:cs="Times New Roman"/>
          <w:sz w:val="24"/>
        </w:rPr>
        <w:t>ХХ в.»</w:t>
      </w:r>
      <w:r w:rsidR="00F9594F" w:rsidRPr="00F56DB9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BD66AD" w14:textId="77777777" w:rsidR="00F9594F" w:rsidRPr="00F56DB9" w:rsidRDefault="00F9594F" w:rsidP="00F9594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проведения проверочной работы:</w:t>
      </w:r>
    </w:p>
    <w:p w14:paraId="5018DC07" w14:textId="77777777" w:rsidR="00F9594F" w:rsidRPr="00F56DB9" w:rsidRDefault="00F9594F" w:rsidP="004570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– определить уровень усвоения содержания образования по </w:t>
      </w:r>
      <w:r w:rsidRPr="00F9594F">
        <w:rPr>
          <w:rFonts w:ascii="Times New Roman" w:hAnsi="Times New Roman" w:cs="Times New Roman"/>
          <w:sz w:val="24"/>
        </w:rPr>
        <w:t>разделу «Литература 40-х – 80-х гг. ХХ в.»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64BDE902" w14:textId="77777777" w:rsidR="00F9594F" w:rsidRPr="00F56DB9" w:rsidRDefault="00F9594F" w:rsidP="004570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64A0E437" w14:textId="77777777" w:rsidR="00F9594F" w:rsidRDefault="00F9594F" w:rsidP="004570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>– определить пути совершенствования преподавания тем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связанных с изучением  </w:t>
      </w:r>
      <w:r w:rsidRPr="00F9594F">
        <w:rPr>
          <w:rFonts w:ascii="Times New Roman" w:hAnsi="Times New Roman" w:cs="Times New Roman"/>
          <w:sz w:val="24"/>
        </w:rPr>
        <w:t>раздел</w:t>
      </w:r>
      <w:r>
        <w:rPr>
          <w:rFonts w:ascii="Times New Roman" w:hAnsi="Times New Roman" w:cs="Times New Roman"/>
          <w:sz w:val="24"/>
        </w:rPr>
        <w:t>а</w:t>
      </w:r>
      <w:r w:rsidRPr="00F9594F">
        <w:rPr>
          <w:rFonts w:ascii="Times New Roman" w:hAnsi="Times New Roman" w:cs="Times New Roman"/>
          <w:sz w:val="24"/>
        </w:rPr>
        <w:t xml:space="preserve"> «Литература 40-х – 80-х гг. ХХ в.»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на уровне среднего профессионального образования.</w:t>
      </w:r>
    </w:p>
    <w:p w14:paraId="0B6000CE" w14:textId="77777777" w:rsidR="00F9594F" w:rsidRPr="00236E11" w:rsidRDefault="00F9594F" w:rsidP="00F959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Проверочная работа может осуществляться в виде творческой работы (сочинение), или в виде ра</w:t>
      </w:r>
      <w:r w:rsidR="00323E95">
        <w:rPr>
          <w:rFonts w:ascii="Times New Roman" w:hAnsi="Times New Roman"/>
          <w:sz w:val="24"/>
          <w:szCs w:val="24"/>
        </w:rPr>
        <w:t>звернутого</w:t>
      </w:r>
      <w:r>
        <w:rPr>
          <w:rFonts w:ascii="Times New Roman" w:hAnsi="Times New Roman"/>
          <w:sz w:val="24"/>
          <w:szCs w:val="24"/>
        </w:rPr>
        <w:t xml:space="preserve"> ответа на проблемный вопрос</w:t>
      </w:r>
      <w:r w:rsidR="00236E11" w:rsidRPr="00236E11">
        <w:rPr>
          <w:rFonts w:ascii="Times New Roman" w:hAnsi="Times New Roman"/>
          <w:sz w:val="24"/>
          <w:szCs w:val="24"/>
        </w:rPr>
        <w:t>/</w:t>
      </w:r>
    </w:p>
    <w:p w14:paraId="7D0B84BF" w14:textId="77777777" w:rsidR="00F9594F" w:rsidRPr="008D3612" w:rsidRDefault="00F9594F" w:rsidP="00F9594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творческой работы:</w:t>
      </w:r>
    </w:p>
    <w:p w14:paraId="3DF09025" w14:textId="77777777" w:rsidR="00F9594F" w:rsidRPr="00142641" w:rsidRDefault="00F9594F" w:rsidP="004570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Творческая работа (сочинение) представляет собой связный текст объемом 150-250 слов.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На выполнение работы отводится </w:t>
      </w:r>
      <w:r>
        <w:rPr>
          <w:rFonts w:ascii="Times New Roman" w:hAnsi="Times New Roman"/>
          <w:color w:val="1A1A1A"/>
          <w:sz w:val="24"/>
          <w:szCs w:val="24"/>
        </w:rPr>
        <w:t>45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мин. Для выполнения задани</w:t>
      </w:r>
      <w:r>
        <w:rPr>
          <w:rFonts w:ascii="Times New Roman" w:hAnsi="Times New Roman"/>
          <w:color w:val="1A1A1A"/>
          <w:sz w:val="24"/>
          <w:szCs w:val="24"/>
        </w:rPr>
        <w:t>я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дополнительного оборудования не требуется.</w:t>
      </w:r>
      <w:r>
        <w:rPr>
          <w:rFonts w:ascii="Times New Roman" w:hAnsi="Times New Roman"/>
          <w:color w:val="1A1A1A"/>
          <w:sz w:val="24"/>
          <w:szCs w:val="24"/>
        </w:rPr>
        <w:t xml:space="preserve"> Работа оценивается по 5-балльной системе.</w:t>
      </w:r>
    </w:p>
    <w:p w14:paraId="50D69F8D" w14:textId="77777777" w:rsidR="00142641" w:rsidRDefault="00F9594F" w:rsidP="00323E95">
      <w:pPr>
        <w:shd w:val="clear" w:color="auto" w:fill="FFFFFF"/>
        <w:spacing w:after="0" w:line="240" w:lineRule="auto"/>
        <w:jc w:val="center"/>
        <w:rPr>
          <w:rFonts w:eastAsia="Times New Roman" w:cs="Helvetica"/>
          <w:color w:val="1A1A1A"/>
          <w:sz w:val="23"/>
          <w:szCs w:val="23"/>
        </w:rPr>
      </w:pPr>
      <w:r w:rsidRPr="00892D3C">
        <w:rPr>
          <w:rFonts w:ascii="Times New Roman" w:hAnsi="Times New Roman" w:cs="Times New Roman"/>
          <w:b/>
          <w:sz w:val="24"/>
          <w:szCs w:val="24"/>
        </w:rPr>
        <w:t>Примеры тем творческих работ</w:t>
      </w:r>
    </w:p>
    <w:p w14:paraId="54B3C255" w14:textId="77777777" w:rsidR="00F9594F" w:rsidRPr="005B0E3D" w:rsidRDefault="00F9594F" w:rsidP="00323E95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/>
          <w:i/>
          <w:sz w:val="24"/>
          <w:szCs w:val="24"/>
        </w:rPr>
      </w:pPr>
      <w:r w:rsidRPr="005B0E3D">
        <w:rPr>
          <w:rFonts w:ascii="Times New Roman" w:hAnsi="Times New Roman"/>
          <w:bCs/>
          <w:i/>
          <w:sz w:val="24"/>
          <w:szCs w:val="24"/>
        </w:rPr>
        <w:t xml:space="preserve">Тема 7.1. </w:t>
      </w:r>
      <w:r w:rsidRPr="005B0E3D">
        <w:rPr>
          <w:rFonts w:ascii="Times New Roman" w:hAnsi="Times New Roman"/>
          <w:i/>
          <w:sz w:val="24"/>
          <w:szCs w:val="24"/>
        </w:rPr>
        <w:t>Тема Великой Отечественной войны в литературе</w:t>
      </w:r>
    </w:p>
    <w:p w14:paraId="0F33161E" w14:textId="77777777" w:rsidR="00F9594F" w:rsidRDefault="00F9594F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1. </w:t>
      </w:r>
      <w:r w:rsidRPr="0002161F">
        <w:rPr>
          <w:rFonts w:ascii="Times New Roman" w:hAnsi="Times New Roman" w:cs="Times New Roman"/>
          <w:sz w:val="24"/>
          <w:szCs w:val="28"/>
        </w:rPr>
        <w:t>Напишите рецензию на рассказ В. П. Астафьева «Связистка».</w:t>
      </w:r>
    </w:p>
    <w:p w14:paraId="35E42B34" w14:textId="77777777" w:rsid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Напишите сочинение «</w:t>
      </w:r>
      <w:r w:rsidRPr="001909B5">
        <w:rPr>
          <w:rFonts w:ascii="Times New Roman" w:hAnsi="Times New Roman"/>
          <w:sz w:val="24"/>
          <w:szCs w:val="24"/>
        </w:rPr>
        <w:t xml:space="preserve">Дилемма нравственного выбора между долгом и жизнью </w:t>
      </w:r>
      <w:r>
        <w:rPr>
          <w:rFonts w:ascii="Times New Roman" w:hAnsi="Times New Roman"/>
          <w:sz w:val="24"/>
          <w:szCs w:val="24"/>
        </w:rPr>
        <w:t xml:space="preserve">(по роману А.А. </w:t>
      </w:r>
      <w:r w:rsidRPr="001909B5">
        <w:rPr>
          <w:rFonts w:ascii="Times New Roman" w:hAnsi="Times New Roman"/>
          <w:sz w:val="24"/>
          <w:szCs w:val="24"/>
        </w:rPr>
        <w:t>Фадеев</w:t>
      </w:r>
      <w:r>
        <w:rPr>
          <w:rFonts w:ascii="Times New Roman" w:hAnsi="Times New Roman"/>
          <w:sz w:val="24"/>
          <w:szCs w:val="24"/>
        </w:rPr>
        <w:t>а</w:t>
      </w:r>
      <w:r w:rsidRPr="001909B5">
        <w:rPr>
          <w:rFonts w:ascii="Times New Roman" w:hAnsi="Times New Roman"/>
          <w:sz w:val="24"/>
          <w:szCs w:val="24"/>
        </w:rPr>
        <w:t xml:space="preserve"> «Молодая гвардия»)</w:t>
      </w:r>
      <w:r>
        <w:rPr>
          <w:rFonts w:ascii="Times New Roman" w:hAnsi="Times New Roman"/>
          <w:sz w:val="24"/>
          <w:szCs w:val="24"/>
        </w:rPr>
        <w:t>»</w:t>
      </w:r>
    </w:p>
    <w:p w14:paraId="0D5A4D79" w14:textId="77777777" w:rsid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02161F">
        <w:rPr>
          <w:rFonts w:ascii="Times New Roman" w:hAnsi="Times New Roman" w:cs="Times New Roman"/>
          <w:sz w:val="24"/>
          <w:szCs w:val="28"/>
        </w:rPr>
        <w:t>Напишите публицистическое эссе «Произведени</w:t>
      </w:r>
      <w:r>
        <w:rPr>
          <w:rFonts w:ascii="Times New Roman" w:hAnsi="Times New Roman" w:cs="Times New Roman"/>
          <w:sz w:val="24"/>
          <w:szCs w:val="28"/>
        </w:rPr>
        <w:t>ео Великой Отечественной войне</w:t>
      </w:r>
      <w:r w:rsidRPr="0002161F">
        <w:rPr>
          <w:rFonts w:ascii="Times New Roman" w:hAnsi="Times New Roman" w:cs="Times New Roman"/>
          <w:sz w:val="24"/>
          <w:szCs w:val="28"/>
        </w:rPr>
        <w:t>, которое произвело на меня впечатление».</w:t>
      </w:r>
    </w:p>
    <w:p w14:paraId="5C5ADDCB" w14:textId="77777777" w:rsidR="00F9594F" w:rsidRPr="001909B5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8"/>
        </w:rPr>
        <w:t xml:space="preserve">4. </w:t>
      </w:r>
      <w:r w:rsidRPr="0002161F">
        <w:rPr>
          <w:rFonts w:ascii="Times New Roman" w:hAnsi="Times New Roman" w:cs="Times New Roman"/>
          <w:sz w:val="24"/>
          <w:szCs w:val="28"/>
        </w:rPr>
        <w:t>Напишите аннотаци</w:t>
      </w:r>
      <w:r>
        <w:rPr>
          <w:rFonts w:ascii="Times New Roman" w:hAnsi="Times New Roman" w:cs="Times New Roman"/>
          <w:sz w:val="24"/>
          <w:szCs w:val="28"/>
        </w:rPr>
        <w:t>ю</w:t>
      </w:r>
      <w:r w:rsidRPr="0002161F">
        <w:rPr>
          <w:rFonts w:ascii="Times New Roman" w:hAnsi="Times New Roman" w:cs="Times New Roman"/>
          <w:sz w:val="24"/>
          <w:szCs w:val="28"/>
        </w:rPr>
        <w:t xml:space="preserve"> (0,5 стр</w:t>
      </w:r>
      <w:r>
        <w:rPr>
          <w:rFonts w:ascii="Times New Roman" w:hAnsi="Times New Roman" w:cs="Times New Roman"/>
          <w:sz w:val="24"/>
          <w:szCs w:val="28"/>
        </w:rPr>
        <w:t>.</w:t>
      </w:r>
      <w:r w:rsidRPr="0002161F">
        <w:rPr>
          <w:rFonts w:ascii="Times New Roman" w:hAnsi="Times New Roman" w:cs="Times New Roman"/>
          <w:sz w:val="24"/>
          <w:szCs w:val="28"/>
        </w:rPr>
        <w:t xml:space="preserve">) к сборникам стихотворений </w:t>
      </w:r>
      <w:r>
        <w:rPr>
          <w:rFonts w:ascii="Times New Roman" w:hAnsi="Times New Roman"/>
          <w:bCs/>
          <w:sz w:val="24"/>
          <w:szCs w:val="24"/>
        </w:rPr>
        <w:t xml:space="preserve">о </w:t>
      </w:r>
      <w:r>
        <w:rPr>
          <w:rFonts w:ascii="Times New Roman" w:hAnsi="Times New Roman" w:cs="Times New Roman"/>
          <w:sz w:val="24"/>
          <w:szCs w:val="28"/>
        </w:rPr>
        <w:t>Великой Отечественной войне</w:t>
      </w:r>
      <w:r w:rsidRPr="0002161F">
        <w:rPr>
          <w:rFonts w:ascii="Times New Roman" w:hAnsi="Times New Roman" w:cs="Times New Roman"/>
          <w:sz w:val="24"/>
          <w:szCs w:val="28"/>
        </w:rPr>
        <w:t xml:space="preserve">, кратко охарактеризовав их </w:t>
      </w:r>
      <w:r>
        <w:rPr>
          <w:rFonts w:ascii="Times New Roman" w:hAnsi="Times New Roman" w:cs="Times New Roman"/>
          <w:sz w:val="24"/>
          <w:szCs w:val="28"/>
        </w:rPr>
        <w:t>ведущие темы и образы</w:t>
      </w:r>
      <w:r w:rsidRPr="0002161F">
        <w:rPr>
          <w:rFonts w:ascii="Times New Roman" w:hAnsi="Times New Roman" w:cs="Times New Roman"/>
          <w:sz w:val="24"/>
          <w:szCs w:val="28"/>
        </w:rPr>
        <w:t>, характер лирического героя, значение их поэзии для современного читателя (чем может быть интересен).</w:t>
      </w:r>
    </w:p>
    <w:p w14:paraId="24FB8F7C" w14:textId="77777777" w:rsidR="00F9594F" w:rsidRDefault="00F9594F" w:rsidP="00323E95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/>
          <w:i/>
          <w:sz w:val="24"/>
          <w:szCs w:val="24"/>
        </w:rPr>
      </w:pPr>
      <w:r w:rsidRPr="005B0E3D">
        <w:rPr>
          <w:rFonts w:ascii="Times New Roman" w:hAnsi="Times New Roman"/>
          <w:bCs/>
          <w:i/>
          <w:sz w:val="24"/>
          <w:szCs w:val="24"/>
        </w:rPr>
        <w:t xml:space="preserve">Тема 7.2. </w:t>
      </w:r>
      <w:r w:rsidRPr="005B0E3D">
        <w:rPr>
          <w:rFonts w:ascii="Times New Roman" w:hAnsi="Times New Roman"/>
          <w:i/>
          <w:sz w:val="24"/>
          <w:szCs w:val="24"/>
        </w:rPr>
        <w:t>Тоталитарная тема в литературе второй ХХ века</w:t>
      </w:r>
    </w:p>
    <w:p w14:paraId="61BC609C" w14:textId="77777777" w:rsid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Напишите сочинение«</w:t>
      </w:r>
      <w:r w:rsidRPr="001909B5">
        <w:rPr>
          <w:rFonts w:ascii="Times New Roman" w:hAnsi="Times New Roman"/>
          <w:sz w:val="24"/>
          <w:szCs w:val="24"/>
        </w:rPr>
        <w:t>Черты национального характера в образе Шухова</w:t>
      </w:r>
      <w:r>
        <w:rPr>
          <w:rFonts w:ascii="Times New Roman" w:hAnsi="Times New Roman"/>
          <w:sz w:val="24"/>
          <w:szCs w:val="24"/>
        </w:rPr>
        <w:t xml:space="preserve"> (по повести А.И. Солженицына «Один день Ивана Денисовича)»</w:t>
      </w:r>
    </w:p>
    <w:p w14:paraId="12D33557" w14:textId="77777777" w:rsid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2161F">
        <w:rPr>
          <w:rFonts w:ascii="Times New Roman" w:hAnsi="Times New Roman" w:cs="Times New Roman"/>
          <w:sz w:val="24"/>
          <w:szCs w:val="28"/>
        </w:rPr>
        <w:t>Напишите публицистическую статью (эссе) о</w:t>
      </w:r>
      <w:r>
        <w:rPr>
          <w:rFonts w:ascii="Times New Roman" w:hAnsi="Times New Roman" w:cs="Times New Roman"/>
          <w:sz w:val="24"/>
          <w:szCs w:val="28"/>
        </w:rPr>
        <w:t xml:space="preserve">б истории экранизаций и театральных постановок </w:t>
      </w:r>
      <w:r>
        <w:rPr>
          <w:rFonts w:ascii="Times New Roman" w:hAnsi="Times New Roman"/>
          <w:sz w:val="24"/>
          <w:szCs w:val="24"/>
        </w:rPr>
        <w:t>повести А.И. Солженицына «Один день Ивана Денисовича</w:t>
      </w:r>
    </w:p>
    <w:p w14:paraId="4BB1F6F6" w14:textId="77777777" w:rsidR="00F9594F" w:rsidRDefault="00F9594F" w:rsidP="00323E95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/>
          <w:i/>
          <w:sz w:val="24"/>
          <w:szCs w:val="24"/>
        </w:rPr>
      </w:pPr>
      <w:r w:rsidRPr="005B0E3D">
        <w:rPr>
          <w:rFonts w:ascii="Times New Roman" w:hAnsi="Times New Roman"/>
          <w:bCs/>
          <w:i/>
          <w:sz w:val="24"/>
          <w:szCs w:val="24"/>
        </w:rPr>
        <w:t xml:space="preserve">Тема 7.3. </w:t>
      </w:r>
      <w:r w:rsidRPr="005B0E3D">
        <w:rPr>
          <w:rFonts w:ascii="Times New Roman" w:hAnsi="Times New Roman"/>
          <w:i/>
          <w:sz w:val="24"/>
          <w:szCs w:val="24"/>
        </w:rPr>
        <w:t>Социальная и нравственная проблематика в литературе второй половины ХХ века</w:t>
      </w:r>
    </w:p>
    <w:p w14:paraId="055C2997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/>
          <w:sz w:val="24"/>
          <w:szCs w:val="24"/>
        </w:rPr>
        <w:t>Напишите сочинение</w:t>
      </w:r>
      <w:r>
        <w:rPr>
          <w:rFonts w:ascii="Times New Roman" w:hAnsi="Times New Roman" w:cs="Times New Roman"/>
          <w:sz w:val="24"/>
          <w:szCs w:val="24"/>
        </w:rPr>
        <w:t>«</w:t>
      </w:r>
      <w:hyperlink r:id="rId26" w:history="1">
        <w:r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Образ Дарьи Пинигиной (по повести В. Распутина «Прощание с Матерой»)»</w:t>
        </w:r>
      </w:hyperlink>
    </w:p>
    <w:p w14:paraId="3BB440C0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F9594F">
        <w:rPr>
          <w:rFonts w:ascii="Times New Roman" w:hAnsi="Times New Roman" w:cs="Times New Roman"/>
          <w:sz w:val="24"/>
          <w:szCs w:val="24"/>
        </w:rPr>
        <w:t>2. Напишите сочинение «</w:t>
      </w:r>
      <w:hyperlink r:id="rId27" w:history="1">
        <w:r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Образы жителей Матеры (по повести В. Распутина «Прощание с Матерой»)</w:t>
        </w:r>
      </w:hyperlink>
      <w:r w:rsidRPr="00F9594F">
        <w:rPr>
          <w:rFonts w:ascii="Times New Roman" w:hAnsi="Times New Roman" w:cs="Times New Roman"/>
          <w:sz w:val="24"/>
          <w:szCs w:val="24"/>
        </w:rPr>
        <w:t>»</w:t>
      </w:r>
    </w:p>
    <w:p w14:paraId="0D24D6C0" w14:textId="77777777" w:rsidR="00F9594F" w:rsidRPr="00F9594F" w:rsidRDefault="00000000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hyperlink r:id="rId28" w:history="1">
        <w:r w:rsidR="00F9594F"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3.</w:t>
        </w:r>
      </w:hyperlink>
      <w:r w:rsidR="00F9594F" w:rsidRPr="00F9594F">
        <w:rPr>
          <w:rFonts w:ascii="Times New Roman" w:hAnsi="Times New Roman" w:cs="Times New Roman"/>
          <w:sz w:val="24"/>
          <w:szCs w:val="24"/>
        </w:rPr>
        <w:t xml:space="preserve"> Напишите сочинение «</w:t>
      </w:r>
      <w:hyperlink r:id="rId29" w:history="1">
        <w:r w:rsidR="00F9594F"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Природа и человек в повести В. Распутина «Прощание с Матерой»</w:t>
        </w:r>
      </w:hyperlink>
    </w:p>
    <w:p w14:paraId="594F44C9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F9594F">
        <w:rPr>
          <w:rFonts w:ascii="Times New Roman" w:hAnsi="Times New Roman" w:cs="Times New Roman"/>
          <w:sz w:val="24"/>
          <w:szCs w:val="24"/>
        </w:rPr>
        <w:t>4. Напишите сочинение «</w:t>
      </w:r>
      <w:hyperlink r:id="rId30" w:history="1">
        <w:r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Проблема памяти в повести В. Распутина «Прощание с Матерой».</w:t>
        </w:r>
      </w:hyperlink>
    </w:p>
    <w:p w14:paraId="510EC655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F9594F">
        <w:rPr>
          <w:rFonts w:ascii="Times New Roman" w:hAnsi="Times New Roman" w:cs="Times New Roman"/>
          <w:sz w:val="24"/>
          <w:szCs w:val="24"/>
        </w:rPr>
        <w:t>5. Напишите сочинение «</w:t>
      </w:r>
      <w:hyperlink r:id="rId31" w:history="1">
        <w:r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Проблема экологии в современной литературе (по повести В. Распутина «Прощание с Матерой»</w:t>
        </w:r>
      </w:hyperlink>
      <w:r w:rsidRPr="00F9594F">
        <w:rPr>
          <w:rFonts w:ascii="Times New Roman" w:hAnsi="Times New Roman" w:cs="Times New Roman"/>
          <w:sz w:val="24"/>
          <w:szCs w:val="24"/>
        </w:rPr>
        <w:t>)</w:t>
      </w:r>
    </w:p>
    <w:p w14:paraId="3EDB99A0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F9594F">
        <w:rPr>
          <w:rFonts w:ascii="Times New Roman" w:hAnsi="Times New Roman" w:cs="Times New Roman"/>
          <w:sz w:val="24"/>
          <w:szCs w:val="24"/>
        </w:rPr>
        <w:t>6. Напишите сочинение «</w:t>
      </w:r>
      <w:hyperlink r:id="rId32" w:history="1">
        <w:r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Символика в повести В. Распутина «Прощание с Матерой»</w:t>
        </w:r>
      </w:hyperlink>
    </w:p>
    <w:p w14:paraId="09A15470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F9594F">
        <w:rPr>
          <w:rFonts w:ascii="Times New Roman" w:hAnsi="Times New Roman" w:cs="Times New Roman"/>
          <w:sz w:val="24"/>
          <w:szCs w:val="24"/>
        </w:rPr>
        <w:t>7. Напишите сочинение «</w:t>
      </w:r>
      <w:hyperlink r:id="rId33" w:history="1">
        <w:r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Судьба русской деревни в литературе 1950-1980-х годов (по повети В. Распутина "Прощание с Матерой")</w:t>
        </w:r>
      </w:hyperlink>
    </w:p>
    <w:p w14:paraId="0D3100D7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F9594F">
        <w:rPr>
          <w:rFonts w:ascii="Times New Roman" w:hAnsi="Times New Roman" w:cs="Times New Roman"/>
          <w:sz w:val="24"/>
          <w:szCs w:val="24"/>
        </w:rPr>
        <w:t>8. Напишите сочинение «</w:t>
      </w:r>
      <w:hyperlink r:id="rId34" w:history="1">
        <w:r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Патриотизм это не любовь к идее (по повести В. Распутина «Прощание с Матерой»</w:t>
        </w:r>
      </w:hyperlink>
      <w:r w:rsidRPr="00F9594F">
        <w:rPr>
          <w:rFonts w:ascii="Times New Roman" w:hAnsi="Times New Roman" w:cs="Times New Roman"/>
          <w:sz w:val="24"/>
          <w:szCs w:val="24"/>
        </w:rPr>
        <w:t>)</w:t>
      </w:r>
    </w:p>
    <w:p w14:paraId="2BF9FBC4" w14:textId="77777777" w:rsidR="00F9594F" w:rsidRPr="00F9594F" w:rsidRDefault="00000000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hyperlink r:id="rId35" w:history="1">
        <w:r w:rsidR="00F9594F" w:rsidRPr="00F9594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9. Напишите рецензию на повесть В. Г. Распутина «Прощание с Матерой»</w:t>
        </w:r>
      </w:hyperlink>
    </w:p>
    <w:p w14:paraId="303C68DE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bCs/>
          <w:sz w:val="24"/>
        </w:rPr>
      </w:pPr>
      <w:r w:rsidRPr="00F9594F">
        <w:rPr>
          <w:rFonts w:ascii="Times New Roman" w:hAnsi="Times New Roman" w:cs="Times New Roman"/>
          <w:sz w:val="24"/>
        </w:rPr>
        <w:lastRenderedPageBreak/>
        <w:t>10.</w:t>
      </w:r>
      <w:r w:rsidRPr="00F9594F">
        <w:rPr>
          <w:rFonts w:ascii="Times New Roman" w:hAnsi="Times New Roman" w:cs="Times New Roman"/>
          <w:sz w:val="24"/>
          <w:szCs w:val="24"/>
        </w:rPr>
        <w:t>Напишите сочинение</w:t>
      </w:r>
      <w:hyperlink r:id="rId36" w:history="1"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>"Нравственность — есть правда" (по рассказу В.М. Шукшина "Чудик")</w:t>
        </w:r>
      </w:hyperlink>
    </w:p>
    <w:p w14:paraId="188FDE40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bCs/>
          <w:sz w:val="24"/>
        </w:rPr>
      </w:pPr>
      <w:r w:rsidRPr="00F9594F">
        <w:rPr>
          <w:rFonts w:ascii="Times New Roman" w:hAnsi="Times New Roman" w:cs="Times New Roman"/>
          <w:bCs/>
          <w:sz w:val="24"/>
        </w:rPr>
        <w:t xml:space="preserve">11. </w:t>
      </w:r>
      <w:r w:rsidRPr="00F9594F">
        <w:rPr>
          <w:rFonts w:ascii="Times New Roman" w:hAnsi="Times New Roman" w:cs="Times New Roman"/>
          <w:sz w:val="24"/>
          <w:szCs w:val="24"/>
        </w:rPr>
        <w:t>Напишите сочинение</w:t>
      </w:r>
      <w:r w:rsidRPr="00F9594F">
        <w:rPr>
          <w:rFonts w:ascii="Times New Roman" w:hAnsi="Times New Roman" w:cs="Times New Roman"/>
          <w:bCs/>
          <w:sz w:val="24"/>
        </w:rPr>
        <w:t xml:space="preserve"> «</w:t>
      </w:r>
      <w:hyperlink r:id="rId37" w:history="1"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>Поиски идеального героя (по рассказу</w:t>
        </w:r>
        <w:r w:rsidR="00236E11" w:rsidRPr="00236E11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 xml:space="preserve"> В.М. Шукшина</w:t>
        </w:r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 xml:space="preserve"> «Чудик»)</w:t>
        </w:r>
      </w:hyperlink>
      <w:r w:rsidRPr="00F9594F">
        <w:rPr>
          <w:rFonts w:ascii="Times New Roman" w:hAnsi="Times New Roman" w:cs="Times New Roman"/>
          <w:bCs/>
          <w:sz w:val="24"/>
        </w:rPr>
        <w:t>»</w:t>
      </w:r>
    </w:p>
    <w:p w14:paraId="624DE94E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bCs/>
          <w:sz w:val="24"/>
        </w:rPr>
      </w:pPr>
      <w:r w:rsidRPr="00F9594F">
        <w:rPr>
          <w:rFonts w:ascii="Times New Roman" w:hAnsi="Times New Roman" w:cs="Times New Roman"/>
          <w:bCs/>
          <w:sz w:val="24"/>
        </w:rPr>
        <w:t xml:space="preserve">12. </w:t>
      </w:r>
      <w:r w:rsidRPr="00F9594F">
        <w:rPr>
          <w:rFonts w:ascii="Times New Roman" w:hAnsi="Times New Roman" w:cs="Times New Roman"/>
          <w:sz w:val="24"/>
          <w:szCs w:val="24"/>
        </w:rPr>
        <w:t>Напишите сочинение</w:t>
      </w:r>
      <w:r w:rsidRPr="00F9594F">
        <w:rPr>
          <w:rFonts w:ascii="Times New Roman" w:hAnsi="Times New Roman" w:cs="Times New Roman"/>
          <w:sz w:val="24"/>
        </w:rPr>
        <w:t>«</w:t>
      </w:r>
      <w:hyperlink r:id="rId38" w:history="1"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>Нравственные проблемы в литературе второй половине ХХ века (на примере рассказа В. Шукшина "Срезал"</w:t>
        </w:r>
      </w:hyperlink>
      <w:r w:rsidRPr="00F9594F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t>)»</w:t>
      </w:r>
    </w:p>
    <w:p w14:paraId="61FC4E0B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bCs/>
          <w:sz w:val="24"/>
        </w:rPr>
      </w:pPr>
      <w:r w:rsidRPr="00F9594F">
        <w:rPr>
          <w:rFonts w:ascii="Times New Roman" w:hAnsi="Times New Roman" w:cs="Times New Roman"/>
          <w:sz w:val="24"/>
        </w:rPr>
        <w:t xml:space="preserve">13. </w:t>
      </w:r>
      <w:r w:rsidRPr="00F9594F">
        <w:rPr>
          <w:rFonts w:ascii="Times New Roman" w:hAnsi="Times New Roman" w:cs="Times New Roman"/>
          <w:sz w:val="24"/>
          <w:szCs w:val="24"/>
        </w:rPr>
        <w:t>Напишите сочинение</w:t>
      </w:r>
      <w:r w:rsidRPr="00F9594F">
        <w:rPr>
          <w:rFonts w:ascii="Times New Roman" w:hAnsi="Times New Roman" w:cs="Times New Roman"/>
          <w:sz w:val="24"/>
        </w:rPr>
        <w:t>«</w:t>
      </w:r>
      <w:hyperlink r:id="rId39" w:history="1"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>Деревенская проза В. Шукшина</w:t>
        </w:r>
      </w:hyperlink>
      <w:r w:rsidRPr="00F9594F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t>»</w:t>
      </w:r>
    </w:p>
    <w:p w14:paraId="274AEDBD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bCs/>
          <w:sz w:val="24"/>
        </w:rPr>
      </w:pPr>
      <w:r w:rsidRPr="00F9594F">
        <w:rPr>
          <w:rFonts w:ascii="Times New Roman" w:hAnsi="Times New Roman" w:cs="Times New Roman"/>
          <w:sz w:val="24"/>
        </w:rPr>
        <w:t xml:space="preserve">14. </w:t>
      </w:r>
      <w:r w:rsidRPr="00F9594F">
        <w:rPr>
          <w:rFonts w:ascii="Times New Roman" w:hAnsi="Times New Roman" w:cs="Times New Roman"/>
          <w:sz w:val="24"/>
          <w:szCs w:val="24"/>
        </w:rPr>
        <w:t>Напишите сочинение</w:t>
      </w:r>
      <w:r w:rsidRPr="00F9594F">
        <w:rPr>
          <w:rFonts w:ascii="Times New Roman" w:hAnsi="Times New Roman" w:cs="Times New Roman"/>
          <w:sz w:val="24"/>
        </w:rPr>
        <w:t>«</w:t>
      </w:r>
      <w:hyperlink r:id="rId40" w:history="1"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>Духовный поиск героев В. Шукшина</w:t>
        </w:r>
      </w:hyperlink>
      <w:r w:rsidRPr="00F9594F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t>»</w:t>
      </w:r>
    </w:p>
    <w:p w14:paraId="008F3B2A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</w:rPr>
      </w:pPr>
      <w:r w:rsidRPr="00F9594F">
        <w:rPr>
          <w:rFonts w:ascii="Times New Roman" w:hAnsi="Times New Roman" w:cs="Times New Roman"/>
          <w:sz w:val="24"/>
        </w:rPr>
        <w:t xml:space="preserve">15. </w:t>
      </w:r>
      <w:r w:rsidRPr="00F9594F">
        <w:rPr>
          <w:rFonts w:ascii="Times New Roman" w:hAnsi="Times New Roman" w:cs="Times New Roman"/>
          <w:sz w:val="24"/>
          <w:szCs w:val="24"/>
        </w:rPr>
        <w:t>Напишите сочинение «</w:t>
      </w:r>
      <w:hyperlink r:id="rId41" w:history="1"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>Нравственные идеалы героев В. М. Шукшина</w:t>
        </w:r>
      </w:hyperlink>
      <w:r w:rsidRPr="00F9594F">
        <w:rPr>
          <w:rFonts w:ascii="Times New Roman" w:hAnsi="Times New Roman" w:cs="Times New Roman"/>
          <w:sz w:val="24"/>
          <w:szCs w:val="24"/>
        </w:rPr>
        <w:t>»</w:t>
      </w:r>
    </w:p>
    <w:p w14:paraId="11DD6306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Fonts w:ascii="Times New Roman" w:hAnsi="Times New Roman" w:cs="Times New Roman"/>
          <w:sz w:val="24"/>
        </w:rPr>
      </w:pPr>
      <w:r w:rsidRPr="00F9594F">
        <w:rPr>
          <w:rFonts w:ascii="Times New Roman" w:hAnsi="Times New Roman" w:cs="Times New Roman"/>
          <w:sz w:val="24"/>
        </w:rPr>
        <w:t xml:space="preserve">16. </w:t>
      </w:r>
      <w:r w:rsidRPr="00F9594F">
        <w:rPr>
          <w:rFonts w:ascii="Times New Roman" w:hAnsi="Times New Roman" w:cs="Times New Roman"/>
          <w:sz w:val="24"/>
          <w:szCs w:val="24"/>
        </w:rPr>
        <w:t>Напишите сочинение «</w:t>
      </w:r>
      <w:hyperlink r:id="rId42" w:history="1"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>Поиск истины героями произведений В. Шукшина</w:t>
        </w:r>
      </w:hyperlink>
      <w:r w:rsidRPr="00F9594F">
        <w:rPr>
          <w:rFonts w:ascii="Times New Roman" w:hAnsi="Times New Roman" w:cs="Times New Roman"/>
          <w:sz w:val="24"/>
          <w:szCs w:val="24"/>
        </w:rPr>
        <w:t>»</w:t>
      </w:r>
    </w:p>
    <w:p w14:paraId="752C8976" w14:textId="77777777" w:rsidR="00F9594F" w:rsidRPr="00F9594F" w:rsidRDefault="00F9594F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bCs/>
          <w:sz w:val="24"/>
        </w:rPr>
      </w:pPr>
      <w:r w:rsidRPr="00F9594F">
        <w:rPr>
          <w:rFonts w:ascii="Times New Roman" w:hAnsi="Times New Roman" w:cs="Times New Roman"/>
          <w:sz w:val="24"/>
        </w:rPr>
        <w:t xml:space="preserve">17. </w:t>
      </w:r>
      <w:r w:rsidRPr="00F9594F">
        <w:rPr>
          <w:rFonts w:ascii="Times New Roman" w:hAnsi="Times New Roman" w:cs="Times New Roman"/>
          <w:sz w:val="24"/>
          <w:szCs w:val="24"/>
        </w:rPr>
        <w:t>Напишите эссе</w:t>
      </w:r>
      <w:r w:rsidRPr="00F9594F">
        <w:rPr>
          <w:rFonts w:ascii="Times New Roman" w:hAnsi="Times New Roman" w:cs="Times New Roman"/>
          <w:sz w:val="24"/>
        </w:rPr>
        <w:t>«</w:t>
      </w:r>
      <w:hyperlink r:id="rId43" w:history="1"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>Мои размышления о творчестве В. Шукшина</w:t>
        </w:r>
      </w:hyperlink>
      <w:r w:rsidRPr="00F9594F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t>»</w:t>
      </w:r>
    </w:p>
    <w:p w14:paraId="48A2669F" w14:textId="77777777" w:rsidR="00F9594F" w:rsidRDefault="00F9594F" w:rsidP="00457031">
      <w:pPr>
        <w:pStyle w:val="11"/>
        <w:shd w:val="clear" w:color="auto" w:fill="auto"/>
        <w:spacing w:before="0" w:after="0" w:line="240" w:lineRule="auto"/>
        <w:ind w:left="20" w:right="20"/>
        <w:jc w:val="both"/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</w:pPr>
      <w:r w:rsidRPr="00F9594F">
        <w:rPr>
          <w:rFonts w:ascii="Times New Roman" w:hAnsi="Times New Roman" w:cs="Times New Roman"/>
          <w:bCs/>
          <w:sz w:val="24"/>
        </w:rPr>
        <w:t xml:space="preserve">18. </w:t>
      </w:r>
      <w:r w:rsidRPr="00F9594F">
        <w:rPr>
          <w:rFonts w:ascii="Times New Roman" w:hAnsi="Times New Roman" w:cs="Times New Roman"/>
          <w:sz w:val="24"/>
          <w:szCs w:val="24"/>
        </w:rPr>
        <w:t>Напишите эссе</w:t>
      </w:r>
      <w:r w:rsidRPr="00F9594F">
        <w:rPr>
          <w:rFonts w:ascii="Times New Roman" w:hAnsi="Times New Roman" w:cs="Times New Roman"/>
        </w:rPr>
        <w:t xml:space="preserve"> «</w:t>
      </w:r>
      <w:hyperlink r:id="rId44" w:history="1"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>Над чем заставляет задуматься рассказ В. Шукшина "Обида"?</w:t>
        </w:r>
      </w:hyperlink>
      <w:r w:rsidRPr="00F9594F">
        <w:rPr>
          <w:rStyle w:val="ab"/>
          <w:rFonts w:ascii="Times New Roman" w:hAnsi="Times New Roman" w:cs="Times New Roman"/>
          <w:bCs/>
          <w:color w:val="auto"/>
          <w:sz w:val="24"/>
          <w:u w:val="none"/>
        </w:rPr>
        <w:t>»</w:t>
      </w:r>
    </w:p>
    <w:p w14:paraId="1947AF77" w14:textId="77777777" w:rsidR="004179E0" w:rsidRPr="00F9594F" w:rsidRDefault="00F9594F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eastAsia="Times New Roman" w:hAnsi="Times New Roman" w:cs="Times New Roman"/>
          <w:sz w:val="23"/>
          <w:szCs w:val="23"/>
        </w:rPr>
      </w:pPr>
      <w:r w:rsidRPr="00F9594F">
        <w:rPr>
          <w:rFonts w:ascii="Times New Roman" w:hAnsi="Times New Roman" w:cs="Times New Roman"/>
          <w:bCs/>
          <w:sz w:val="24"/>
        </w:rPr>
        <w:t xml:space="preserve">19. Напишите рецензию на </w:t>
      </w:r>
      <w:hyperlink r:id="rId45" w:history="1">
        <w:r w:rsidRPr="00F9594F">
          <w:rPr>
            <w:rStyle w:val="ab"/>
            <w:rFonts w:ascii="Times New Roman" w:hAnsi="Times New Roman" w:cs="Times New Roman"/>
            <w:bCs/>
            <w:color w:val="auto"/>
            <w:sz w:val="24"/>
            <w:u w:val="none"/>
          </w:rPr>
          <w:t>рассказ В. Шукшина «Верую!»</w:t>
        </w:r>
      </w:hyperlink>
    </w:p>
    <w:p w14:paraId="6E232991" w14:textId="77777777" w:rsidR="00B436E3" w:rsidRDefault="00B436E3" w:rsidP="008D15DF">
      <w:pPr>
        <w:pStyle w:val="11"/>
        <w:shd w:val="clear" w:color="auto" w:fill="auto"/>
        <w:spacing w:before="0" w:after="0" w:line="240" w:lineRule="auto"/>
        <w:ind w:right="2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творческой работы</w:t>
      </w:r>
      <w:r w:rsidR="008D15DF">
        <w:rPr>
          <w:rFonts w:ascii="Times New Roman" w:eastAsia="Times New Roman" w:hAnsi="Times New Roman" w:cs="Times New Roman"/>
          <w:sz w:val="24"/>
          <w:szCs w:val="24"/>
        </w:rPr>
        <w:t xml:space="preserve"> описана в пункте 4.</w:t>
      </w:r>
    </w:p>
    <w:p w14:paraId="55FE8880" w14:textId="77777777" w:rsidR="002F12B5" w:rsidRPr="008D15DF" w:rsidRDefault="002F12B5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8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20C774D6" w14:textId="77777777" w:rsidR="00B436E3" w:rsidRPr="00457031" w:rsidRDefault="00B436E3" w:rsidP="008D15DF">
      <w:pPr>
        <w:pStyle w:val="11"/>
        <w:tabs>
          <w:tab w:val="left" w:pos="-1701"/>
        </w:tabs>
        <w:spacing w:before="0" w:after="0" w:line="240" w:lineRule="auto"/>
        <w:ind w:left="709" w:right="20"/>
        <w:jc w:val="both"/>
        <w:rPr>
          <w:rFonts w:ascii="Times New Roman" w:hAnsi="Times New Roman"/>
          <w:b/>
          <w:sz w:val="10"/>
          <w:szCs w:val="24"/>
        </w:rPr>
      </w:pPr>
    </w:p>
    <w:p w14:paraId="1EDA0385" w14:textId="77777777" w:rsidR="00B436E3" w:rsidRPr="009A459D" w:rsidRDefault="00B436E3" w:rsidP="00B436E3">
      <w:pPr>
        <w:pStyle w:val="a3"/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A459D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 w:rsidR="0051740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проверочной </w:t>
      </w:r>
      <w:r w:rsidRPr="009A459D">
        <w:rPr>
          <w:rFonts w:ascii="Times New Roman" w:eastAsia="Times New Roman" w:hAnsi="Times New Roman" w:cs="Times New Roman"/>
          <w:b/>
          <w:i/>
          <w:sz w:val="24"/>
          <w:szCs w:val="24"/>
        </w:rPr>
        <w:t>работы</w:t>
      </w:r>
      <w:r w:rsidR="00323E95">
        <w:rPr>
          <w:rFonts w:ascii="Times New Roman" w:eastAsia="Times New Roman" w:hAnsi="Times New Roman" w:cs="Times New Roman"/>
          <w:b/>
          <w:i/>
          <w:sz w:val="24"/>
          <w:szCs w:val="24"/>
        </w:rPr>
        <w:t>, предполагающей развернутый ответ на проблемный вопрос</w:t>
      </w:r>
    </w:p>
    <w:p w14:paraId="2CC5CDA0" w14:textId="77777777" w:rsidR="00B436E3" w:rsidRDefault="00B436E3" w:rsidP="004570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 w:rsidRPr="00F56DB9">
        <w:rPr>
          <w:rFonts w:ascii="Times New Roman" w:hAnsi="Times New Roman"/>
          <w:sz w:val="24"/>
          <w:szCs w:val="24"/>
        </w:rPr>
        <w:t>На выполнение работы отводится 45 мин. Для выполнения задани</w:t>
      </w:r>
      <w:r w:rsidR="00323E95">
        <w:rPr>
          <w:rFonts w:ascii="Times New Roman" w:hAnsi="Times New Roman"/>
          <w:sz w:val="24"/>
          <w:szCs w:val="24"/>
        </w:rPr>
        <w:t>я</w:t>
      </w:r>
      <w:r w:rsidRPr="00F56DB9">
        <w:rPr>
          <w:rFonts w:ascii="Times New Roman" w:hAnsi="Times New Roman"/>
          <w:sz w:val="24"/>
          <w:szCs w:val="24"/>
        </w:rPr>
        <w:t xml:space="preserve"> дополнительного оборудования не требуется.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Максимальный балл за выполнение всей работы – </w:t>
      </w:r>
      <w:r w:rsidR="00323E95">
        <w:rPr>
          <w:rFonts w:ascii="Times New Roman" w:hAnsi="Times New Roman"/>
          <w:color w:val="1A1A1A"/>
          <w:sz w:val="24"/>
          <w:szCs w:val="24"/>
        </w:rPr>
        <w:t>5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балл</w:t>
      </w:r>
      <w:r>
        <w:rPr>
          <w:rFonts w:ascii="Times New Roman" w:hAnsi="Times New Roman"/>
          <w:color w:val="1A1A1A"/>
          <w:sz w:val="24"/>
          <w:szCs w:val="24"/>
        </w:rPr>
        <w:t>ов</w:t>
      </w:r>
      <w:r w:rsidRPr="00142641">
        <w:rPr>
          <w:rFonts w:ascii="Times New Roman" w:hAnsi="Times New Roman"/>
          <w:color w:val="1A1A1A"/>
          <w:sz w:val="24"/>
          <w:szCs w:val="24"/>
        </w:rPr>
        <w:t>.</w:t>
      </w:r>
    </w:p>
    <w:p w14:paraId="3B6E3177" w14:textId="77777777" w:rsidR="00B00BE0" w:rsidRDefault="00B436E3" w:rsidP="00323E9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B436E3">
        <w:rPr>
          <w:rFonts w:ascii="Times New Roman" w:hAnsi="Times New Roman" w:cs="Times New Roman"/>
          <w:b/>
          <w:sz w:val="24"/>
        </w:rPr>
        <w:t>Проверочная работа № 5 по разделу «Литература 40-х – 80-х гг. ХХ в.»</w:t>
      </w:r>
    </w:p>
    <w:p w14:paraId="0D6C80DE" w14:textId="77777777" w:rsidR="00323E95" w:rsidRDefault="00323E95" w:rsidP="00457031">
      <w:pPr>
        <w:pStyle w:val="11"/>
        <w:shd w:val="clear" w:color="auto" w:fill="auto"/>
        <w:spacing w:before="0" w:after="0" w:line="240" w:lineRule="auto"/>
        <w:ind w:left="23" w:right="2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Для выполнения задания выберите только ОДИН из предложенных вопросов. Напишите развернутый ответ на этот вопрос в объёме не менее 200 слов (при объёме менее 150 слов ответ не оценивается). Отвечайте  полно и многоаспектно.Аргументируйте свои тезисы анализом элементов текста произведения.Выявляйте роль художественных средств.Продумывайте композицию развернутого ответа.Избегайте фактических, логических, речевых ошибок.Ответ запишите чётко и разборчиво, соблюдая нормы письменной речи.</w:t>
      </w:r>
    </w:p>
    <w:p w14:paraId="169887F0" w14:textId="77777777" w:rsidR="00323E95" w:rsidRDefault="00323E95" w:rsidP="00323E95">
      <w:pPr>
        <w:pStyle w:val="11"/>
        <w:shd w:val="clear" w:color="auto" w:fill="auto"/>
        <w:spacing w:before="0" w:after="0" w:line="240" w:lineRule="auto"/>
        <w:ind w:left="23" w:righ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 w:rsidRPr="004E58C1">
        <w:rPr>
          <w:rFonts w:ascii="Times New Roman" w:eastAsia="Times New Roman" w:hAnsi="Times New Roman" w:cs="Times New Roman"/>
          <w:sz w:val="24"/>
          <w:szCs w:val="24"/>
        </w:rPr>
        <w:t>Тема революции и гражданской войны в произведени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ях  </w:t>
      </w:r>
      <w:r w:rsidRPr="004E58C1">
        <w:rPr>
          <w:rFonts w:ascii="Times New Roman" w:eastAsia="Times New Roman" w:hAnsi="Times New Roman" w:cs="Times New Roman"/>
          <w:sz w:val="24"/>
          <w:szCs w:val="24"/>
        </w:rPr>
        <w:t>А. Фадеева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/М.А. Шолохова.</w:t>
      </w:r>
    </w:p>
    <w:p w14:paraId="74A3BA02" w14:textId="77777777" w:rsidR="00B436E3" w:rsidRDefault="00323E95" w:rsidP="00323E95">
      <w:pPr>
        <w:pStyle w:val="11"/>
        <w:shd w:val="clear" w:color="auto" w:fill="auto"/>
        <w:spacing w:before="0" w:after="0" w:line="240" w:lineRule="auto"/>
        <w:ind w:left="23" w:right="23"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</w:t>
      </w:r>
      <w:r w:rsidRPr="004E072B">
        <w:rPr>
          <w:rFonts w:ascii="Times New Roman" w:eastAsia="Times New Roman" w:hAnsi="Times New Roman" w:cs="Times New Roman"/>
          <w:sz w:val="24"/>
          <w:szCs w:val="24"/>
        </w:rPr>
        <w:t>Нравст</w:t>
      </w:r>
      <w:r>
        <w:rPr>
          <w:rFonts w:ascii="Times New Roman" w:eastAsia="Times New Roman" w:hAnsi="Times New Roman" w:cs="Times New Roman"/>
          <w:sz w:val="24"/>
          <w:szCs w:val="24"/>
        </w:rPr>
        <w:t>венная проблематика рассказа А.</w:t>
      </w:r>
      <w:r w:rsidRPr="004E072B">
        <w:rPr>
          <w:rFonts w:ascii="Times New Roman" w:eastAsia="Times New Roman" w:hAnsi="Times New Roman" w:cs="Times New Roman"/>
          <w:sz w:val="24"/>
          <w:szCs w:val="24"/>
        </w:rPr>
        <w:t>И. Солженицына «Матрёнин двор».</w:t>
      </w:r>
    </w:p>
    <w:p w14:paraId="4823C4EE" w14:textId="77777777" w:rsidR="00323E95" w:rsidRPr="009E667A" w:rsidRDefault="00323E95" w:rsidP="00F81C0C">
      <w:pPr>
        <w:pStyle w:val="11"/>
        <w:shd w:val="clear" w:color="auto" w:fill="auto"/>
        <w:spacing w:before="0" w:after="0" w:line="240" w:lineRule="auto"/>
        <w:ind w:right="2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667A">
        <w:rPr>
          <w:rFonts w:ascii="Times New Roman" w:eastAsia="Times New Roman" w:hAnsi="Times New Roman" w:cs="Times New Roman"/>
          <w:b/>
          <w:sz w:val="24"/>
          <w:szCs w:val="24"/>
        </w:rPr>
        <w:t>Система оценивания работы</w:t>
      </w:r>
      <w:r w:rsidR="00F81C0C" w:rsidRPr="009E667A">
        <w:rPr>
          <w:rFonts w:ascii="Times New Roman" w:eastAsia="Times New Roman" w:hAnsi="Times New Roman" w:cs="Times New Roman"/>
          <w:sz w:val="24"/>
          <w:szCs w:val="24"/>
        </w:rPr>
        <w:t xml:space="preserve"> описана в пункте 4.</w:t>
      </w:r>
    </w:p>
    <w:p w14:paraId="1F46AF03" w14:textId="77777777" w:rsidR="002F12B5" w:rsidRPr="009E667A" w:rsidRDefault="002F12B5" w:rsidP="00457031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8"/>
        </w:rPr>
      </w:pPr>
      <w:r w:rsidRPr="009E667A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75B4C3AE" w14:textId="77777777" w:rsidR="00323E95" w:rsidRPr="009E667A" w:rsidRDefault="00323E95" w:rsidP="00323E95">
      <w:pPr>
        <w:pStyle w:val="11"/>
        <w:shd w:val="clear" w:color="auto" w:fill="auto"/>
        <w:spacing w:before="0" w:after="0" w:line="240" w:lineRule="auto"/>
        <w:ind w:left="23" w:right="23" w:firstLine="692"/>
        <w:jc w:val="both"/>
        <w:rPr>
          <w:rFonts w:ascii="Times New Roman" w:eastAsia="Times New Roman" w:hAnsi="Times New Roman" w:cs="Times New Roman"/>
          <w:b/>
          <w:sz w:val="24"/>
          <w:szCs w:val="23"/>
        </w:rPr>
      </w:pPr>
    </w:p>
    <w:p w14:paraId="32C3CFE4" w14:textId="77777777" w:rsidR="004179E0" w:rsidRPr="004179E0" w:rsidRDefault="004179E0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1D0B240A" w14:textId="77777777" w:rsidR="002F12B5" w:rsidRDefault="002F12B5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4F724EAD" w14:textId="77777777" w:rsidR="002F12B5" w:rsidRDefault="002F12B5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6F4121C7" w14:textId="77777777" w:rsidR="002F12B5" w:rsidRDefault="002F12B5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0B9D4D1" w14:textId="77777777" w:rsidR="002F12B5" w:rsidRDefault="002F12B5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642623C6" w14:textId="77777777" w:rsidR="002F12B5" w:rsidRDefault="002F12B5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6375892" w14:textId="77777777" w:rsidR="002F12B5" w:rsidRDefault="002F12B5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44D9342" w14:textId="77777777" w:rsidR="002F12B5" w:rsidRDefault="002F12B5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1F1729FD" w14:textId="77777777" w:rsidR="002F12B5" w:rsidRDefault="002F12B5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56B28EAC" w14:textId="77777777" w:rsidR="00457031" w:rsidRDefault="0045703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1B184C6E" w14:textId="77777777" w:rsidR="00457031" w:rsidRDefault="0045703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E38D9AD" w14:textId="77777777" w:rsidR="00457031" w:rsidRDefault="0045703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60380CA" w14:textId="77777777" w:rsidR="00457031" w:rsidRDefault="0045703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F708F0A" w14:textId="77777777" w:rsidR="00457031" w:rsidRDefault="0045703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5C2C3B50" w14:textId="77777777" w:rsidR="009E667A" w:rsidRDefault="009E667A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4979CD48" w14:textId="77777777" w:rsidR="004179E0" w:rsidRPr="004179E0" w:rsidRDefault="00B223EB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lastRenderedPageBreak/>
        <w:t>3</w:t>
      </w:r>
      <w:r w:rsid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 xml:space="preserve">. </w:t>
      </w:r>
      <w:r w:rsidR="004179E0" w:rsidRP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МАТЕРИАЛЫ ОЦЕНОЧНЫХ СРЕДСТВ ДЛЯ ПРОВЕДЕ</w:t>
      </w:r>
      <w:r w:rsid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НИЯ ПРОМЕЖУТОЧНОЙ АТТЕСТАЦИИ</w:t>
      </w:r>
    </w:p>
    <w:p w14:paraId="60C5234A" w14:textId="77777777" w:rsidR="00142641" w:rsidRPr="00323E95" w:rsidRDefault="004179E0" w:rsidP="00323E9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3"/>
        </w:rPr>
      </w:pPr>
      <w:r w:rsidRPr="00323E95">
        <w:rPr>
          <w:rFonts w:ascii="Times New Roman" w:eastAsia="Times New Roman" w:hAnsi="Times New Roman" w:cs="Times New Roman"/>
          <w:sz w:val="24"/>
          <w:szCs w:val="23"/>
        </w:rPr>
        <w:t>Промежуточная аттестация прово</w:t>
      </w:r>
      <w:r w:rsidR="000B2F74" w:rsidRPr="00323E95">
        <w:rPr>
          <w:rFonts w:ascii="Times New Roman" w:eastAsia="Times New Roman" w:hAnsi="Times New Roman" w:cs="Times New Roman"/>
          <w:sz w:val="24"/>
          <w:szCs w:val="23"/>
        </w:rPr>
        <w:t xml:space="preserve">дится в форме </w:t>
      </w:r>
      <w:r w:rsidR="00323E95" w:rsidRPr="00323E95">
        <w:rPr>
          <w:rFonts w:ascii="Times New Roman" w:eastAsia="Times New Roman" w:hAnsi="Times New Roman" w:cs="Times New Roman"/>
          <w:sz w:val="24"/>
          <w:szCs w:val="23"/>
        </w:rPr>
        <w:t>экзамен</w:t>
      </w:r>
      <w:r w:rsidR="000B2F74" w:rsidRPr="00323E95">
        <w:rPr>
          <w:rFonts w:ascii="Times New Roman" w:eastAsia="Times New Roman" w:hAnsi="Times New Roman" w:cs="Times New Roman"/>
          <w:sz w:val="24"/>
          <w:szCs w:val="23"/>
        </w:rPr>
        <w:t>а</w:t>
      </w:r>
      <w:r w:rsidR="00740C72" w:rsidRPr="00323E95">
        <w:rPr>
          <w:rFonts w:ascii="Times New Roman" w:eastAsia="Times New Roman" w:hAnsi="Times New Roman" w:cs="Times New Roman"/>
          <w:sz w:val="24"/>
          <w:szCs w:val="23"/>
        </w:rPr>
        <w:t>.</w:t>
      </w:r>
    </w:p>
    <w:p w14:paraId="05E7A973" w14:textId="77777777" w:rsidR="00142641" w:rsidRPr="00323E95" w:rsidRDefault="00142641" w:rsidP="00323E9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Назначениеработы:</w:t>
      </w:r>
    </w:p>
    <w:p w14:paraId="235C52E8" w14:textId="77777777" w:rsidR="00142641" w:rsidRPr="00323E95" w:rsidRDefault="00142641" w:rsidP="00323E9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(</w:t>
      </w:r>
      <w:r w:rsidR="009E667A">
        <w:rPr>
          <w:rFonts w:ascii="Times New Roman" w:eastAsia="Times New Roman" w:hAnsi="Times New Roman" w:cs="Times New Roman"/>
          <w:sz w:val="24"/>
          <w:szCs w:val="24"/>
        </w:rPr>
        <w:t>дифференцированный зачёт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) проводится по окончании изучения общеобразовательной дисципли</w:t>
      </w:r>
      <w:r w:rsidR="002A6ED4">
        <w:rPr>
          <w:rFonts w:ascii="Times New Roman" w:eastAsia="Times New Roman" w:hAnsi="Times New Roman" w:cs="Times New Roman"/>
          <w:sz w:val="24"/>
          <w:szCs w:val="24"/>
        </w:rPr>
        <w:t>ны «Литература</w:t>
      </w:r>
      <w:r w:rsidR="000B2F74" w:rsidRPr="00323E95">
        <w:rPr>
          <w:rFonts w:ascii="Times New Roman" w:eastAsia="Times New Roman" w:hAnsi="Times New Roman" w:cs="Times New Roman"/>
          <w:sz w:val="24"/>
          <w:szCs w:val="24"/>
        </w:rPr>
        <w:t>».</w:t>
      </w:r>
      <w:r w:rsidR="002A6ED4">
        <w:rPr>
          <w:rFonts w:ascii="Times New Roman" w:eastAsia="Times New Roman" w:hAnsi="Times New Roman" w:cs="Times New Roman"/>
          <w:sz w:val="24"/>
          <w:szCs w:val="24"/>
        </w:rPr>
        <w:t xml:space="preserve"> Она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предназначен</w:t>
      </w:r>
      <w:r w:rsidR="000B2F74" w:rsidRPr="00323E95">
        <w:rPr>
          <w:rFonts w:ascii="Times New Roman" w:eastAsia="Times New Roman" w:hAnsi="Times New Roman" w:cs="Times New Roman"/>
          <w:sz w:val="24"/>
          <w:szCs w:val="24"/>
        </w:rPr>
        <w:t>а для итоговой оценки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 xml:space="preserve"> подготовки студентов, завершивших освоение </w:t>
      </w:r>
      <w:r w:rsidR="0051740B">
        <w:rPr>
          <w:rFonts w:ascii="Times New Roman" w:eastAsia="Times New Roman" w:hAnsi="Times New Roman" w:cs="Times New Roman"/>
          <w:sz w:val="24"/>
          <w:szCs w:val="24"/>
        </w:rPr>
        <w:t>курса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E5559D" w14:textId="77777777" w:rsidR="00142641" w:rsidRDefault="00142641" w:rsidP="00323E9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Задачей</w:t>
      </w:r>
      <w:r w:rsidR="00457031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="000B2F74" w:rsidRPr="00323E95">
        <w:rPr>
          <w:rFonts w:ascii="Times New Roman" w:eastAsia="Times New Roman" w:hAnsi="Times New Roman" w:cs="Times New Roman"/>
          <w:sz w:val="24"/>
          <w:szCs w:val="24"/>
        </w:rPr>
        <w:t>проведения диагностической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 xml:space="preserve"> работы (</w:t>
      </w:r>
      <w:r w:rsidR="009E667A">
        <w:rPr>
          <w:rFonts w:ascii="Times New Roman" w:eastAsia="Times New Roman" w:hAnsi="Times New Roman" w:cs="Times New Roman"/>
          <w:sz w:val="24"/>
          <w:szCs w:val="24"/>
        </w:rPr>
        <w:t>дифференцированный зачёт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) является определение уровня усвоения содержания образования по общеобразовате</w:t>
      </w:r>
      <w:r w:rsidR="002A6ED4">
        <w:rPr>
          <w:rFonts w:ascii="Times New Roman" w:eastAsia="Times New Roman" w:hAnsi="Times New Roman" w:cs="Times New Roman"/>
          <w:sz w:val="24"/>
          <w:szCs w:val="24"/>
        </w:rPr>
        <w:t>льной дисциплине «Литература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24123EE1" w14:textId="77777777" w:rsidR="0051740B" w:rsidRPr="00323E95" w:rsidRDefault="0051740B" w:rsidP="00323E9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(</w:t>
      </w:r>
      <w:r w:rsidR="009E667A">
        <w:rPr>
          <w:rFonts w:ascii="Times New Roman" w:eastAsia="Times New Roman" w:hAnsi="Times New Roman" w:cs="Times New Roman"/>
          <w:sz w:val="24"/>
          <w:szCs w:val="24"/>
        </w:rPr>
        <w:t>дифференцированный зачёт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 xml:space="preserve"> проводится или в форме диагностической работы, или в форме работы </w:t>
      </w:r>
      <w:r>
        <w:rPr>
          <w:rFonts w:ascii="Times New Roman" w:eastAsia="Times New Roman" w:hAnsi="Times New Roman" w:cs="Times New Roman"/>
          <w:sz w:val="24"/>
          <w:szCs w:val="24"/>
        </w:rPr>
        <w:t>комплексного характера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030538" w14:textId="77777777" w:rsidR="00B014C1" w:rsidRDefault="000218C6" w:rsidP="00323E9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диагностической работы:</w:t>
      </w:r>
    </w:p>
    <w:p w14:paraId="6DEC1A1F" w14:textId="77777777" w:rsidR="000F66F9" w:rsidRPr="00142641" w:rsidRDefault="000F66F9" w:rsidP="000F66F9">
      <w:pPr>
        <w:pStyle w:val="a9"/>
        <w:ind w:firstLine="709"/>
        <w:jc w:val="both"/>
        <w:rPr>
          <w:rFonts w:ascii="Times New Roman" w:hAnsi="Times New Roman"/>
          <w:color w:val="1A1A1A"/>
          <w:sz w:val="24"/>
          <w:szCs w:val="24"/>
        </w:rPr>
      </w:pPr>
      <w:r w:rsidRPr="00BF7B00">
        <w:rPr>
          <w:rFonts w:ascii="Times New Roman" w:hAnsi="Times New Roman"/>
          <w:sz w:val="24"/>
          <w:szCs w:val="24"/>
        </w:rPr>
        <w:t xml:space="preserve">Диагностическая работа состоит из </w:t>
      </w:r>
      <w:r>
        <w:rPr>
          <w:rFonts w:ascii="Times New Roman" w:hAnsi="Times New Roman"/>
          <w:sz w:val="24"/>
          <w:szCs w:val="24"/>
        </w:rPr>
        <w:t>38</w:t>
      </w:r>
      <w:r w:rsidRPr="00BF7B00">
        <w:rPr>
          <w:rFonts w:ascii="Times New Roman" w:hAnsi="Times New Roman"/>
          <w:sz w:val="24"/>
          <w:szCs w:val="24"/>
        </w:rPr>
        <w:t xml:space="preserve"> задани</w:t>
      </w:r>
      <w:r>
        <w:rPr>
          <w:rFonts w:ascii="Times New Roman" w:hAnsi="Times New Roman"/>
          <w:sz w:val="24"/>
          <w:szCs w:val="24"/>
        </w:rPr>
        <w:t>й</w:t>
      </w:r>
      <w:r w:rsidRPr="00BF7B00">
        <w:rPr>
          <w:rFonts w:ascii="Times New Roman" w:hAnsi="Times New Roman"/>
          <w:sz w:val="24"/>
          <w:szCs w:val="24"/>
        </w:rPr>
        <w:t xml:space="preserve"> с выбором ответа, нацеленных на проверку теоретико-литературных знаний. В каждом варианте (всего 2 варианта) обязательно присутствуют задания, соответствующие изученным произведениям в школе. На выполнение работы отводится </w:t>
      </w:r>
      <w:r>
        <w:rPr>
          <w:rFonts w:ascii="Times New Roman" w:hAnsi="Times New Roman"/>
          <w:sz w:val="24"/>
          <w:szCs w:val="24"/>
        </w:rPr>
        <w:t>45</w:t>
      </w:r>
      <w:r w:rsidRPr="00BF7B00">
        <w:rPr>
          <w:rFonts w:ascii="Times New Roman" w:hAnsi="Times New Roman"/>
          <w:sz w:val="24"/>
          <w:szCs w:val="24"/>
        </w:rPr>
        <w:t xml:space="preserve"> мин. Для выполнения заданий дополнительного оборудования не требуется. Максимальное количество баллов, которое может набрать обучающийся</w:t>
      </w:r>
      <w:r>
        <w:rPr>
          <w:rFonts w:ascii="Times New Roman" w:hAnsi="Times New Roman"/>
          <w:sz w:val="24"/>
          <w:szCs w:val="24"/>
        </w:rPr>
        <w:t xml:space="preserve">, правильно выполнивший 38 </w:t>
      </w:r>
      <w:r w:rsidRPr="00562CA0">
        <w:rPr>
          <w:rFonts w:ascii="Times New Roman" w:hAnsi="Times New Roman"/>
          <w:sz w:val="24"/>
          <w:szCs w:val="24"/>
        </w:rPr>
        <w:t xml:space="preserve">задание, – </w:t>
      </w:r>
      <w:r>
        <w:rPr>
          <w:rFonts w:ascii="Times New Roman" w:hAnsi="Times New Roman"/>
          <w:sz w:val="24"/>
          <w:szCs w:val="24"/>
        </w:rPr>
        <w:t>38</w:t>
      </w:r>
      <w:r w:rsidRPr="00562CA0">
        <w:rPr>
          <w:rFonts w:ascii="Times New Roman" w:hAnsi="Times New Roman"/>
          <w:sz w:val="24"/>
          <w:szCs w:val="24"/>
        </w:rPr>
        <w:t xml:space="preserve"> балл</w:t>
      </w:r>
      <w:r>
        <w:rPr>
          <w:rFonts w:ascii="Times New Roman" w:hAnsi="Times New Roman"/>
          <w:sz w:val="24"/>
          <w:szCs w:val="24"/>
        </w:rPr>
        <w:t>ов</w:t>
      </w:r>
      <w:r w:rsidRPr="00562CA0">
        <w:rPr>
          <w:rFonts w:ascii="Times New Roman" w:hAnsi="Times New Roman"/>
          <w:sz w:val="24"/>
          <w:szCs w:val="24"/>
        </w:rPr>
        <w:t>.</w:t>
      </w:r>
    </w:p>
    <w:p w14:paraId="15B2FCF1" w14:textId="77777777" w:rsidR="000F66F9" w:rsidRDefault="000F66F9" w:rsidP="000F66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Диагностическая работа по 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литературе</w:t>
      </w:r>
    </w:p>
    <w:p w14:paraId="0E9E6FC3" w14:textId="77777777" w:rsid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1. Укажите писателей второй половины 19 века, в названии произведений которых есть противопоставление.</w:t>
      </w:r>
    </w:p>
    <w:tbl>
      <w:tblPr>
        <w:tblStyle w:val="a4"/>
        <w:tblW w:w="8772" w:type="dxa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1984"/>
        <w:gridCol w:w="1985"/>
        <w:gridCol w:w="2393"/>
      </w:tblGrid>
      <w:tr w:rsidR="00F43094" w14:paraId="5631D8DB" w14:textId="77777777" w:rsidTr="00F43094">
        <w:tc>
          <w:tcPr>
            <w:tcW w:w="2410" w:type="dxa"/>
          </w:tcPr>
          <w:p w14:paraId="6F3246E1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А.Н.Островский</w:t>
            </w:r>
          </w:p>
        </w:tc>
        <w:tc>
          <w:tcPr>
            <w:tcW w:w="1984" w:type="dxa"/>
          </w:tcPr>
          <w:p w14:paraId="76D62B08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И.С.Тургенев</w:t>
            </w:r>
          </w:p>
        </w:tc>
        <w:tc>
          <w:tcPr>
            <w:tcW w:w="1985" w:type="dxa"/>
          </w:tcPr>
          <w:p w14:paraId="113DD782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И.А.Гончаров</w:t>
            </w:r>
          </w:p>
        </w:tc>
        <w:tc>
          <w:tcPr>
            <w:tcW w:w="2393" w:type="dxa"/>
          </w:tcPr>
          <w:p w14:paraId="0C81449C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Ф.М.Достоевский</w:t>
            </w:r>
          </w:p>
        </w:tc>
      </w:tr>
    </w:tbl>
    <w:p w14:paraId="51592EA3" w14:textId="77777777" w:rsid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2. Кому из русских поэтов принадлежат слова «Поэтом можешь ты не быть, но гражданином быть обязан»?</w:t>
      </w:r>
    </w:p>
    <w:tbl>
      <w:tblPr>
        <w:tblStyle w:val="a4"/>
        <w:tblW w:w="8772" w:type="dxa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93"/>
        <w:gridCol w:w="2160"/>
        <w:gridCol w:w="2126"/>
        <w:gridCol w:w="2393"/>
      </w:tblGrid>
      <w:tr w:rsidR="00F43094" w14:paraId="041FD67B" w14:textId="77777777" w:rsidTr="00F43094">
        <w:tc>
          <w:tcPr>
            <w:tcW w:w="2093" w:type="dxa"/>
          </w:tcPr>
          <w:p w14:paraId="655EFE53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А.С.Пушкину</w:t>
            </w:r>
          </w:p>
        </w:tc>
        <w:tc>
          <w:tcPr>
            <w:tcW w:w="2160" w:type="dxa"/>
          </w:tcPr>
          <w:p w14:paraId="084FB190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Н.А.Некрасову</w:t>
            </w:r>
          </w:p>
        </w:tc>
        <w:tc>
          <w:tcPr>
            <w:tcW w:w="2126" w:type="dxa"/>
          </w:tcPr>
          <w:p w14:paraId="745B9B01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Ф.И.Тютчеву</w:t>
            </w:r>
          </w:p>
        </w:tc>
        <w:tc>
          <w:tcPr>
            <w:tcW w:w="2393" w:type="dxa"/>
          </w:tcPr>
          <w:p w14:paraId="79567051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М.Ю.Лермонтову</w:t>
            </w:r>
          </w:p>
        </w:tc>
      </w:tr>
    </w:tbl>
    <w:p w14:paraId="5473D452" w14:textId="77777777" w:rsidR="000218C6" w:rsidRP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3. Ольга Ильинская  – это героиня…</w:t>
      </w:r>
    </w:p>
    <w:p w14:paraId="7AA52AFF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 xml:space="preserve">А) романа И.С.Тургенева «Отцы и дети»                </w:t>
      </w:r>
    </w:p>
    <w:p w14:paraId="2D6F7758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 xml:space="preserve">Б) романа Ф.М.Достоевского «Преступление и наказание» </w:t>
      </w:r>
    </w:p>
    <w:p w14:paraId="28422471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В) романа И.А.Гончарова «Обломов»</w:t>
      </w:r>
    </w:p>
    <w:p w14:paraId="0C7CC2BE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Г) романа Л.Н.Толстого «Война и мир»</w:t>
      </w:r>
    </w:p>
    <w:p w14:paraId="2947B5A3" w14:textId="77777777" w:rsidR="000218C6" w:rsidRP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4. Кто является автором следующих строк «Умом Россию не понять, //Аршином общим не измерить://У ней особенная стать-//В Россию можно только верить»</w:t>
      </w:r>
    </w:p>
    <w:tbl>
      <w:tblPr>
        <w:tblStyle w:val="a4"/>
        <w:tblW w:w="8789" w:type="dxa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7"/>
        <w:gridCol w:w="2197"/>
        <w:gridCol w:w="2197"/>
        <w:gridCol w:w="2198"/>
      </w:tblGrid>
      <w:tr w:rsidR="00F43094" w14:paraId="7EA7E4AD" w14:textId="77777777" w:rsidTr="00F43094">
        <w:tc>
          <w:tcPr>
            <w:tcW w:w="2197" w:type="dxa"/>
          </w:tcPr>
          <w:p w14:paraId="3F0FF40C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А.С.Пушкин</w:t>
            </w:r>
          </w:p>
        </w:tc>
        <w:tc>
          <w:tcPr>
            <w:tcW w:w="2197" w:type="dxa"/>
          </w:tcPr>
          <w:p w14:paraId="62125549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Н.А.Некрасов</w:t>
            </w:r>
          </w:p>
        </w:tc>
        <w:tc>
          <w:tcPr>
            <w:tcW w:w="2197" w:type="dxa"/>
          </w:tcPr>
          <w:p w14:paraId="745EC50E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Ф.И.Тютчев</w:t>
            </w:r>
          </w:p>
        </w:tc>
        <w:tc>
          <w:tcPr>
            <w:tcW w:w="2198" w:type="dxa"/>
          </w:tcPr>
          <w:p w14:paraId="72BAADBB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А.А.Фет</w:t>
            </w:r>
          </w:p>
        </w:tc>
      </w:tr>
    </w:tbl>
    <w:p w14:paraId="09FCC9E5" w14:textId="77777777" w:rsidR="000218C6" w:rsidRPr="000218C6" w:rsidRDefault="000218C6" w:rsidP="00457031">
      <w:pPr>
        <w:pStyle w:val="c2"/>
        <w:shd w:val="clear" w:color="auto" w:fill="FFFFFF"/>
        <w:spacing w:before="0" w:beforeAutospacing="0" w:after="0" w:afterAutospacing="0"/>
        <w:jc w:val="both"/>
      </w:pPr>
      <w:r w:rsidRPr="000218C6">
        <w:rPr>
          <w:rStyle w:val="c1"/>
        </w:rPr>
        <w:t>5. Завершите фразу Л.Н. Толстого: « Нет и не может быть величия там, где нет…».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43094" w14:paraId="23B9E85F" w14:textId="77777777" w:rsidTr="00F43094">
        <w:tc>
          <w:tcPr>
            <w:tcW w:w="4785" w:type="dxa"/>
          </w:tcPr>
          <w:p w14:paraId="41DA1236" w14:textId="77777777" w:rsidR="00F43094" w:rsidRPr="000218C6" w:rsidRDefault="00F43094" w:rsidP="00F43094">
            <w:pPr>
              <w:pStyle w:val="c2"/>
              <w:shd w:val="clear" w:color="auto" w:fill="FFFFFF"/>
              <w:spacing w:before="0" w:beforeAutospacing="0" w:after="0" w:afterAutospacing="0"/>
              <w:ind w:firstLine="709"/>
              <w:jc w:val="both"/>
            </w:pPr>
            <w:r w:rsidRPr="000218C6">
              <w:rPr>
                <w:rStyle w:val="c1"/>
                <w:iCs/>
              </w:rPr>
              <w:t>А)  стремления к славе</w:t>
            </w:r>
          </w:p>
          <w:p w14:paraId="65F9680C" w14:textId="77777777" w:rsidR="00F43094" w:rsidRDefault="00F43094" w:rsidP="00F43094">
            <w:pPr>
              <w:pStyle w:val="c2"/>
              <w:spacing w:before="0" w:beforeAutospacing="0" w:after="0" w:afterAutospacing="0"/>
              <w:ind w:firstLine="709"/>
              <w:jc w:val="both"/>
              <w:rPr>
                <w:rStyle w:val="c1"/>
                <w:iCs/>
              </w:rPr>
            </w:pPr>
            <w:r w:rsidRPr="000218C6">
              <w:rPr>
                <w:rStyle w:val="c1"/>
                <w:iCs/>
              </w:rPr>
              <w:t>Б) простоты, добра и правды</w:t>
            </w:r>
          </w:p>
        </w:tc>
        <w:tc>
          <w:tcPr>
            <w:tcW w:w="4786" w:type="dxa"/>
          </w:tcPr>
          <w:p w14:paraId="2C198AAC" w14:textId="77777777" w:rsidR="00F43094" w:rsidRPr="000218C6" w:rsidRDefault="00F43094" w:rsidP="00F43094">
            <w:pPr>
              <w:pStyle w:val="c2"/>
              <w:shd w:val="clear" w:color="auto" w:fill="FFFFFF"/>
              <w:spacing w:before="0" w:beforeAutospacing="0" w:after="0" w:afterAutospacing="0"/>
              <w:ind w:firstLine="709"/>
              <w:jc w:val="both"/>
            </w:pPr>
            <w:r w:rsidRPr="000218C6">
              <w:rPr>
                <w:rStyle w:val="c1"/>
                <w:iCs/>
              </w:rPr>
              <w:t>В) великих поступков</w:t>
            </w:r>
          </w:p>
          <w:p w14:paraId="6AE9BB0E" w14:textId="77777777" w:rsidR="00F43094" w:rsidRDefault="00F43094" w:rsidP="00F43094">
            <w:pPr>
              <w:pStyle w:val="c2"/>
              <w:spacing w:before="0" w:beforeAutospacing="0" w:after="0" w:afterAutospacing="0"/>
              <w:ind w:firstLine="709"/>
              <w:jc w:val="both"/>
              <w:rPr>
                <w:rStyle w:val="c1"/>
                <w:iCs/>
              </w:rPr>
            </w:pPr>
            <w:r w:rsidRPr="000218C6">
              <w:rPr>
                <w:rStyle w:val="c1"/>
                <w:iCs/>
              </w:rPr>
              <w:t>Г)  самолюбия</w:t>
            </w:r>
          </w:p>
        </w:tc>
      </w:tr>
    </w:tbl>
    <w:p w14:paraId="2E1447B9" w14:textId="77777777" w:rsidR="000218C6" w:rsidRP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6. Кто из героев романа Ф.М.Достоевского задавался вопросом «Тварь ли я дрожащая или право имею»?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43094" w14:paraId="0E0A7895" w14:textId="77777777" w:rsidTr="00F43094">
        <w:tc>
          <w:tcPr>
            <w:tcW w:w="4785" w:type="dxa"/>
          </w:tcPr>
          <w:p w14:paraId="5B105B6C" w14:textId="77777777" w:rsidR="00F43094" w:rsidRPr="000218C6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А) Соня Мармеладова                          </w:t>
            </w:r>
          </w:p>
          <w:p w14:paraId="1D90288F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Петр Лужин</w:t>
            </w:r>
          </w:p>
        </w:tc>
        <w:tc>
          <w:tcPr>
            <w:tcW w:w="4786" w:type="dxa"/>
          </w:tcPr>
          <w:p w14:paraId="3E70C61F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Р.Раскольников</w:t>
            </w:r>
          </w:p>
          <w:p w14:paraId="076D7ABE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Лебезятников</w:t>
            </w:r>
          </w:p>
        </w:tc>
      </w:tr>
    </w:tbl>
    <w:p w14:paraId="42C0B064" w14:textId="77777777" w:rsidR="000218C6" w:rsidRP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7. Назовите произведение, вкоторых мотив странствий играет важную роль в организации сюжета: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43094" w14:paraId="3D00806F" w14:textId="77777777" w:rsidTr="00F43094">
        <w:tc>
          <w:tcPr>
            <w:tcW w:w="4785" w:type="dxa"/>
          </w:tcPr>
          <w:p w14:paraId="753BB202" w14:textId="77777777" w:rsidR="00F43094" w:rsidRPr="000218C6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«Гроза»</w:t>
            </w:r>
          </w:p>
          <w:p w14:paraId="0E28F416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«Кому на Руси жить хорошо»</w:t>
            </w:r>
          </w:p>
        </w:tc>
        <w:tc>
          <w:tcPr>
            <w:tcW w:w="4786" w:type="dxa"/>
          </w:tcPr>
          <w:p w14:paraId="54289F1F" w14:textId="77777777" w:rsidR="00F43094" w:rsidRPr="000218C6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«Обломов»</w:t>
            </w:r>
          </w:p>
          <w:p w14:paraId="356D4BC4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«Преступление и наказание»</w:t>
            </w:r>
          </w:p>
        </w:tc>
      </w:tr>
    </w:tbl>
    <w:p w14:paraId="574C012F" w14:textId="77777777" w:rsidR="000218C6" w:rsidRDefault="000218C6" w:rsidP="00457031">
      <w:pPr>
        <w:pStyle w:val="c2"/>
        <w:shd w:val="clear" w:color="auto" w:fill="FFFFFF"/>
        <w:spacing w:before="0" w:beforeAutospacing="0" w:after="0" w:afterAutospacing="0"/>
        <w:jc w:val="both"/>
        <w:rPr>
          <w:rStyle w:val="c1"/>
        </w:rPr>
      </w:pPr>
      <w:r w:rsidRPr="000218C6">
        <w:rPr>
          <w:rStyle w:val="c1"/>
        </w:rPr>
        <w:t>8.В ком Л.Н. Толстой  видит решающую силу истории (по роману «Война и мир»)?</w:t>
      </w:r>
    </w:p>
    <w:p w14:paraId="19D64044" w14:textId="77777777" w:rsidR="00457031" w:rsidRPr="000218C6" w:rsidRDefault="00457031" w:rsidP="00457031">
      <w:pPr>
        <w:pStyle w:val="c2"/>
        <w:shd w:val="clear" w:color="auto" w:fill="FFFFFF"/>
        <w:spacing w:before="0" w:beforeAutospacing="0" w:after="0" w:afterAutospacing="0"/>
        <w:ind w:firstLine="709"/>
        <w:jc w:val="both"/>
      </w:pPr>
      <w:r w:rsidRPr="000218C6">
        <w:rPr>
          <w:rStyle w:val="c1"/>
          <w:iCs/>
        </w:rPr>
        <w:t>А) царь</w:t>
      </w:r>
      <w:r w:rsidRPr="00457031">
        <w:rPr>
          <w:rStyle w:val="c1"/>
          <w:iCs/>
        </w:rPr>
        <w:t xml:space="preserve"> </w:t>
      </w:r>
      <w:r>
        <w:rPr>
          <w:rStyle w:val="c1"/>
          <w:iCs/>
        </w:rPr>
        <w:t xml:space="preserve">                                                                  </w:t>
      </w:r>
      <w:r w:rsidRPr="000218C6">
        <w:rPr>
          <w:rStyle w:val="c1"/>
          <w:iCs/>
        </w:rPr>
        <w:t>В) аристократия</w:t>
      </w:r>
    </w:p>
    <w:p w14:paraId="4B6C4286" w14:textId="77777777" w:rsidR="00457031" w:rsidRPr="000218C6" w:rsidRDefault="00457031" w:rsidP="00457031">
      <w:pPr>
        <w:pStyle w:val="c2"/>
        <w:shd w:val="clear" w:color="auto" w:fill="FFFFFF"/>
        <w:spacing w:before="0" w:beforeAutospacing="0" w:after="0" w:afterAutospacing="0"/>
        <w:ind w:firstLine="709"/>
        <w:jc w:val="both"/>
      </w:pPr>
      <w:r w:rsidRPr="000218C6">
        <w:rPr>
          <w:rStyle w:val="c1"/>
          <w:iCs/>
        </w:rPr>
        <w:t>Б) военачальники</w:t>
      </w:r>
      <w:r>
        <w:t xml:space="preserve">                                                  </w:t>
      </w:r>
      <w:r w:rsidRPr="000218C6">
        <w:rPr>
          <w:rStyle w:val="c1"/>
          <w:iCs/>
        </w:rPr>
        <w:t>Г) народ</w:t>
      </w:r>
    </w:p>
    <w:p w14:paraId="1340F602" w14:textId="77777777" w:rsidR="000218C6" w:rsidRP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9. Укажите, кого из героинь драмы А.Н.Островского «Гроза» Н.А.Добролюбов назвал «лучом света в темном царстве».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F43094" w14:paraId="1281EF4C" w14:textId="77777777" w:rsidTr="00F43094">
        <w:tc>
          <w:tcPr>
            <w:tcW w:w="2392" w:type="dxa"/>
          </w:tcPr>
          <w:p w14:paraId="3E2A70B6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Кабаниху</w:t>
            </w:r>
          </w:p>
        </w:tc>
        <w:tc>
          <w:tcPr>
            <w:tcW w:w="2393" w:type="dxa"/>
          </w:tcPr>
          <w:p w14:paraId="7D32C29E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Катерину</w:t>
            </w:r>
          </w:p>
        </w:tc>
        <w:tc>
          <w:tcPr>
            <w:tcW w:w="2393" w:type="dxa"/>
          </w:tcPr>
          <w:p w14:paraId="1F6112B3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Феклушу</w:t>
            </w:r>
          </w:p>
        </w:tc>
        <w:tc>
          <w:tcPr>
            <w:tcW w:w="2393" w:type="dxa"/>
          </w:tcPr>
          <w:p w14:paraId="6A1714B2" w14:textId="77777777" w:rsidR="00F43094" w:rsidRDefault="00F43094" w:rsidP="00F4309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Варвару</w:t>
            </w:r>
          </w:p>
        </w:tc>
      </w:tr>
    </w:tbl>
    <w:p w14:paraId="1DC5E90A" w14:textId="77777777" w:rsidR="000218C6" w:rsidRP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lastRenderedPageBreak/>
        <w:t>10. Назовите имя поэта, который был сторонником «чистого искусства» (не освещал в своем творчестве общественных проблем).</w:t>
      </w:r>
    </w:p>
    <w:tbl>
      <w:tblPr>
        <w:tblStyle w:val="a4"/>
        <w:tblW w:w="8897" w:type="dxa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1843"/>
        <w:gridCol w:w="2393"/>
        <w:gridCol w:w="2393"/>
      </w:tblGrid>
      <w:tr w:rsidR="00F43094" w14:paraId="00DA2AB0" w14:textId="77777777" w:rsidTr="00F7492D">
        <w:tc>
          <w:tcPr>
            <w:tcW w:w="2268" w:type="dxa"/>
          </w:tcPr>
          <w:p w14:paraId="4C89E179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А.С.Пушкин</w:t>
            </w:r>
          </w:p>
        </w:tc>
        <w:tc>
          <w:tcPr>
            <w:tcW w:w="1843" w:type="dxa"/>
          </w:tcPr>
          <w:p w14:paraId="609BCBAD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А.А.Фет</w:t>
            </w:r>
          </w:p>
        </w:tc>
        <w:tc>
          <w:tcPr>
            <w:tcW w:w="2393" w:type="dxa"/>
          </w:tcPr>
          <w:p w14:paraId="53E19B31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Н.А.Некрасов</w:t>
            </w:r>
          </w:p>
        </w:tc>
        <w:tc>
          <w:tcPr>
            <w:tcW w:w="2393" w:type="dxa"/>
          </w:tcPr>
          <w:p w14:paraId="110B7D7F" w14:textId="77777777" w:rsidR="00F43094" w:rsidRDefault="00F43094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М.Ю.Лермонтов</w:t>
            </w:r>
          </w:p>
        </w:tc>
      </w:tr>
    </w:tbl>
    <w:p w14:paraId="4CA4423B" w14:textId="77777777" w:rsidR="000218C6" w:rsidRDefault="000218C6" w:rsidP="004570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11. В каком из перечисленных произведений действие протекает на фоне панорамы Волги?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7492D" w14:paraId="0A9DE71E" w14:textId="77777777" w:rsidTr="00F7492D">
        <w:tc>
          <w:tcPr>
            <w:tcW w:w="4785" w:type="dxa"/>
          </w:tcPr>
          <w:p w14:paraId="548DB64A" w14:textId="77777777" w:rsidR="00F7492D" w:rsidRPr="000218C6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А) «Обломов»                                         </w:t>
            </w:r>
          </w:p>
          <w:p w14:paraId="5B97068E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«Гроза»</w:t>
            </w:r>
          </w:p>
        </w:tc>
        <w:tc>
          <w:tcPr>
            <w:tcW w:w="4786" w:type="dxa"/>
          </w:tcPr>
          <w:p w14:paraId="4BE34EFA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«Кому на Руси жить хорошо»</w:t>
            </w:r>
          </w:p>
          <w:p w14:paraId="6A599B0B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«Отцы и дети»</w:t>
            </w:r>
          </w:p>
        </w:tc>
      </w:tr>
    </w:tbl>
    <w:p w14:paraId="66B80F83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18C6">
        <w:rPr>
          <w:rFonts w:ascii="Times New Roman" w:eastAsia="Times New Roman" w:hAnsi="Times New Roman" w:cs="Times New Roman"/>
          <w:sz w:val="24"/>
          <w:szCs w:val="24"/>
        </w:rPr>
        <w:t>12. На примере какой из семей в романе «Война и мир» Л.Н. Толстой описывает свой идеал семейного бытия, добрых отношения между всеми членами семьи?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7492D" w14:paraId="30BB4D31" w14:textId="77777777" w:rsidTr="00F7492D">
        <w:tc>
          <w:tcPr>
            <w:tcW w:w="4785" w:type="dxa"/>
          </w:tcPr>
          <w:p w14:paraId="3E37F579" w14:textId="77777777" w:rsidR="00F7492D" w:rsidRPr="000218C6" w:rsidRDefault="00F7492D" w:rsidP="00F7492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На примере семьи Ростовых</w:t>
            </w:r>
          </w:p>
          <w:p w14:paraId="03D0F77B" w14:textId="77777777" w:rsidR="00F7492D" w:rsidRDefault="00F7492D" w:rsidP="00F7492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eastAsia="Times New Roman" w:hAnsi="Times New Roman" w:cs="Times New Roman"/>
                <w:sz w:val="24"/>
                <w:szCs w:val="24"/>
              </w:rPr>
              <w:t>Б) На примере семьи Курагиных</w:t>
            </w:r>
          </w:p>
        </w:tc>
        <w:tc>
          <w:tcPr>
            <w:tcW w:w="4786" w:type="dxa"/>
          </w:tcPr>
          <w:p w14:paraId="02B2D8F8" w14:textId="77777777" w:rsidR="00F7492D" w:rsidRPr="000218C6" w:rsidRDefault="00F7492D" w:rsidP="00F7492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На примере семьи Болконских</w:t>
            </w:r>
          </w:p>
          <w:p w14:paraId="223A46D0" w14:textId="77777777" w:rsidR="00F7492D" w:rsidRDefault="00F7492D" w:rsidP="00F7492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eastAsia="Times New Roman" w:hAnsi="Times New Roman" w:cs="Times New Roman"/>
                <w:sz w:val="24"/>
                <w:szCs w:val="24"/>
              </w:rPr>
              <w:t>Г) На примере семьи Бергов</w:t>
            </w:r>
          </w:p>
        </w:tc>
      </w:tr>
    </w:tbl>
    <w:p w14:paraId="1C8D210D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13.В каком произведении русской литературы появляется герой-нигилист?</w:t>
      </w:r>
    </w:p>
    <w:tbl>
      <w:tblPr>
        <w:tblStyle w:val="a4"/>
        <w:tblW w:w="8789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5137"/>
      </w:tblGrid>
      <w:tr w:rsidR="00F7492D" w14:paraId="51F9D4B3" w14:textId="77777777" w:rsidTr="00F7492D">
        <w:tc>
          <w:tcPr>
            <w:tcW w:w="3652" w:type="dxa"/>
          </w:tcPr>
          <w:p w14:paraId="6D39B7CD" w14:textId="77777777" w:rsidR="00F7492D" w:rsidRPr="000218C6" w:rsidRDefault="00F7492D" w:rsidP="00F749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А) А.Н.Островский «Лес»                                </w:t>
            </w:r>
          </w:p>
          <w:p w14:paraId="5A4D29A2" w14:textId="77777777" w:rsidR="00F7492D" w:rsidRDefault="00F7492D" w:rsidP="00F749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И.С.Тургенев «Отцы и дети»</w:t>
            </w:r>
          </w:p>
        </w:tc>
        <w:tc>
          <w:tcPr>
            <w:tcW w:w="5137" w:type="dxa"/>
          </w:tcPr>
          <w:p w14:paraId="5D4316EC" w14:textId="77777777" w:rsidR="00F7492D" w:rsidRDefault="00F7492D" w:rsidP="00F749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Ф.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Достоевский «Преступление инаказание»</w:t>
            </w:r>
          </w:p>
          <w:p w14:paraId="71D34B3A" w14:textId="77777777" w:rsidR="00F7492D" w:rsidRDefault="00F7492D" w:rsidP="00F749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И.А.Гончаров «Обломов»</w:t>
            </w:r>
          </w:p>
        </w:tc>
      </w:tr>
    </w:tbl>
    <w:p w14:paraId="7861AEC4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18C6">
        <w:rPr>
          <w:rFonts w:ascii="Times New Roman" w:eastAsia="Times New Roman" w:hAnsi="Times New Roman" w:cs="Times New Roman"/>
          <w:sz w:val="24"/>
          <w:szCs w:val="24"/>
        </w:rPr>
        <w:t>14. Почему Бородинское сражение является кульминацией романа «Война и мир»?</w:t>
      </w:r>
    </w:p>
    <w:p w14:paraId="567A89F1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18C6">
        <w:rPr>
          <w:rFonts w:ascii="Times New Roman" w:eastAsia="Times New Roman" w:hAnsi="Times New Roman" w:cs="Times New Roman"/>
          <w:sz w:val="24"/>
          <w:szCs w:val="24"/>
        </w:rPr>
        <w:t>А) Потому что сражение было поворотным моментом, после которого французское наступление захлебнулось.</w:t>
      </w:r>
    </w:p>
    <w:p w14:paraId="360ABC64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18C6">
        <w:rPr>
          <w:rFonts w:ascii="Times New Roman" w:eastAsia="Times New Roman" w:hAnsi="Times New Roman" w:cs="Times New Roman"/>
          <w:sz w:val="24"/>
          <w:szCs w:val="24"/>
        </w:rPr>
        <w:t>Б) Это была самая кровопролитная битва.</w:t>
      </w:r>
    </w:p>
    <w:p w14:paraId="54EA1A00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18C6">
        <w:rPr>
          <w:rFonts w:ascii="Times New Roman" w:eastAsia="Times New Roman" w:hAnsi="Times New Roman" w:cs="Times New Roman"/>
          <w:sz w:val="24"/>
          <w:szCs w:val="24"/>
        </w:rPr>
        <w:t>В) Потому что в этом сражении Андрей Болконский был смертельно ранен.</w:t>
      </w:r>
    </w:p>
    <w:p w14:paraId="33F44B64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18C6">
        <w:rPr>
          <w:rFonts w:ascii="Times New Roman" w:eastAsia="Times New Roman" w:hAnsi="Times New Roman" w:cs="Times New Roman"/>
          <w:sz w:val="24"/>
          <w:szCs w:val="24"/>
        </w:rPr>
        <w:t>Г) Так как Пьер Безухов после битвы попадает в плен.</w:t>
      </w:r>
    </w:p>
    <w:p w14:paraId="3DFD098E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15. Какой литературный тип изображен в образе Дикого (А.Н.Островский «Гроза»)?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7492D" w14:paraId="14839F51" w14:textId="77777777" w:rsidTr="00F7492D">
        <w:tc>
          <w:tcPr>
            <w:tcW w:w="4785" w:type="dxa"/>
          </w:tcPr>
          <w:p w14:paraId="2F645857" w14:textId="77777777" w:rsidR="00F7492D" w:rsidRPr="000218C6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А) тип «маленького человека»                   </w:t>
            </w:r>
          </w:p>
          <w:p w14:paraId="379DCD95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тип «лишнего человека»</w:t>
            </w:r>
          </w:p>
        </w:tc>
        <w:tc>
          <w:tcPr>
            <w:tcW w:w="4786" w:type="dxa"/>
          </w:tcPr>
          <w:p w14:paraId="3BE4AE03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В)самодур</w:t>
            </w:r>
          </w:p>
          <w:p w14:paraId="4EF47D9C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Г)романтический герой</w:t>
            </w:r>
          </w:p>
        </w:tc>
      </w:tr>
    </w:tbl>
    <w:p w14:paraId="1883B182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16. Теория Раскольникова (Ф.М.Достоевский «Преступление и наказание») – это…</w:t>
      </w:r>
    </w:p>
    <w:p w14:paraId="0F3D7BDB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А) строгая научная теория</w:t>
      </w:r>
    </w:p>
    <w:p w14:paraId="44C539CE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Б) теория, придуманная самим героем</w:t>
      </w:r>
    </w:p>
    <w:p w14:paraId="5D4764FB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В) теория, подсказанная герою Мармеладовым</w:t>
      </w:r>
    </w:p>
    <w:p w14:paraId="16F9E686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17. Назовите «счастливого» (по мнению автора) человека в поэме Н.А.Некрасова «Кому на Руси жить хорошо».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7492D" w14:paraId="62661C18" w14:textId="77777777" w:rsidTr="00F7492D">
        <w:tc>
          <w:tcPr>
            <w:tcW w:w="4785" w:type="dxa"/>
          </w:tcPr>
          <w:p w14:paraId="0C0D6764" w14:textId="77777777" w:rsidR="00F7492D" w:rsidRPr="000218C6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А)Савелий                                                      </w:t>
            </w:r>
          </w:p>
          <w:p w14:paraId="79443074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Б)Григорий Добросклонов</w:t>
            </w:r>
          </w:p>
        </w:tc>
        <w:tc>
          <w:tcPr>
            <w:tcW w:w="4786" w:type="dxa"/>
          </w:tcPr>
          <w:p w14:paraId="4803DD22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В)Матрена Корчагина</w:t>
            </w:r>
          </w:p>
          <w:p w14:paraId="57473917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Г)ЕрмилГирин</w:t>
            </w:r>
          </w:p>
        </w:tc>
      </w:tr>
    </w:tbl>
    <w:p w14:paraId="02509E69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18. Сон Обломова (И.А.Гончаров «Обломов») – это</w:t>
      </w:r>
    </w:p>
    <w:p w14:paraId="69D9E5E1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А) история рода Обломовых</w:t>
      </w:r>
    </w:p>
    <w:p w14:paraId="6754CA5F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Б) рассказ о детстве героя и причинах его бездеятельности</w:t>
      </w:r>
    </w:p>
    <w:p w14:paraId="3AE482FE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В) поэтическая картина русской жизни, где смешались явь и сказка</w:t>
      </w:r>
    </w:p>
    <w:p w14:paraId="6B821400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19. Укажите автора и название произведения, в котором дан психологический отчет одного преступления?</w:t>
      </w:r>
    </w:p>
    <w:p w14:paraId="78463A02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 xml:space="preserve">А) А.Н.Островский «Гроза»                                                   </w:t>
      </w:r>
    </w:p>
    <w:p w14:paraId="392C623A" w14:textId="77777777" w:rsidR="00F7492D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Б) Ф.М.Достоевский «Преступление и наказание»</w:t>
      </w:r>
    </w:p>
    <w:p w14:paraId="76C11C84" w14:textId="77777777" w:rsidR="00F7492D" w:rsidRDefault="00F7492D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В) И.А.Гончаров«Обломов»</w:t>
      </w:r>
    </w:p>
    <w:p w14:paraId="696FDECC" w14:textId="77777777" w:rsidR="000218C6" w:rsidRPr="000218C6" w:rsidRDefault="000218C6" w:rsidP="00F430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Г) И.С.Тургенев «Отцы и дети»</w:t>
      </w:r>
    </w:p>
    <w:p w14:paraId="03C33937" w14:textId="77777777" w:rsidR="000218C6" w:rsidRPr="000218C6" w:rsidRDefault="000218C6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8C6">
        <w:rPr>
          <w:rFonts w:ascii="Times New Roman" w:hAnsi="Times New Roman" w:cs="Times New Roman"/>
          <w:sz w:val="24"/>
          <w:szCs w:val="24"/>
        </w:rPr>
        <w:t>20. Укажите, каков социальный статус Марфы Игнатьевны Кабановой (А.Н.Островский «Гроза»)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F7492D" w14:paraId="1FE363D6" w14:textId="77777777" w:rsidTr="00F7492D">
        <w:tc>
          <w:tcPr>
            <w:tcW w:w="2392" w:type="dxa"/>
          </w:tcPr>
          <w:p w14:paraId="7376A52E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мещанка</w:t>
            </w:r>
          </w:p>
        </w:tc>
        <w:tc>
          <w:tcPr>
            <w:tcW w:w="2393" w:type="dxa"/>
          </w:tcPr>
          <w:p w14:paraId="29ABCA60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дворянка</w:t>
            </w:r>
          </w:p>
        </w:tc>
        <w:tc>
          <w:tcPr>
            <w:tcW w:w="2393" w:type="dxa"/>
          </w:tcPr>
          <w:p w14:paraId="3E7F97AC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крестьянка</w:t>
            </w:r>
          </w:p>
        </w:tc>
        <w:tc>
          <w:tcPr>
            <w:tcW w:w="2393" w:type="dxa"/>
          </w:tcPr>
          <w:p w14:paraId="3FEA704F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купчиха</w:t>
            </w:r>
          </w:p>
        </w:tc>
      </w:tr>
    </w:tbl>
    <w:p w14:paraId="7179DA1D" w14:textId="77777777" w:rsidR="000218C6" w:rsidRDefault="00F7492D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0218C6" w:rsidRPr="000218C6">
        <w:rPr>
          <w:rFonts w:ascii="Times New Roman" w:hAnsi="Times New Roman" w:cs="Times New Roman"/>
          <w:sz w:val="24"/>
          <w:szCs w:val="24"/>
        </w:rPr>
        <w:t>1 .Соотнесите автора и произведение: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7492D" w14:paraId="19C61C28" w14:textId="77777777" w:rsidTr="00F7492D">
        <w:tc>
          <w:tcPr>
            <w:tcW w:w="4785" w:type="dxa"/>
          </w:tcPr>
          <w:p w14:paraId="6AB16E6A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1.М.Шолохов</w:t>
            </w:r>
          </w:p>
          <w:p w14:paraId="33E5B74B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2. М.А.Булгаков</w:t>
            </w:r>
          </w:p>
          <w:p w14:paraId="0EB58979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3.Б.Пастернак</w:t>
            </w:r>
          </w:p>
          <w:p w14:paraId="65679689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4.А.А. Ахматова</w:t>
            </w:r>
          </w:p>
          <w:p w14:paraId="5206ECB8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5.А.Т.Твардовский</w:t>
            </w:r>
          </w:p>
          <w:p w14:paraId="6EB43EB6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6. С.А.Есенин</w:t>
            </w:r>
          </w:p>
        </w:tc>
        <w:tc>
          <w:tcPr>
            <w:tcW w:w="4786" w:type="dxa"/>
          </w:tcPr>
          <w:p w14:paraId="13D6AD3A" w14:textId="77777777" w:rsidR="00F7492D" w:rsidRDefault="00F7492D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«Мастер и Маргарита»</w:t>
            </w:r>
          </w:p>
          <w:p w14:paraId="2DC04D22" w14:textId="77777777" w:rsidR="00F7492D" w:rsidRDefault="00F7492D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«Доктор Живаго»</w:t>
            </w:r>
          </w:p>
          <w:p w14:paraId="455BDAA2" w14:textId="77777777" w:rsidR="00F7492D" w:rsidRDefault="00F7492D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«Анна Снегина»</w:t>
            </w:r>
          </w:p>
          <w:p w14:paraId="6FDF450D" w14:textId="77777777" w:rsidR="00F7492D" w:rsidRDefault="00F7492D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«Тихий Дон»</w:t>
            </w:r>
          </w:p>
          <w:p w14:paraId="6368F982" w14:textId="77777777" w:rsidR="00F7492D" w:rsidRDefault="00F7492D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д) «Реквием»</w:t>
            </w:r>
          </w:p>
          <w:p w14:paraId="4D38DEBF" w14:textId="77777777" w:rsidR="00F7492D" w:rsidRDefault="00F7492D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е) «Василий Тёркин»</w:t>
            </w:r>
          </w:p>
        </w:tc>
      </w:tr>
    </w:tbl>
    <w:p w14:paraId="6032EB0B" w14:textId="77777777" w:rsidR="000218C6" w:rsidRPr="000218C6" w:rsidRDefault="00F7492D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22</w:t>
      </w:r>
      <w:r w:rsidR="000218C6" w:rsidRPr="000218C6">
        <w:rPr>
          <w:rFonts w:ascii="Times New Roman" w:hAnsi="Times New Roman" w:cs="Times New Roman"/>
          <w:sz w:val="24"/>
          <w:szCs w:val="24"/>
        </w:rPr>
        <w:t>. Укажите произведения М. Горького, которые могут быть отнесены к раннему (романтическому) периоду творчества писателя.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7492D" w14:paraId="7C50F150" w14:textId="77777777" w:rsidTr="00F7492D">
        <w:tc>
          <w:tcPr>
            <w:tcW w:w="4785" w:type="dxa"/>
          </w:tcPr>
          <w:p w14:paraId="1C6FEDE6" w14:textId="77777777" w:rsidR="00F7492D" w:rsidRPr="000218C6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«Жизнь Клима Самгина»</w:t>
            </w:r>
          </w:p>
          <w:p w14:paraId="0D064F6C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«На дне»</w:t>
            </w:r>
          </w:p>
          <w:p w14:paraId="4621A4EC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«Макар Чудра»</w:t>
            </w:r>
          </w:p>
        </w:tc>
        <w:tc>
          <w:tcPr>
            <w:tcW w:w="4786" w:type="dxa"/>
          </w:tcPr>
          <w:p w14:paraId="13C0BE8A" w14:textId="77777777" w:rsidR="00F7492D" w:rsidRPr="000218C6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«Васса Железнова»</w:t>
            </w:r>
          </w:p>
          <w:p w14:paraId="645A6E93" w14:textId="77777777" w:rsidR="00F7492D" w:rsidRDefault="00F7492D" w:rsidP="00F7492D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д) «Старуха Изергиль»</w:t>
            </w:r>
          </w:p>
        </w:tc>
      </w:tr>
    </w:tbl>
    <w:p w14:paraId="48468A31" w14:textId="77777777" w:rsidR="000218C6" w:rsidRDefault="00F7492D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0218C6" w:rsidRPr="000218C6">
        <w:rPr>
          <w:rFonts w:ascii="Times New Roman" w:hAnsi="Times New Roman" w:cs="Times New Roman"/>
          <w:sz w:val="24"/>
          <w:szCs w:val="24"/>
        </w:rPr>
        <w:t>3. Соотнесите героев и произведения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855528" w14:paraId="2F723700" w14:textId="77777777" w:rsidTr="00855528">
        <w:tc>
          <w:tcPr>
            <w:tcW w:w="4785" w:type="dxa"/>
          </w:tcPr>
          <w:p w14:paraId="553044A7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1. Сатин</w:t>
            </w:r>
          </w:p>
          <w:p w14:paraId="37C6A61E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2. Азазелло</w:t>
            </w:r>
          </w:p>
          <w:p w14:paraId="5ADF9281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3. Григорий Мелехов</w:t>
            </w:r>
          </w:p>
          <w:p w14:paraId="4E045540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4. Андрей Соколов</w:t>
            </w:r>
          </w:p>
        </w:tc>
        <w:tc>
          <w:tcPr>
            <w:tcW w:w="4786" w:type="dxa"/>
          </w:tcPr>
          <w:p w14:paraId="174751CB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«Судьба ч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еловека»</w:t>
            </w:r>
          </w:p>
          <w:p w14:paraId="26198E8C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«Тихий Дон»</w:t>
            </w:r>
          </w:p>
          <w:p w14:paraId="3D7E545F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«Мастер и Маргарита»</w:t>
            </w:r>
          </w:p>
          <w:p w14:paraId="32778D3D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«На дне»</w:t>
            </w:r>
          </w:p>
        </w:tc>
      </w:tr>
    </w:tbl>
    <w:p w14:paraId="4BB4CCAC" w14:textId="77777777" w:rsidR="000218C6" w:rsidRPr="000218C6" w:rsidRDefault="00855528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0218C6" w:rsidRPr="000218C6">
        <w:rPr>
          <w:rFonts w:ascii="Times New Roman" w:hAnsi="Times New Roman" w:cs="Times New Roman"/>
          <w:sz w:val="24"/>
          <w:szCs w:val="24"/>
        </w:rPr>
        <w:t>4. Кому из русских поэтов принадлежат следующие строки?</w:t>
      </w:r>
    </w:p>
    <w:tbl>
      <w:tblPr>
        <w:tblStyle w:val="a4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2093"/>
        <w:gridCol w:w="1734"/>
        <w:gridCol w:w="284"/>
        <w:gridCol w:w="2126"/>
        <w:gridCol w:w="2552"/>
      </w:tblGrid>
      <w:tr w:rsidR="00855528" w14:paraId="2DAA673F" w14:textId="77777777" w:rsidTr="00855528">
        <w:tc>
          <w:tcPr>
            <w:tcW w:w="4644" w:type="dxa"/>
            <w:gridSpan w:val="3"/>
          </w:tcPr>
          <w:p w14:paraId="721CBBDF" w14:textId="77777777" w:rsidR="00855528" w:rsidRPr="000218C6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Мы знаем, что ныне лежит на весах</w:t>
            </w:r>
          </w:p>
          <w:p w14:paraId="53604E99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И что совершается ныне.</w:t>
            </w:r>
          </w:p>
        </w:tc>
        <w:tc>
          <w:tcPr>
            <w:tcW w:w="4962" w:type="dxa"/>
            <w:gridSpan w:val="3"/>
          </w:tcPr>
          <w:p w14:paraId="30B435B3" w14:textId="77777777" w:rsidR="00855528" w:rsidRPr="000218C6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Час мужества пробил на наших часах,</w:t>
            </w:r>
          </w:p>
          <w:p w14:paraId="0C7CE002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И мужество нас не покинет.</w:t>
            </w:r>
          </w:p>
        </w:tc>
      </w:tr>
      <w:tr w:rsidR="00855528" w14:paraId="5DE8303D" w14:textId="77777777" w:rsidTr="00855528">
        <w:trPr>
          <w:gridBefore w:val="1"/>
          <w:wBefore w:w="817" w:type="dxa"/>
        </w:trPr>
        <w:tc>
          <w:tcPr>
            <w:tcW w:w="2093" w:type="dxa"/>
          </w:tcPr>
          <w:p w14:paraId="7D47B067" w14:textId="77777777" w:rsidR="00855528" w:rsidRDefault="00855528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М. И. Цветаева</w:t>
            </w:r>
          </w:p>
        </w:tc>
        <w:tc>
          <w:tcPr>
            <w:tcW w:w="2018" w:type="dxa"/>
            <w:gridSpan w:val="2"/>
          </w:tcPr>
          <w:p w14:paraId="42475B6D" w14:textId="77777777" w:rsidR="00855528" w:rsidRDefault="00855528" w:rsidP="00855528">
            <w:pPr>
              <w:ind w:firstLine="2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А. А. Блок</w:t>
            </w:r>
          </w:p>
        </w:tc>
        <w:tc>
          <w:tcPr>
            <w:tcW w:w="2126" w:type="dxa"/>
          </w:tcPr>
          <w:p w14:paraId="468B2FC0" w14:textId="77777777" w:rsidR="00855528" w:rsidRDefault="00855528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3. Н. Гиппиус</w:t>
            </w:r>
          </w:p>
        </w:tc>
        <w:tc>
          <w:tcPr>
            <w:tcW w:w="2552" w:type="dxa"/>
          </w:tcPr>
          <w:p w14:paraId="64B3B9B5" w14:textId="77777777" w:rsidR="00855528" w:rsidRDefault="00855528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А. А. Ахматова</w:t>
            </w:r>
          </w:p>
        </w:tc>
      </w:tr>
    </w:tbl>
    <w:p w14:paraId="2F8F8C0C" w14:textId="77777777" w:rsidR="000218C6" w:rsidRDefault="00855528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0218C6" w:rsidRPr="000218C6">
        <w:rPr>
          <w:rFonts w:ascii="Times New Roman" w:hAnsi="Times New Roman" w:cs="Times New Roman"/>
          <w:sz w:val="24"/>
          <w:szCs w:val="24"/>
        </w:rPr>
        <w:t>5. Кто из перечисленных русских писателей стал первым лауреатом Нобелевской премии?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855528" w14:paraId="661B987C" w14:textId="77777777" w:rsidTr="00855528">
        <w:tc>
          <w:tcPr>
            <w:tcW w:w="4785" w:type="dxa"/>
          </w:tcPr>
          <w:p w14:paraId="30FC73D0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А. И. Солженицын</w:t>
            </w:r>
          </w:p>
          <w:p w14:paraId="5FF3C907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Б. JI. Пастернак</w:t>
            </w:r>
          </w:p>
        </w:tc>
        <w:tc>
          <w:tcPr>
            <w:tcW w:w="4786" w:type="dxa"/>
          </w:tcPr>
          <w:p w14:paraId="267402E9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И. А. Бунин</w:t>
            </w:r>
          </w:p>
          <w:p w14:paraId="4BA077AA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М.А.Шолохов</w:t>
            </w:r>
          </w:p>
        </w:tc>
      </w:tr>
    </w:tbl>
    <w:p w14:paraId="4BB5C42F" w14:textId="77777777" w:rsidR="000218C6" w:rsidRDefault="00855528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0218C6" w:rsidRPr="000218C6">
        <w:rPr>
          <w:rFonts w:ascii="Times New Roman" w:hAnsi="Times New Roman" w:cs="Times New Roman"/>
          <w:sz w:val="24"/>
          <w:szCs w:val="24"/>
        </w:rPr>
        <w:t>6. Укажите, какой роман М. А. Булгакова увидел свет в начале 60-х годов XX в. на страницах журнала «Новый мир»?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855528" w14:paraId="009059BB" w14:textId="77777777" w:rsidTr="00DD7817">
        <w:tc>
          <w:tcPr>
            <w:tcW w:w="4785" w:type="dxa"/>
          </w:tcPr>
          <w:p w14:paraId="17341193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«Жизнь господина де Мольера»</w:t>
            </w:r>
          </w:p>
          <w:p w14:paraId="4392E75B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«Белая гвардия»</w:t>
            </w:r>
          </w:p>
        </w:tc>
        <w:tc>
          <w:tcPr>
            <w:tcW w:w="4786" w:type="dxa"/>
          </w:tcPr>
          <w:p w14:paraId="75C25550" w14:textId="77777777" w:rsidR="00855528" w:rsidRDefault="00855528" w:rsidP="00855528">
            <w:pPr>
              <w:ind w:firstLine="74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«Театральный роман»</w:t>
            </w:r>
          </w:p>
          <w:p w14:paraId="3B4FD44D" w14:textId="77777777" w:rsidR="00855528" w:rsidRDefault="00855528" w:rsidP="00855528">
            <w:pPr>
              <w:ind w:firstLine="74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«Мастер и Маргарита»</w:t>
            </w:r>
          </w:p>
        </w:tc>
      </w:tr>
    </w:tbl>
    <w:p w14:paraId="3CCF008C" w14:textId="77777777" w:rsidR="000218C6" w:rsidRPr="000218C6" w:rsidRDefault="00855528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0218C6" w:rsidRPr="000218C6">
        <w:rPr>
          <w:rFonts w:ascii="Times New Roman" w:hAnsi="Times New Roman" w:cs="Times New Roman"/>
          <w:sz w:val="24"/>
          <w:szCs w:val="24"/>
        </w:rPr>
        <w:t>7. Как называется жанр повествовательной литературы, раскрывающий историю нескольких человеческих судеб на протяжении длительного времени, иногда — целых поколений.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855528" w14:paraId="40FB676F" w14:textId="77777777" w:rsidTr="00855528">
        <w:tc>
          <w:tcPr>
            <w:tcW w:w="2392" w:type="dxa"/>
          </w:tcPr>
          <w:p w14:paraId="6C54DBBE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ассказ</w:t>
            </w:r>
          </w:p>
        </w:tc>
        <w:tc>
          <w:tcPr>
            <w:tcW w:w="2393" w:type="dxa"/>
          </w:tcPr>
          <w:p w14:paraId="0E7EE803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овесть</w:t>
            </w:r>
          </w:p>
        </w:tc>
        <w:tc>
          <w:tcPr>
            <w:tcW w:w="2393" w:type="dxa"/>
          </w:tcPr>
          <w:p w14:paraId="3597626E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н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овелла</w:t>
            </w:r>
          </w:p>
        </w:tc>
        <w:tc>
          <w:tcPr>
            <w:tcW w:w="2393" w:type="dxa"/>
          </w:tcPr>
          <w:p w14:paraId="0BA7D74D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р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оман</w:t>
            </w:r>
          </w:p>
        </w:tc>
      </w:tr>
    </w:tbl>
    <w:p w14:paraId="07BBEB96" w14:textId="77777777" w:rsidR="000218C6" w:rsidRPr="000218C6" w:rsidRDefault="00855528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0218C6" w:rsidRPr="000218C6">
        <w:rPr>
          <w:rFonts w:ascii="Times New Roman" w:hAnsi="Times New Roman" w:cs="Times New Roman"/>
          <w:sz w:val="24"/>
          <w:szCs w:val="24"/>
        </w:rPr>
        <w:t>8. Кому из русских поэтов принадлежат следующие строки?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855528" w14:paraId="7C313A5D" w14:textId="77777777" w:rsidTr="00855528">
        <w:tc>
          <w:tcPr>
            <w:tcW w:w="4785" w:type="dxa"/>
          </w:tcPr>
          <w:p w14:paraId="4F49A04C" w14:textId="77777777" w:rsidR="00855528" w:rsidRPr="000218C6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О доблестях, о подвигах, о славе  </w:t>
            </w:r>
          </w:p>
          <w:p w14:paraId="56977666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Я забывал на горестной земле,</w:t>
            </w:r>
          </w:p>
        </w:tc>
        <w:tc>
          <w:tcPr>
            <w:tcW w:w="4786" w:type="dxa"/>
          </w:tcPr>
          <w:p w14:paraId="0BA60B63" w14:textId="77777777" w:rsidR="00855528" w:rsidRPr="000218C6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Когда твое лицо в простой оправе  </w:t>
            </w:r>
          </w:p>
          <w:p w14:paraId="7C0F90C1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Передо мной сияло на столе.</w:t>
            </w:r>
          </w:p>
        </w:tc>
      </w:tr>
      <w:tr w:rsidR="00855528" w14:paraId="3ED4A3FF" w14:textId="77777777" w:rsidTr="00855528">
        <w:tc>
          <w:tcPr>
            <w:tcW w:w="4785" w:type="dxa"/>
          </w:tcPr>
          <w:p w14:paraId="0799048A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И. Ф. Анненский</w:t>
            </w:r>
          </w:p>
          <w:p w14:paraId="144FD443" w14:textId="77777777" w:rsidR="00855528" w:rsidRDefault="00855528" w:rsidP="00855528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С. А. Есенин</w:t>
            </w:r>
          </w:p>
        </w:tc>
        <w:tc>
          <w:tcPr>
            <w:tcW w:w="4786" w:type="dxa"/>
          </w:tcPr>
          <w:p w14:paraId="558ED5AC" w14:textId="77777777" w:rsidR="00855528" w:rsidRDefault="00855528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 Н. С. Гумилёв</w:t>
            </w:r>
          </w:p>
          <w:p w14:paraId="63A7FE53" w14:textId="77777777" w:rsidR="00855528" w:rsidRDefault="00855528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А. А. Блок</w:t>
            </w:r>
          </w:p>
        </w:tc>
      </w:tr>
    </w:tbl>
    <w:p w14:paraId="7EA45269" w14:textId="77777777" w:rsidR="000218C6" w:rsidRPr="000218C6" w:rsidRDefault="00855528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0218C6" w:rsidRPr="000218C6">
        <w:rPr>
          <w:rFonts w:ascii="Times New Roman" w:hAnsi="Times New Roman" w:cs="Times New Roman"/>
          <w:sz w:val="24"/>
          <w:szCs w:val="24"/>
        </w:rPr>
        <w:t>9. Кто из лауреатов Нобелевской премии отказался от неё?</w:t>
      </w:r>
    </w:p>
    <w:tbl>
      <w:tblPr>
        <w:tblStyle w:val="a4"/>
        <w:tblW w:w="8931" w:type="dxa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2393"/>
        <w:gridCol w:w="2001"/>
        <w:gridCol w:w="2302"/>
      </w:tblGrid>
      <w:tr w:rsidR="00855528" w14:paraId="1AE71D71" w14:textId="77777777" w:rsidTr="00855528">
        <w:tc>
          <w:tcPr>
            <w:tcW w:w="2235" w:type="dxa"/>
          </w:tcPr>
          <w:p w14:paraId="00FA921D" w14:textId="77777777" w:rsidR="00855528" w:rsidRDefault="00855528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М.Шолохов</w:t>
            </w:r>
          </w:p>
        </w:tc>
        <w:tc>
          <w:tcPr>
            <w:tcW w:w="2393" w:type="dxa"/>
          </w:tcPr>
          <w:p w14:paraId="27C421B4" w14:textId="77777777" w:rsidR="00855528" w:rsidRDefault="00855528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А.Солженицын</w:t>
            </w:r>
          </w:p>
        </w:tc>
        <w:tc>
          <w:tcPr>
            <w:tcW w:w="2001" w:type="dxa"/>
          </w:tcPr>
          <w:p w14:paraId="2A4DAE97" w14:textId="77777777" w:rsidR="00855528" w:rsidRDefault="00855528" w:rsidP="00855528">
            <w:pPr>
              <w:ind w:firstLine="2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И.Бунин</w:t>
            </w:r>
          </w:p>
        </w:tc>
        <w:tc>
          <w:tcPr>
            <w:tcW w:w="2302" w:type="dxa"/>
          </w:tcPr>
          <w:p w14:paraId="012F9EAE" w14:textId="77777777" w:rsidR="00855528" w:rsidRDefault="00855528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Б.Пастернак</w:t>
            </w:r>
          </w:p>
        </w:tc>
      </w:tr>
    </w:tbl>
    <w:p w14:paraId="2F6137EE" w14:textId="77777777" w:rsidR="000218C6" w:rsidRPr="000218C6" w:rsidRDefault="00855528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>0. Определите жанр «Тихого Дона» М. А. Шолохова.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D7817" w14:paraId="3A97C924" w14:textId="77777777" w:rsidTr="00DD7817">
        <w:tc>
          <w:tcPr>
            <w:tcW w:w="4785" w:type="dxa"/>
          </w:tcPr>
          <w:p w14:paraId="3FAB71D0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роман-путешествие</w:t>
            </w:r>
          </w:p>
          <w:p w14:paraId="2F3A15ED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любовный роман</w:t>
            </w:r>
          </w:p>
        </w:tc>
        <w:tc>
          <w:tcPr>
            <w:tcW w:w="4786" w:type="dxa"/>
          </w:tcPr>
          <w:p w14:paraId="6267E502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роман-эпопея</w:t>
            </w:r>
          </w:p>
          <w:p w14:paraId="46C97B9B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авантюрный роман</w:t>
            </w:r>
          </w:p>
        </w:tc>
      </w:tr>
    </w:tbl>
    <w:p w14:paraId="6C0C5021" w14:textId="77777777" w:rsidR="000218C6" w:rsidRDefault="00DD7817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>1. К</w:t>
      </w:r>
      <w:r>
        <w:rPr>
          <w:rFonts w:ascii="Times New Roman" w:hAnsi="Times New Roman" w:cs="Times New Roman"/>
          <w:sz w:val="24"/>
          <w:szCs w:val="24"/>
        </w:rPr>
        <w:t>акому поэту принадлежат слова «</w:t>
      </w:r>
      <w:r w:rsidR="000218C6" w:rsidRPr="000218C6">
        <w:rPr>
          <w:rFonts w:ascii="Times New Roman" w:hAnsi="Times New Roman" w:cs="Times New Roman"/>
          <w:sz w:val="24"/>
          <w:szCs w:val="24"/>
        </w:rPr>
        <w:t>Ведь если звезды зажигают - значит - это кому-нибудь нужно?»?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D7817" w14:paraId="57BA5384" w14:textId="77777777" w:rsidTr="00DD7817">
        <w:tc>
          <w:tcPr>
            <w:tcW w:w="4785" w:type="dxa"/>
          </w:tcPr>
          <w:p w14:paraId="2F6AEAF7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А. А. Блоку</w:t>
            </w:r>
          </w:p>
          <w:p w14:paraId="33C4CBA4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С. А. Есенину</w:t>
            </w:r>
          </w:p>
        </w:tc>
        <w:tc>
          <w:tcPr>
            <w:tcW w:w="4786" w:type="dxa"/>
          </w:tcPr>
          <w:p w14:paraId="1FC5181D" w14:textId="77777777" w:rsidR="00DD7817" w:rsidRDefault="00DD7817" w:rsidP="00DD7817">
            <w:pPr>
              <w:ind w:firstLine="74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В. В. Маяковскому</w:t>
            </w:r>
          </w:p>
          <w:p w14:paraId="673AD997" w14:textId="77777777" w:rsidR="00DD7817" w:rsidRDefault="00DD7817" w:rsidP="00DD7817">
            <w:pPr>
              <w:ind w:firstLine="74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Б. JI. Пастернаку</w:t>
            </w:r>
          </w:p>
        </w:tc>
      </w:tr>
    </w:tbl>
    <w:p w14:paraId="2222CABE" w14:textId="77777777" w:rsidR="000218C6" w:rsidRDefault="00DD7817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>2. Укажите, где происходит действие романа М. А. Булгакова «М</w:t>
      </w:r>
      <w:r w:rsidR="005C067C">
        <w:rPr>
          <w:rFonts w:ascii="Times New Roman" w:hAnsi="Times New Roman" w:cs="Times New Roman"/>
          <w:sz w:val="24"/>
          <w:szCs w:val="24"/>
        </w:rPr>
        <w:t>а</w:t>
      </w:r>
      <w:r w:rsidR="000218C6" w:rsidRPr="000218C6">
        <w:rPr>
          <w:rFonts w:ascii="Times New Roman" w:hAnsi="Times New Roman" w:cs="Times New Roman"/>
          <w:sz w:val="24"/>
          <w:szCs w:val="24"/>
        </w:rPr>
        <w:t>стер и Маргарита».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D7817" w14:paraId="6261B881" w14:textId="77777777" w:rsidTr="00DD7817">
        <w:tc>
          <w:tcPr>
            <w:tcW w:w="4785" w:type="dxa"/>
          </w:tcPr>
          <w:p w14:paraId="2BC8A20F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Ленинград</w:t>
            </w:r>
          </w:p>
          <w:p w14:paraId="4AFDD46B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Петроград</w:t>
            </w:r>
          </w:p>
        </w:tc>
        <w:tc>
          <w:tcPr>
            <w:tcW w:w="4786" w:type="dxa"/>
          </w:tcPr>
          <w:p w14:paraId="06CAE4D7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Москва</w:t>
            </w:r>
          </w:p>
          <w:p w14:paraId="30B9C906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Ершалаим</w:t>
            </w:r>
          </w:p>
        </w:tc>
      </w:tr>
    </w:tbl>
    <w:p w14:paraId="59F01816" w14:textId="77777777" w:rsidR="000218C6" w:rsidRDefault="00DD7817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>3. Укажите произведение А.А.Блока, о котором, по воспоминаниям современника, М.Горький сказал, что оно «самая злая сатира на все, что происходило в те дни», а другие писатели и критики утверждали, что оно – хвала событиям революции, гимн ей.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D7817" w14:paraId="32C965D5" w14:textId="77777777" w:rsidTr="00DD7817">
        <w:tc>
          <w:tcPr>
            <w:tcW w:w="4785" w:type="dxa"/>
          </w:tcPr>
          <w:p w14:paraId="6AD8DB0E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«Фабрика»</w:t>
            </w:r>
          </w:p>
          <w:p w14:paraId="1C58AAD7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«Русь»</w:t>
            </w:r>
          </w:p>
        </w:tc>
        <w:tc>
          <w:tcPr>
            <w:tcW w:w="4786" w:type="dxa"/>
          </w:tcPr>
          <w:p w14:paraId="109EAC3C" w14:textId="77777777" w:rsidR="00DD7817" w:rsidRDefault="00DD7817" w:rsidP="00DD781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«Двенадцать»</w:t>
            </w:r>
          </w:p>
          <w:p w14:paraId="32424121" w14:textId="77777777" w:rsidR="00DD7817" w:rsidRDefault="00DD7817" w:rsidP="00DD781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«О доблестях, о подвигах, о славе…»</w:t>
            </w:r>
          </w:p>
        </w:tc>
      </w:tr>
    </w:tbl>
    <w:p w14:paraId="735463DC" w14:textId="77777777" w:rsidR="000218C6" w:rsidRPr="000218C6" w:rsidRDefault="00DD7817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>4. Назовите поэта, являющегося футуристом.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D7817" w14:paraId="74DCDA96" w14:textId="77777777" w:rsidTr="00DD7817">
        <w:tc>
          <w:tcPr>
            <w:tcW w:w="4785" w:type="dxa"/>
          </w:tcPr>
          <w:p w14:paraId="0787D3B4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С. А. Есенин</w:t>
            </w:r>
          </w:p>
          <w:p w14:paraId="00D15FB6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А. А. Блок</w:t>
            </w:r>
          </w:p>
        </w:tc>
        <w:tc>
          <w:tcPr>
            <w:tcW w:w="4786" w:type="dxa"/>
          </w:tcPr>
          <w:p w14:paraId="7B5168E2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В. В. Маяковский</w:t>
            </w:r>
          </w:p>
          <w:p w14:paraId="7D31A6E7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А. А. Ахматова</w:t>
            </w:r>
          </w:p>
        </w:tc>
      </w:tr>
    </w:tbl>
    <w:p w14:paraId="57BA9145" w14:textId="77777777" w:rsidR="000218C6" w:rsidRPr="000218C6" w:rsidRDefault="00DD7817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>5. Укажите, в каком произведении М. Горького идет спор о Человеке.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D7817" w14:paraId="4369BD68" w14:textId="77777777" w:rsidTr="00DD7817">
        <w:tc>
          <w:tcPr>
            <w:tcW w:w="4785" w:type="dxa"/>
          </w:tcPr>
          <w:p w14:paraId="2B63E9BF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а) 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Мать»</w:t>
            </w:r>
          </w:p>
          <w:p w14:paraId="330B0A85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«Старуха Изергиль»</w:t>
            </w:r>
          </w:p>
        </w:tc>
        <w:tc>
          <w:tcPr>
            <w:tcW w:w="4786" w:type="dxa"/>
          </w:tcPr>
          <w:p w14:paraId="499F6AC1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 «На дне»</w:t>
            </w:r>
          </w:p>
          <w:p w14:paraId="03CF512C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«Челкаш»</w:t>
            </w:r>
          </w:p>
        </w:tc>
      </w:tr>
    </w:tbl>
    <w:p w14:paraId="4A941001" w14:textId="77777777" w:rsidR="000218C6" w:rsidRDefault="00DD7817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>6. Соотнесите название модернистского течения начала века и основные принципы, присущие ему</w:t>
      </w:r>
    </w:p>
    <w:tbl>
      <w:tblPr>
        <w:tblStyle w:val="a4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60"/>
        <w:gridCol w:w="6946"/>
      </w:tblGrid>
      <w:tr w:rsidR="00DD7817" w14:paraId="28802DBF" w14:textId="77777777" w:rsidTr="00DD7817">
        <w:tc>
          <w:tcPr>
            <w:tcW w:w="2660" w:type="dxa"/>
          </w:tcPr>
          <w:p w14:paraId="2D36CC4F" w14:textId="77777777" w:rsidR="00DD7817" w:rsidRDefault="00DD7817" w:rsidP="00E22E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символизм</w:t>
            </w:r>
          </w:p>
          <w:p w14:paraId="2A48B34A" w14:textId="77777777" w:rsidR="00DD7817" w:rsidRDefault="00DD7817" w:rsidP="00E22E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Б) акмеизм</w:t>
            </w:r>
          </w:p>
          <w:p w14:paraId="4212E763" w14:textId="77777777" w:rsidR="00DD7817" w:rsidRDefault="00DD7817" w:rsidP="00E22E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футуризм</w:t>
            </w:r>
          </w:p>
          <w:p w14:paraId="6A43A212" w14:textId="77777777" w:rsidR="00DD7817" w:rsidRDefault="00DD7817" w:rsidP="00DD7817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</w:tcPr>
          <w:p w14:paraId="3FAD75F7" w14:textId="77777777" w:rsidR="00DD7817" w:rsidRDefault="00DD7817" w:rsidP="00E22E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1) отказ от мистической туманности, стремление кконкретности, красочности, предметности образов</w:t>
            </w:r>
          </w:p>
          <w:p w14:paraId="7C934E02" w14:textId="77777777" w:rsidR="00DD7817" w:rsidRDefault="00DD7817" w:rsidP="00DD7817">
            <w:pPr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2) элитарность, возможность увидеть за внешним «мистически прозреваемую </w:t>
            </w:r>
            <w:r w:rsidR="00E22E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сущность». </w:t>
            </w:r>
            <w:r w:rsidR="00E22E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Ориентация на читателя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 соавтора</w:t>
            </w:r>
          </w:p>
          <w:p w14:paraId="3A24954B" w14:textId="77777777" w:rsidR="00DD7817" w:rsidRDefault="00E22E78" w:rsidP="00DD7817">
            <w:pPr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</w:t>
            </w:r>
            <w:r w:rsidR="00DD7817" w:rsidRPr="000218C6">
              <w:rPr>
                <w:rFonts w:ascii="Times New Roman" w:hAnsi="Times New Roman" w:cs="Times New Roman"/>
                <w:sz w:val="24"/>
                <w:szCs w:val="24"/>
              </w:rPr>
              <w:t>бунтарство, анархичность, эпатажность мировоззрения,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D7817" w:rsidRPr="000218C6">
              <w:rPr>
                <w:rFonts w:ascii="Times New Roman" w:hAnsi="Times New Roman" w:cs="Times New Roman"/>
                <w:sz w:val="24"/>
                <w:szCs w:val="24"/>
              </w:rPr>
              <w:t xml:space="preserve">экпериментаторство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D7817" w:rsidRPr="000218C6">
              <w:rPr>
                <w:rFonts w:ascii="Times New Roman" w:hAnsi="Times New Roman" w:cs="Times New Roman"/>
                <w:sz w:val="24"/>
                <w:szCs w:val="24"/>
              </w:rPr>
              <w:t>в области ритмики и рифмы</w:t>
            </w:r>
          </w:p>
        </w:tc>
      </w:tr>
    </w:tbl>
    <w:p w14:paraId="5867C783" w14:textId="77777777" w:rsidR="000F66F9" w:rsidRDefault="000F66F9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>7. В романе М.Шолохова «Тихий Дон» нет эпизодов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0F66F9" w14:paraId="3313F849" w14:textId="77777777" w:rsidTr="000F66F9">
        <w:tc>
          <w:tcPr>
            <w:tcW w:w="4785" w:type="dxa"/>
          </w:tcPr>
          <w:p w14:paraId="205DBF3D" w14:textId="77777777" w:rsidR="000F66F9" w:rsidRDefault="000F66F9" w:rsidP="000F66F9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а) Первой мировой 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йны</w:t>
            </w:r>
          </w:p>
          <w:p w14:paraId="477E480C" w14:textId="77777777" w:rsidR="000F66F9" w:rsidRDefault="000F66F9" w:rsidP="000F66F9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Гражданской войны</w:t>
            </w:r>
          </w:p>
        </w:tc>
        <w:tc>
          <w:tcPr>
            <w:tcW w:w="4786" w:type="dxa"/>
          </w:tcPr>
          <w:p w14:paraId="529ED9BD" w14:textId="77777777" w:rsidR="000F66F9" w:rsidRDefault="000F66F9" w:rsidP="00F430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в) Великой Отечественной войны</w:t>
            </w:r>
          </w:p>
        </w:tc>
      </w:tr>
    </w:tbl>
    <w:p w14:paraId="2028CD15" w14:textId="77777777" w:rsidR="000218C6" w:rsidRPr="000218C6" w:rsidRDefault="000F66F9" w:rsidP="00C11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0218C6" w:rsidRPr="000218C6">
        <w:rPr>
          <w:rFonts w:ascii="Times New Roman" w:hAnsi="Times New Roman" w:cs="Times New Roman"/>
          <w:sz w:val="24"/>
          <w:szCs w:val="24"/>
        </w:rPr>
        <w:t>8. Кто из поэтов Серебряного века осознавал себя художником, «революцией мобилизованным и призванным»:</w:t>
      </w:r>
    </w:p>
    <w:tbl>
      <w:tblPr>
        <w:tblStyle w:val="a4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2693"/>
        <w:gridCol w:w="2393"/>
        <w:gridCol w:w="2285"/>
      </w:tblGrid>
      <w:tr w:rsidR="000F66F9" w14:paraId="0E86DAC0" w14:textId="77777777" w:rsidTr="000F66F9">
        <w:tc>
          <w:tcPr>
            <w:tcW w:w="2235" w:type="dxa"/>
          </w:tcPr>
          <w:p w14:paraId="585059D2" w14:textId="77777777" w:rsidR="000F66F9" w:rsidRDefault="000F66F9" w:rsidP="000F66F9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Есенин</w:t>
            </w:r>
          </w:p>
        </w:tc>
        <w:tc>
          <w:tcPr>
            <w:tcW w:w="2693" w:type="dxa"/>
          </w:tcPr>
          <w:p w14:paraId="1D92BA2A" w14:textId="77777777" w:rsidR="000F66F9" w:rsidRDefault="000F66F9" w:rsidP="000F66F9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Маяковский</w:t>
            </w:r>
          </w:p>
        </w:tc>
        <w:tc>
          <w:tcPr>
            <w:tcW w:w="2393" w:type="dxa"/>
          </w:tcPr>
          <w:p w14:paraId="20FC8DD0" w14:textId="77777777" w:rsidR="000F66F9" w:rsidRDefault="000F66F9" w:rsidP="000F66F9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Гумилёв</w:t>
            </w:r>
          </w:p>
        </w:tc>
        <w:tc>
          <w:tcPr>
            <w:tcW w:w="2285" w:type="dxa"/>
          </w:tcPr>
          <w:p w14:paraId="13D93304" w14:textId="77777777" w:rsidR="000F66F9" w:rsidRDefault="000F66F9" w:rsidP="000F66F9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18C6">
              <w:rPr>
                <w:rFonts w:ascii="Times New Roman" w:hAnsi="Times New Roman" w:cs="Times New Roman"/>
                <w:sz w:val="24"/>
                <w:szCs w:val="24"/>
              </w:rPr>
              <w:t>г) Блок</w:t>
            </w:r>
          </w:p>
        </w:tc>
      </w:tr>
    </w:tbl>
    <w:p w14:paraId="6682B75D" w14:textId="77777777" w:rsidR="000F66F9" w:rsidRDefault="000F66F9" w:rsidP="00F4309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FC14CCB" w14:textId="77777777" w:rsidR="00533DF0" w:rsidRPr="00652DA5" w:rsidRDefault="00533DF0" w:rsidP="00533D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>Система оценивания диагностической работы</w:t>
      </w:r>
    </w:p>
    <w:p w14:paraId="75ABD1B3" w14:textId="77777777" w:rsidR="00533DF0" w:rsidRPr="00E80F47" w:rsidRDefault="00533DF0" w:rsidP="00C1196B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За верное выполнение заданий обучающийся получает по 1 баллу за каждое задание.</w:t>
      </w:r>
    </w:p>
    <w:p w14:paraId="5B98A494" w14:textId="77777777" w:rsidR="00533DF0" w:rsidRPr="00E80F47" w:rsidRDefault="00533DF0" w:rsidP="00C1196B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За неверный ответ или его отсутствие выставляется 0 баллов.</w:t>
      </w:r>
    </w:p>
    <w:p w14:paraId="09EEB8FB" w14:textId="77777777" w:rsidR="00533DF0" w:rsidRPr="00E80F47" w:rsidRDefault="00533DF0" w:rsidP="00C1196B">
      <w:pPr>
        <w:pStyle w:val="a9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Максимальное количество баллов, которое может набрать обуча</w:t>
      </w:r>
      <w:r>
        <w:rPr>
          <w:rFonts w:ascii="Times New Roman" w:hAnsi="Times New Roman"/>
          <w:sz w:val="24"/>
          <w:szCs w:val="24"/>
        </w:rPr>
        <w:t>ющийся, правильно выполнивший 38</w:t>
      </w:r>
      <w:r w:rsidRPr="00E80F47">
        <w:rPr>
          <w:rFonts w:ascii="Times New Roman" w:hAnsi="Times New Roman"/>
          <w:sz w:val="24"/>
          <w:szCs w:val="24"/>
        </w:rPr>
        <w:t xml:space="preserve">  задание, – </w:t>
      </w:r>
      <w:r>
        <w:rPr>
          <w:rFonts w:ascii="Times New Roman" w:hAnsi="Times New Roman"/>
          <w:sz w:val="24"/>
          <w:szCs w:val="24"/>
        </w:rPr>
        <w:t>38</w:t>
      </w:r>
      <w:r w:rsidRPr="00E80F47">
        <w:rPr>
          <w:rFonts w:ascii="Times New Roman" w:hAnsi="Times New Roman"/>
          <w:sz w:val="24"/>
          <w:szCs w:val="24"/>
        </w:rPr>
        <w:t xml:space="preserve"> балл.</w:t>
      </w:r>
    </w:p>
    <w:p w14:paraId="263B2849" w14:textId="77777777" w:rsidR="00533DF0" w:rsidRDefault="00533DF0" w:rsidP="00533DF0">
      <w:pPr>
        <w:pStyle w:val="a9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80F47">
        <w:rPr>
          <w:rFonts w:ascii="Times New Roman" w:hAnsi="Times New Roman"/>
          <w:i/>
          <w:sz w:val="24"/>
          <w:szCs w:val="24"/>
        </w:rPr>
        <w:t>Эталон ответа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17"/>
        <w:gridCol w:w="3827"/>
        <w:gridCol w:w="851"/>
        <w:gridCol w:w="3969"/>
      </w:tblGrid>
      <w:tr w:rsidR="00D75244" w14:paraId="55DB7DEE" w14:textId="77777777" w:rsidTr="002509DE">
        <w:tc>
          <w:tcPr>
            <w:tcW w:w="817" w:type="dxa"/>
          </w:tcPr>
          <w:p w14:paraId="46854DB7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827" w:type="dxa"/>
          </w:tcPr>
          <w:p w14:paraId="03032D1E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Ответ</w:t>
            </w:r>
          </w:p>
        </w:tc>
        <w:tc>
          <w:tcPr>
            <w:tcW w:w="851" w:type="dxa"/>
          </w:tcPr>
          <w:p w14:paraId="2BE67DE3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969" w:type="dxa"/>
          </w:tcPr>
          <w:p w14:paraId="44784AD4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Ответ</w:t>
            </w:r>
          </w:p>
        </w:tc>
      </w:tr>
      <w:tr w:rsidR="00D75244" w14:paraId="347BC259" w14:textId="77777777" w:rsidTr="002509DE">
        <w:tc>
          <w:tcPr>
            <w:tcW w:w="817" w:type="dxa"/>
          </w:tcPr>
          <w:p w14:paraId="607B0846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6AF94616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 Г</w:t>
            </w:r>
          </w:p>
        </w:tc>
        <w:tc>
          <w:tcPr>
            <w:tcW w:w="851" w:type="dxa"/>
          </w:tcPr>
          <w:p w14:paraId="78029FF7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969" w:type="dxa"/>
          </w:tcPr>
          <w:p w14:paraId="17BFCF2D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</w:tr>
      <w:tr w:rsidR="00D75244" w14:paraId="48AB797B" w14:textId="77777777" w:rsidTr="002509DE">
        <w:tc>
          <w:tcPr>
            <w:tcW w:w="817" w:type="dxa"/>
          </w:tcPr>
          <w:p w14:paraId="0ADB9160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827" w:type="dxa"/>
          </w:tcPr>
          <w:p w14:paraId="2464B677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46B8BB9C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3969" w:type="dxa"/>
          </w:tcPr>
          <w:p w14:paraId="38023B58" w14:textId="77777777" w:rsidR="00D75244" w:rsidRPr="00D75244" w:rsidRDefault="00D75244" w:rsidP="00D7524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 Г, 2 А, </w:t>
            </w: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Б, 4 Д, 5 Е, 6 В</w:t>
            </w:r>
          </w:p>
        </w:tc>
      </w:tr>
      <w:tr w:rsidR="00D75244" w14:paraId="24A9FE95" w14:textId="77777777" w:rsidTr="002509DE">
        <w:tc>
          <w:tcPr>
            <w:tcW w:w="817" w:type="dxa"/>
          </w:tcPr>
          <w:p w14:paraId="75604DB4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827" w:type="dxa"/>
          </w:tcPr>
          <w:p w14:paraId="0A91F36C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51" w:type="dxa"/>
          </w:tcPr>
          <w:p w14:paraId="1C34219F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3969" w:type="dxa"/>
          </w:tcPr>
          <w:p w14:paraId="16FA8AC2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Д</w:t>
            </w:r>
          </w:p>
        </w:tc>
      </w:tr>
      <w:tr w:rsidR="00D75244" w14:paraId="197F8F62" w14:textId="77777777" w:rsidTr="002509DE">
        <w:tc>
          <w:tcPr>
            <w:tcW w:w="817" w:type="dxa"/>
          </w:tcPr>
          <w:p w14:paraId="28986642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827" w:type="dxa"/>
          </w:tcPr>
          <w:p w14:paraId="7997BA6E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51" w:type="dxa"/>
          </w:tcPr>
          <w:p w14:paraId="4CD8009A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3969" w:type="dxa"/>
          </w:tcPr>
          <w:p w14:paraId="159BEA7E" w14:textId="77777777" w:rsidR="00D75244" w:rsidRPr="00D75244" w:rsidRDefault="00D75244" w:rsidP="00D7524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 Г, </w:t>
            </w: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В, 3 Б, 4 А</w:t>
            </w:r>
          </w:p>
        </w:tc>
      </w:tr>
      <w:tr w:rsidR="00D75244" w14:paraId="071F69F4" w14:textId="77777777" w:rsidTr="002509DE">
        <w:tc>
          <w:tcPr>
            <w:tcW w:w="817" w:type="dxa"/>
          </w:tcPr>
          <w:p w14:paraId="4DAC7180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827" w:type="dxa"/>
          </w:tcPr>
          <w:p w14:paraId="6B8B1F9A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53484A8F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3969" w:type="dxa"/>
          </w:tcPr>
          <w:p w14:paraId="17613448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D75244" w14:paraId="6392328A" w14:textId="77777777" w:rsidTr="002509DE">
        <w:tc>
          <w:tcPr>
            <w:tcW w:w="817" w:type="dxa"/>
          </w:tcPr>
          <w:p w14:paraId="5B30672B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827" w:type="dxa"/>
          </w:tcPr>
          <w:p w14:paraId="6AF2B8EE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51" w:type="dxa"/>
          </w:tcPr>
          <w:p w14:paraId="7CAD7A45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969" w:type="dxa"/>
          </w:tcPr>
          <w:p w14:paraId="263893FE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75244" w14:paraId="096420EB" w14:textId="77777777" w:rsidTr="002509DE">
        <w:tc>
          <w:tcPr>
            <w:tcW w:w="817" w:type="dxa"/>
          </w:tcPr>
          <w:p w14:paraId="7AA9CBF8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827" w:type="dxa"/>
          </w:tcPr>
          <w:p w14:paraId="5F02E240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0CAEA684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3969" w:type="dxa"/>
          </w:tcPr>
          <w:p w14:paraId="2336D3B2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D75244" w14:paraId="4C16E926" w14:textId="77777777" w:rsidTr="002509DE">
        <w:tc>
          <w:tcPr>
            <w:tcW w:w="817" w:type="dxa"/>
          </w:tcPr>
          <w:p w14:paraId="614F9543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827" w:type="dxa"/>
          </w:tcPr>
          <w:p w14:paraId="451E0687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51" w:type="dxa"/>
          </w:tcPr>
          <w:p w14:paraId="2BED450E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3969" w:type="dxa"/>
          </w:tcPr>
          <w:p w14:paraId="487F0606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D75244" w14:paraId="4FD0FEB7" w14:textId="77777777" w:rsidTr="002509DE">
        <w:tc>
          <w:tcPr>
            <w:tcW w:w="817" w:type="dxa"/>
          </w:tcPr>
          <w:p w14:paraId="25FB2FE5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827" w:type="dxa"/>
          </w:tcPr>
          <w:p w14:paraId="30693CE8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50526C84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3969" w:type="dxa"/>
          </w:tcPr>
          <w:p w14:paraId="0519F4CD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D75244" w14:paraId="47EDD03B" w14:textId="77777777" w:rsidTr="002509DE">
        <w:tc>
          <w:tcPr>
            <w:tcW w:w="817" w:type="dxa"/>
          </w:tcPr>
          <w:p w14:paraId="1FC88CB2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827" w:type="dxa"/>
          </w:tcPr>
          <w:p w14:paraId="6BCA56D0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4C7154B6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3969" w:type="dxa"/>
          </w:tcPr>
          <w:p w14:paraId="32CB9A5E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D75244" w14:paraId="76D60766" w14:textId="77777777" w:rsidTr="002509DE">
        <w:tc>
          <w:tcPr>
            <w:tcW w:w="817" w:type="dxa"/>
          </w:tcPr>
          <w:p w14:paraId="095A373C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827" w:type="dxa"/>
          </w:tcPr>
          <w:p w14:paraId="6505BD6E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28410D7D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969" w:type="dxa"/>
          </w:tcPr>
          <w:p w14:paraId="62AF36CB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75244" w14:paraId="6966BC26" w14:textId="77777777" w:rsidTr="002509DE">
        <w:tc>
          <w:tcPr>
            <w:tcW w:w="817" w:type="dxa"/>
          </w:tcPr>
          <w:p w14:paraId="0BE6C55A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827" w:type="dxa"/>
          </w:tcPr>
          <w:p w14:paraId="2F2DB363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51" w:type="dxa"/>
          </w:tcPr>
          <w:p w14:paraId="07479E75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3969" w:type="dxa"/>
          </w:tcPr>
          <w:p w14:paraId="61969889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75244" w14:paraId="2E55364C" w14:textId="77777777" w:rsidTr="002509DE">
        <w:tc>
          <w:tcPr>
            <w:tcW w:w="817" w:type="dxa"/>
          </w:tcPr>
          <w:p w14:paraId="254CEBBA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827" w:type="dxa"/>
          </w:tcPr>
          <w:p w14:paraId="12FC03F5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6930891F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3969" w:type="dxa"/>
          </w:tcPr>
          <w:p w14:paraId="0609502B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Г</w:t>
            </w:r>
          </w:p>
        </w:tc>
      </w:tr>
      <w:tr w:rsidR="00D75244" w14:paraId="4B9EA7BA" w14:textId="77777777" w:rsidTr="002509DE">
        <w:tc>
          <w:tcPr>
            <w:tcW w:w="817" w:type="dxa"/>
          </w:tcPr>
          <w:p w14:paraId="1610CFB0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3827" w:type="dxa"/>
          </w:tcPr>
          <w:p w14:paraId="1DFC50C1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51" w:type="dxa"/>
          </w:tcPr>
          <w:p w14:paraId="73B2D054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3969" w:type="dxa"/>
          </w:tcPr>
          <w:p w14:paraId="2DEF2D03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75244" w14:paraId="6070A02B" w14:textId="77777777" w:rsidTr="002509DE">
        <w:tc>
          <w:tcPr>
            <w:tcW w:w="817" w:type="dxa"/>
          </w:tcPr>
          <w:p w14:paraId="20956A08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827" w:type="dxa"/>
          </w:tcPr>
          <w:p w14:paraId="1F11781F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51" w:type="dxa"/>
          </w:tcPr>
          <w:p w14:paraId="7C39EE1D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3969" w:type="dxa"/>
          </w:tcPr>
          <w:p w14:paraId="5570B8DC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75244" w14:paraId="14BCDE83" w14:textId="77777777" w:rsidTr="002509DE">
        <w:tc>
          <w:tcPr>
            <w:tcW w:w="817" w:type="dxa"/>
          </w:tcPr>
          <w:p w14:paraId="5BBD8010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3827" w:type="dxa"/>
          </w:tcPr>
          <w:p w14:paraId="0FE6DBFA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2691CA75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3969" w:type="dxa"/>
          </w:tcPr>
          <w:p w14:paraId="4210ACAA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75244" w14:paraId="73188407" w14:textId="77777777" w:rsidTr="002509DE">
        <w:tc>
          <w:tcPr>
            <w:tcW w:w="817" w:type="dxa"/>
          </w:tcPr>
          <w:p w14:paraId="2CB0F885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3827" w:type="dxa"/>
          </w:tcPr>
          <w:p w14:paraId="1C3AD13F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177A29F1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3969" w:type="dxa"/>
          </w:tcPr>
          <w:p w14:paraId="44A7C40A" w14:textId="77777777" w:rsidR="00D75244" w:rsidRPr="00D75244" w:rsidRDefault="00D75244" w:rsidP="00D7524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2, Б 1, В 3</w:t>
            </w:r>
          </w:p>
        </w:tc>
      </w:tr>
      <w:tr w:rsidR="00D75244" w14:paraId="31EA9BA1" w14:textId="77777777" w:rsidTr="002509DE">
        <w:tc>
          <w:tcPr>
            <w:tcW w:w="817" w:type="dxa"/>
          </w:tcPr>
          <w:p w14:paraId="0E8DFCED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3827" w:type="dxa"/>
          </w:tcPr>
          <w:p w14:paraId="782CD7A7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6B5A0D6A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3969" w:type="dxa"/>
          </w:tcPr>
          <w:p w14:paraId="78C17D23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D75244" w14:paraId="58C4D825" w14:textId="77777777" w:rsidTr="002509DE">
        <w:tc>
          <w:tcPr>
            <w:tcW w:w="817" w:type="dxa"/>
          </w:tcPr>
          <w:p w14:paraId="10614955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3827" w:type="dxa"/>
          </w:tcPr>
          <w:p w14:paraId="7F46ED2F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14:paraId="5F0623D3" w14:textId="77777777" w:rsidR="00D75244" w:rsidRPr="00D75244" w:rsidRDefault="00D75244" w:rsidP="00D75244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3969" w:type="dxa"/>
          </w:tcPr>
          <w:p w14:paraId="09994A52" w14:textId="77777777" w:rsidR="00D75244" w:rsidRPr="00E80F47" w:rsidRDefault="00D75244" w:rsidP="003C54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</w:tbl>
    <w:p w14:paraId="12A4F1AA" w14:textId="77777777" w:rsidR="00533DF0" w:rsidRPr="00425386" w:rsidRDefault="00533DF0" w:rsidP="00533DF0">
      <w:pPr>
        <w:pStyle w:val="a9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25386">
        <w:rPr>
          <w:rFonts w:ascii="Times New Roman" w:hAnsi="Times New Roman"/>
          <w:i/>
          <w:sz w:val="24"/>
          <w:szCs w:val="24"/>
        </w:rPr>
        <w:t>Соответствие баллов и оценок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21"/>
        <w:gridCol w:w="4394"/>
      </w:tblGrid>
      <w:tr w:rsidR="00533DF0" w:rsidRPr="00425386" w14:paraId="43B30529" w14:textId="77777777" w:rsidTr="001843A5">
        <w:tc>
          <w:tcPr>
            <w:tcW w:w="4821" w:type="dxa"/>
          </w:tcPr>
          <w:p w14:paraId="5CD7C1A6" w14:textId="77777777" w:rsidR="00533DF0" w:rsidRPr="00E80F47" w:rsidRDefault="00533DF0" w:rsidP="001843A5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4394" w:type="dxa"/>
          </w:tcPr>
          <w:p w14:paraId="5C2CF4AA" w14:textId="77777777" w:rsidR="00533DF0" w:rsidRPr="00E80F47" w:rsidRDefault="00533DF0" w:rsidP="001843A5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Оценки</w:t>
            </w:r>
          </w:p>
        </w:tc>
      </w:tr>
      <w:tr w:rsidR="00533DF0" w:rsidRPr="00425386" w14:paraId="0E2B4E4B" w14:textId="77777777" w:rsidTr="001843A5">
        <w:tc>
          <w:tcPr>
            <w:tcW w:w="4821" w:type="dxa"/>
          </w:tcPr>
          <w:p w14:paraId="45D9C2D9" w14:textId="77777777" w:rsidR="00533DF0" w:rsidRPr="00425386" w:rsidRDefault="00D07D1D" w:rsidP="00D07D1D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  <w:r w:rsidR="00533DF0" w:rsidRPr="00425386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4394" w:type="dxa"/>
          </w:tcPr>
          <w:p w14:paraId="4E14C736" w14:textId="77777777" w:rsidR="00533DF0" w:rsidRPr="00425386" w:rsidRDefault="00533DF0" w:rsidP="001843A5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                «5» (отлично)</w:t>
            </w:r>
          </w:p>
        </w:tc>
      </w:tr>
      <w:tr w:rsidR="00533DF0" w:rsidRPr="00425386" w14:paraId="45A26225" w14:textId="77777777" w:rsidTr="001843A5">
        <w:tc>
          <w:tcPr>
            <w:tcW w:w="4821" w:type="dxa"/>
          </w:tcPr>
          <w:p w14:paraId="2E674766" w14:textId="77777777" w:rsidR="00533DF0" w:rsidRPr="00425386" w:rsidRDefault="00D07D1D" w:rsidP="00D07D1D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  <w:r w:rsidR="00533DF0" w:rsidRPr="00425386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4394" w:type="dxa"/>
          </w:tcPr>
          <w:p w14:paraId="4B2AD7B7" w14:textId="77777777" w:rsidR="00533DF0" w:rsidRPr="00425386" w:rsidRDefault="00533DF0" w:rsidP="001843A5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                «4» (хорошо)</w:t>
            </w:r>
          </w:p>
        </w:tc>
      </w:tr>
      <w:tr w:rsidR="00533DF0" w:rsidRPr="00425386" w14:paraId="413EA46F" w14:textId="77777777" w:rsidTr="001843A5">
        <w:tc>
          <w:tcPr>
            <w:tcW w:w="4821" w:type="dxa"/>
          </w:tcPr>
          <w:p w14:paraId="019BF70B" w14:textId="77777777" w:rsidR="00533DF0" w:rsidRPr="00425386" w:rsidRDefault="00D07D1D" w:rsidP="00D07D1D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533DF0" w:rsidRPr="00425386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4394" w:type="dxa"/>
          </w:tcPr>
          <w:p w14:paraId="57610D0E" w14:textId="77777777" w:rsidR="00533DF0" w:rsidRPr="00425386" w:rsidRDefault="00533DF0" w:rsidP="001843A5">
            <w:pPr>
              <w:pStyle w:val="a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>«3» (удовлетворительно)</w:t>
            </w:r>
          </w:p>
        </w:tc>
      </w:tr>
    </w:tbl>
    <w:p w14:paraId="1B370D2B" w14:textId="77777777" w:rsidR="00C1196B" w:rsidRDefault="00C1196B" w:rsidP="00323E9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2A00F21B" w14:textId="77777777" w:rsidR="00C1196B" w:rsidRDefault="00C1196B" w:rsidP="00323E9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0154B43A" w14:textId="77777777" w:rsidR="00C1196B" w:rsidRDefault="00C1196B" w:rsidP="00323E9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2992D450" w14:textId="77777777" w:rsidR="00142641" w:rsidRPr="00323E95" w:rsidRDefault="00142641" w:rsidP="00323E9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 xml:space="preserve">Характеристика </w:t>
      </w:r>
      <w:r w:rsidRPr="002A6ED4">
        <w:rPr>
          <w:rFonts w:ascii="Times New Roman" w:eastAsia="Times New Roman" w:hAnsi="Times New Roman" w:cs="Times New Roman"/>
          <w:b/>
          <w:i/>
          <w:sz w:val="24"/>
          <w:szCs w:val="24"/>
        </w:rPr>
        <w:t>работы</w:t>
      </w:r>
      <w:r w:rsidR="009E667A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="00B014C1" w:rsidRPr="00B014C1">
        <w:rPr>
          <w:rFonts w:ascii="Times New Roman" w:eastAsia="Times New Roman" w:hAnsi="Times New Roman" w:cs="Times New Roman"/>
          <w:b/>
          <w:i/>
          <w:sz w:val="24"/>
          <w:szCs w:val="24"/>
        </w:rPr>
        <w:t>комплексного характера</w:t>
      </w:r>
      <w:r w:rsidRPr="002A6ED4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</w:p>
    <w:p w14:paraId="00E7C03B" w14:textId="77777777" w:rsidR="00B014C1" w:rsidRDefault="00B014C1" w:rsidP="0088050E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3331">
        <w:rPr>
          <w:rFonts w:ascii="Times New Roman" w:eastAsia="Times New Roman" w:hAnsi="Times New Roman" w:cs="Times New Roman"/>
          <w:sz w:val="24"/>
          <w:szCs w:val="24"/>
        </w:rPr>
        <w:t>Каждый вариант письменной работы состоит из четырех частей. Первая часть работы предполагает выполнение пяти тестовых заданий по предложенному фрагменту прозаического текста: 3 задания с выбором ответа и 2 задания открытого типа с кратким ответом. Вторая часть предполагает выполнение пяти тестовых заданий по стихотворному произведению: 4 задания с выбором ответа и 1 задание открытого типа с кратким ответом. Третья часть работы включает в себя пять заданий, направленных на выявление знаний обучающихся по теории и истории литературы и представляющих собой задания открытого типа с кратким ответом. Четвертая часть работы носит творческий характер и состоит из 1 задания, на которое необходимо дать развернутый ответ (написать эссе).</w:t>
      </w:r>
    </w:p>
    <w:p w14:paraId="55C65B21" w14:textId="77777777" w:rsidR="00B014C1" w:rsidRDefault="00B014C1" w:rsidP="0088050E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Экзамен</w:t>
      </w:r>
      <w:r w:rsidRPr="00143331">
        <w:rPr>
          <w:rFonts w:ascii="Times New Roman" w:eastAsia="Times New Roman" w:hAnsi="Times New Roman" w:cs="Times New Roman"/>
          <w:sz w:val="24"/>
          <w:szCs w:val="24"/>
        </w:rPr>
        <w:t xml:space="preserve"> проводится письменно для всей учебной группы одновременно путем выполнения письменной работы. Ответы предоставляются письменно.  Время выполнения задания – 2 академических часа (90 минут) без перерыва.</w:t>
      </w:r>
    </w:p>
    <w:p w14:paraId="35A2F252" w14:textId="77777777" w:rsidR="0088050E" w:rsidRDefault="0088050E" w:rsidP="0088050E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i/>
          <w:sz w:val="24"/>
          <w:szCs w:val="24"/>
        </w:rPr>
        <w:t>Максимальный балл за выполнен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ие </w:t>
      </w:r>
      <w:r w:rsidRPr="00323E95">
        <w:rPr>
          <w:rFonts w:ascii="Times New Roman" w:eastAsia="Times New Roman" w:hAnsi="Times New Roman" w:cs="Times New Roman"/>
          <w:i/>
          <w:sz w:val="24"/>
          <w:szCs w:val="24"/>
        </w:rPr>
        <w:t xml:space="preserve">всей работы –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20</w:t>
      </w:r>
      <w:r w:rsidRPr="00323E95">
        <w:rPr>
          <w:rFonts w:ascii="Times New Roman" w:eastAsia="Times New Roman" w:hAnsi="Times New Roman" w:cs="Times New Roman"/>
          <w:i/>
          <w:sz w:val="24"/>
          <w:szCs w:val="24"/>
        </w:rPr>
        <w:t xml:space="preserve"> балл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ов</w:t>
      </w:r>
      <w:r w:rsidRPr="00323E95">
        <w:rPr>
          <w:rFonts w:ascii="Times New Roman" w:eastAsia="Times New Roman" w:hAnsi="Times New Roman" w:cs="Times New Roman"/>
          <w:i/>
          <w:sz w:val="24"/>
          <w:szCs w:val="24"/>
        </w:rPr>
        <w:t>.</w:t>
      </w:r>
    </w:p>
    <w:p w14:paraId="4736FBA5" w14:textId="77777777" w:rsidR="00B014C1" w:rsidRPr="00B014C1" w:rsidRDefault="00B014C1" w:rsidP="0088050E">
      <w:pPr>
        <w:pStyle w:val="11"/>
        <w:shd w:val="clear" w:color="auto" w:fill="auto"/>
        <w:spacing w:before="0" w:after="0" w:line="240" w:lineRule="auto"/>
        <w:ind w:right="180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014C1">
        <w:rPr>
          <w:rFonts w:ascii="Times New Roman" w:hAnsi="Times New Roman" w:cs="Times New Roman"/>
          <w:b/>
          <w:sz w:val="24"/>
          <w:szCs w:val="24"/>
        </w:rPr>
        <w:t xml:space="preserve">Примерный вариант </w:t>
      </w:r>
      <w:r w:rsidRPr="00B014C1">
        <w:rPr>
          <w:rFonts w:ascii="Times New Roman" w:eastAsia="Times New Roman" w:hAnsi="Times New Roman" w:cs="Times New Roman"/>
          <w:b/>
          <w:sz w:val="24"/>
          <w:szCs w:val="24"/>
        </w:rPr>
        <w:t>комплекта контрольно-оценочных средств</w:t>
      </w:r>
    </w:p>
    <w:p w14:paraId="2360CA33" w14:textId="77777777" w:rsidR="00B014C1" w:rsidRPr="00B014C1" w:rsidRDefault="00B014C1" w:rsidP="0088050E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b/>
          <w:bCs/>
          <w:sz w:val="24"/>
          <w:szCs w:val="24"/>
        </w:rPr>
        <w:t>Часть 1</w:t>
      </w:r>
    </w:p>
    <w:p w14:paraId="5339D786" w14:textId="77777777" w:rsidR="00B014C1" w:rsidRPr="00B014C1" w:rsidRDefault="00C1196B" w:rsidP="00C1196B">
      <w:pPr>
        <w:pStyle w:val="11"/>
        <w:shd w:val="clear" w:color="auto" w:fill="auto"/>
        <w:spacing w:before="0" w:after="0" w:line="240" w:lineRule="auto"/>
        <w:ind w:right="180"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    </w:t>
      </w:r>
      <w:r w:rsidR="00B014C1" w:rsidRPr="00B014C1">
        <w:rPr>
          <w:rFonts w:ascii="Times New Roman" w:eastAsia="Times New Roman" w:hAnsi="Times New Roman" w:cs="Times New Roman"/>
          <w:bCs/>
          <w:i/>
          <w:sz w:val="24"/>
          <w:szCs w:val="24"/>
        </w:rPr>
        <w:t>Прочитайте приведенный ниже фрагмент текста и выполните задания 1.1. – 1.5.</w:t>
      </w:r>
    </w:p>
    <w:p w14:paraId="6D0E1714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В доме Калачиковых жил неистребимый крепкий запах выделанной кожи, вара и дегтя. Дом был большой, светлый. Когда-то он оглашался детским смехом; потом, позже, бывали здесь и свадьбы, бывали и скорбные ночные часы нехорошей тишины, когда зеркало завешано и слабый свет восковой свечи – бледный и немощный – чуть-чуть высвечивает глубокую тайну смерти. Много всякого было. Антип Калачиков со своей могучей половиной вывел к жизни двенадцать человек детей. А всего было восемнадцать.</w:t>
      </w:r>
    </w:p>
    <w:p w14:paraId="50984D94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Облик дома менялся с годами, но всегда неизменным оставался рабочий уголок Антипа – справа от печки, за перегородкой. Там Антип шил сбруи, уздечки, седелки, делал хомуты. И там же, на стене, висела его заветная балалайка. Это была страсть Антипа, это была его бессловесная глубокая любовь всей жизни – балалайка. Антип мог часами играть на ней, склонив на бочок голову, - и непонятно было: то ли она ему рассказывает что-то очень дорогое, давно забытое им, то ли он передает ей свои неторопливые стариковские думы. Он мог сидеть так целый день, и сидел бы, если бы не бдительная Марфа. Марфе действительно нужно было, чтобы он целыми днями только шил и шил: страсть как любила деньги, тряслась над копейкой. Она всю жизнь воевала с Антиповой балалайкой. Один раз дошло до того, что она в гневе кинула ее в огонь, в печку. Побледневший Антип смотрел, как она горит. Балалайка вспыхнула сразу, точно берестинка. Ее стало коробить… Трижды простонала она почти человеческим стоном – лопнули струны – и умерла.</w:t>
      </w:r>
    </w:p>
    <w:p w14:paraId="7DE51595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Антип пошел во двор, взял топор и изрубил на мелкие кусочки все заготовки хомутов, все сбруи, седла и уздечки. Рубил молча, аккуратно. Перетрусившая Марфа не сказала ни слова. После этого Антип пил неделю, не заявляясь домой. Потом пришел, повесил на стенку новую балалайку и сел за работу. Больше Марфа никогда не касалась балалайки. Но за Антипом следила внимательно: не засиживалась у соседей подолгу, вообще старалась не отлучаться из дому. Знала: только она за порог, Антип снимает балалайку и играет – не работает. (В.М. Шукшин.«Одни»)</w:t>
      </w:r>
    </w:p>
    <w:p w14:paraId="5879E7C5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Задания</w:t>
      </w:r>
    </w:p>
    <w:p w14:paraId="57BD471C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>1.1. Какова главная тема данного фрагмента?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B014C1" w14:paraId="235AB768" w14:textId="77777777" w:rsidTr="00B014C1">
        <w:tc>
          <w:tcPr>
            <w:tcW w:w="4785" w:type="dxa"/>
          </w:tcPr>
          <w:p w14:paraId="135DCF25" w14:textId="77777777" w:rsidR="00B014C1" w:rsidRPr="00B014C1" w:rsidRDefault="00B014C1" w:rsidP="00B014C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А.</w:t>
            </w: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Судьба Марфы и Антипа.</w:t>
            </w:r>
          </w:p>
          <w:p w14:paraId="10E08D58" w14:textId="77777777" w:rsidR="00B014C1" w:rsidRDefault="00B014C1" w:rsidP="00B014C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Б. Б</w:t>
            </w: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ыт семьи Калачиковых.</w:t>
            </w:r>
          </w:p>
        </w:tc>
        <w:tc>
          <w:tcPr>
            <w:tcW w:w="4786" w:type="dxa"/>
          </w:tcPr>
          <w:p w14:paraId="119B26B6" w14:textId="77777777" w:rsidR="00B014C1" w:rsidRPr="00B014C1" w:rsidRDefault="00B014C1" w:rsidP="00B014C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В. Л</w:t>
            </w: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юбовь Антипа к балалайке.</w:t>
            </w:r>
          </w:p>
          <w:p w14:paraId="0828E15F" w14:textId="77777777" w:rsidR="00B014C1" w:rsidRDefault="00B014C1" w:rsidP="00B014C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Г. Ж</w:t>
            </w: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изнь и смерть.</w:t>
            </w:r>
          </w:p>
        </w:tc>
      </w:tr>
    </w:tbl>
    <w:p w14:paraId="6A3AC59A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sz w:val="24"/>
          <w:szCs w:val="24"/>
        </w:rPr>
        <w:t>1.2. Какую форму имеет повествование в произведении В.М. Шукшина?</w:t>
      </w:r>
    </w:p>
    <w:tbl>
      <w:tblPr>
        <w:tblStyle w:val="a4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53"/>
        <w:gridCol w:w="3969"/>
      </w:tblGrid>
      <w:tr w:rsidR="00B014C1" w14:paraId="0A373C51" w14:textId="77777777" w:rsidTr="00B014C1">
        <w:tc>
          <w:tcPr>
            <w:tcW w:w="5353" w:type="dxa"/>
          </w:tcPr>
          <w:p w14:paraId="6BBBA751" w14:textId="77777777" w:rsidR="00B014C1" w:rsidRPr="00B014C1" w:rsidRDefault="00B014C1" w:rsidP="00B014C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А. П</w:t>
            </w: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овествование от 1-ого лица.</w:t>
            </w:r>
          </w:p>
          <w:p w14:paraId="190ED0BB" w14:textId="77777777" w:rsidR="00B014C1" w:rsidRDefault="00B014C1" w:rsidP="00B014C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Б. П</w:t>
            </w: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овествование от 3-его лица.</w:t>
            </w:r>
          </w:p>
        </w:tc>
        <w:tc>
          <w:tcPr>
            <w:tcW w:w="3969" w:type="dxa"/>
          </w:tcPr>
          <w:p w14:paraId="686A449D" w14:textId="77777777" w:rsidR="00B014C1" w:rsidRPr="00B014C1" w:rsidRDefault="00B014C1" w:rsidP="00B014C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В. Р</w:t>
            </w: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ассказ в рассказе.</w:t>
            </w:r>
          </w:p>
          <w:p w14:paraId="4FD71B18" w14:textId="77777777" w:rsidR="00B014C1" w:rsidRDefault="00B014C1" w:rsidP="00B014C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Г. Ф</w:t>
            </w: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орму монолога.</w:t>
            </w:r>
          </w:p>
        </w:tc>
      </w:tr>
    </w:tbl>
    <w:p w14:paraId="0411A5AE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sz w:val="24"/>
          <w:szCs w:val="24"/>
        </w:rPr>
        <w:t>1.3. С какой целью в данном фрагменте приводится описание жилища Калачиковых?</w:t>
      </w:r>
    </w:p>
    <w:p w14:paraId="340DA4CE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bCs/>
          <w:sz w:val="24"/>
          <w:szCs w:val="24"/>
        </w:rPr>
        <w:t xml:space="preserve">А. </w:t>
      </w:r>
      <w:r w:rsidRPr="00B014C1">
        <w:rPr>
          <w:rFonts w:ascii="Times New Roman" w:eastAsia="Times New Roman" w:hAnsi="Times New Roman" w:cs="Times New Roman"/>
          <w:sz w:val="24"/>
          <w:szCs w:val="24"/>
        </w:rPr>
        <w:t>Выявить отсутствие в Антипе моральных и нравственных ориентиров.</w:t>
      </w:r>
    </w:p>
    <w:p w14:paraId="0A784D34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bCs/>
          <w:sz w:val="24"/>
          <w:szCs w:val="24"/>
        </w:rPr>
        <w:t xml:space="preserve">Б. </w:t>
      </w:r>
      <w:r w:rsidRPr="00B014C1">
        <w:rPr>
          <w:rFonts w:ascii="Times New Roman" w:eastAsia="Times New Roman" w:hAnsi="Times New Roman" w:cs="Times New Roman"/>
          <w:sz w:val="24"/>
          <w:szCs w:val="24"/>
        </w:rPr>
        <w:t>Показать условия жизни героя и объяснить, что особую привязанность Антип имел к балалайке.</w:t>
      </w:r>
    </w:p>
    <w:p w14:paraId="4436799D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bCs/>
          <w:sz w:val="24"/>
          <w:szCs w:val="24"/>
        </w:rPr>
        <w:t xml:space="preserve">В. </w:t>
      </w:r>
      <w:r w:rsidRPr="00B014C1">
        <w:rPr>
          <w:rFonts w:ascii="Times New Roman" w:eastAsia="Times New Roman" w:hAnsi="Times New Roman" w:cs="Times New Roman"/>
          <w:sz w:val="24"/>
          <w:szCs w:val="24"/>
        </w:rPr>
        <w:t>Украсить повествование.</w:t>
      </w:r>
    </w:p>
    <w:p w14:paraId="78E45EF0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bCs/>
          <w:sz w:val="24"/>
          <w:szCs w:val="24"/>
        </w:rPr>
        <w:t>Г.</w:t>
      </w:r>
      <w:r w:rsidRPr="00B014C1">
        <w:rPr>
          <w:rFonts w:ascii="Times New Roman" w:eastAsia="Times New Roman" w:hAnsi="Times New Roman" w:cs="Times New Roman"/>
          <w:sz w:val="24"/>
          <w:szCs w:val="24"/>
        </w:rPr>
        <w:t>Объяснить трудность характера Антипа.</w:t>
      </w:r>
    </w:p>
    <w:p w14:paraId="6C1B1465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sz w:val="24"/>
          <w:szCs w:val="24"/>
        </w:rPr>
        <w:t>1.4. Укажите термин, которым в литературоведении называют средство художественной изобразительности, основанное на сопоставлении («Балалайка вспыхнула сразу, точно берестинка…»).</w:t>
      </w:r>
    </w:p>
    <w:p w14:paraId="65EA6698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Ответ: __________________________________________</w:t>
      </w:r>
    </w:p>
    <w:p w14:paraId="6C6EB174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sz w:val="24"/>
          <w:szCs w:val="24"/>
        </w:rPr>
        <w:t>1.5. В последнем абзаце найдите эпитет, с помощью которого характеризуется Марфа, испугавшаяся разгневанного Антипа.</w:t>
      </w:r>
    </w:p>
    <w:p w14:paraId="6D9A9FFB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Ответ:__________________________________________</w:t>
      </w:r>
    </w:p>
    <w:p w14:paraId="5FF84F4D" w14:textId="77777777" w:rsidR="00B014C1" w:rsidRPr="00D8067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80671">
        <w:rPr>
          <w:rFonts w:ascii="Times New Roman" w:eastAsia="Times New Roman" w:hAnsi="Times New Roman" w:cs="Times New Roman"/>
          <w:b/>
          <w:bCs/>
          <w:sz w:val="24"/>
          <w:szCs w:val="24"/>
        </w:rPr>
        <w:t>Часть 2</w:t>
      </w:r>
    </w:p>
    <w:p w14:paraId="54072532" w14:textId="77777777" w:rsidR="00B014C1" w:rsidRPr="00D8067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 w:rsidRPr="00D80671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Прочитайте приведенное ниже стихотворение А.А. Ахматовой и выполните задания 2.1. – 2.5.</w:t>
      </w:r>
    </w:p>
    <w:p w14:paraId="312AE268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Родная земля</w:t>
      </w:r>
    </w:p>
    <w:p w14:paraId="553C7131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В заветных ладанках не носим на груди,</w:t>
      </w:r>
    </w:p>
    <w:p w14:paraId="0ACF5499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 ней стихи навзрыд не сочиняем,</w:t>
      </w:r>
    </w:p>
    <w:p w14:paraId="4EED255B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Наш горький сон она не бередит,</w:t>
      </w:r>
    </w:p>
    <w:p w14:paraId="7ABF019A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Не кажется обетованным раем.</w:t>
      </w:r>
    </w:p>
    <w:p w14:paraId="0CAD6038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Не делаем её в душе своей</w:t>
      </w:r>
    </w:p>
    <w:p w14:paraId="7250EDC7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Предметом купли и продажи,</w:t>
      </w:r>
    </w:p>
    <w:p w14:paraId="25BED64B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Хворая, бедствуя, немотствуя на ней,</w:t>
      </w:r>
    </w:p>
    <w:p w14:paraId="252FBD69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 ней не вспоминаем даже.</w:t>
      </w:r>
    </w:p>
    <w:p w14:paraId="33822788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Да, для нас это грязь на калошах,</w:t>
      </w:r>
    </w:p>
    <w:p w14:paraId="233363B3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Да, для нас это хруст на зубах.</w:t>
      </w:r>
    </w:p>
    <w:p w14:paraId="058494F6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И мы мелем, и месим, и крошим</w:t>
      </w:r>
    </w:p>
    <w:p w14:paraId="4A53470E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Тот ни в чем не замешанный прах.</w:t>
      </w:r>
    </w:p>
    <w:p w14:paraId="77D9CBEF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Но ложимся в неё и становимся ею,</w:t>
      </w:r>
    </w:p>
    <w:p w14:paraId="79718695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Оттого и зовём так свободно – своею.</w:t>
      </w:r>
    </w:p>
    <w:p w14:paraId="1344FE96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&lt;1961&gt;</w:t>
      </w:r>
    </w:p>
    <w:p w14:paraId="58E78F17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Задания</w:t>
      </w:r>
    </w:p>
    <w:p w14:paraId="466953F3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iCs/>
          <w:sz w:val="24"/>
          <w:szCs w:val="24"/>
        </w:rPr>
        <w:t>2.1. Какая тема является ведущей в данном  стихотворении?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D80671" w14:paraId="53D69360" w14:textId="77777777" w:rsidTr="00D80671">
        <w:tc>
          <w:tcPr>
            <w:tcW w:w="2392" w:type="dxa"/>
          </w:tcPr>
          <w:p w14:paraId="51C66F03" w14:textId="77777777" w:rsidR="00D80671" w:rsidRDefault="00D80671" w:rsidP="00D8067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А. Любовь</w:t>
            </w:r>
          </w:p>
        </w:tc>
        <w:tc>
          <w:tcPr>
            <w:tcW w:w="2393" w:type="dxa"/>
          </w:tcPr>
          <w:p w14:paraId="449DA8D8" w14:textId="77777777" w:rsidR="00D80671" w:rsidRDefault="00D80671" w:rsidP="00D80671">
            <w:pPr>
              <w:pStyle w:val="11"/>
              <w:shd w:val="clear" w:color="auto" w:fill="auto"/>
              <w:spacing w:before="0" w:after="0" w:line="240" w:lineRule="auto"/>
              <w:ind w:right="180" w:firstLine="1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Б. Тема Родины</w:t>
            </w:r>
          </w:p>
        </w:tc>
        <w:tc>
          <w:tcPr>
            <w:tcW w:w="2393" w:type="dxa"/>
          </w:tcPr>
          <w:p w14:paraId="6F634FBE" w14:textId="77777777" w:rsidR="00D80671" w:rsidRDefault="00D80671" w:rsidP="00D80671">
            <w:pPr>
              <w:pStyle w:val="11"/>
              <w:shd w:val="clear" w:color="auto" w:fill="auto"/>
              <w:spacing w:before="0" w:after="0" w:line="240" w:lineRule="auto"/>
              <w:ind w:right="180" w:firstLine="60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В. Природа</w:t>
            </w:r>
          </w:p>
        </w:tc>
        <w:tc>
          <w:tcPr>
            <w:tcW w:w="2393" w:type="dxa"/>
          </w:tcPr>
          <w:p w14:paraId="4FF70DBB" w14:textId="77777777" w:rsidR="00D80671" w:rsidRDefault="00D80671" w:rsidP="00D80671">
            <w:pPr>
              <w:pStyle w:val="11"/>
              <w:shd w:val="clear" w:color="auto" w:fill="auto"/>
              <w:spacing w:before="0" w:after="0" w:line="240" w:lineRule="auto"/>
              <w:ind w:right="180" w:firstLine="6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Г. Свобода</w:t>
            </w:r>
          </w:p>
        </w:tc>
      </w:tr>
    </w:tbl>
    <w:p w14:paraId="69E0BEE9" w14:textId="77777777" w:rsid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iCs/>
          <w:sz w:val="24"/>
          <w:szCs w:val="24"/>
        </w:rPr>
        <w:t>2.2. Как называется фонетическое средство, использованное поэтом в строках: «Да, для нас это грязь на калошах,/ Да, для нас это хруст на зубах…»?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80671" w14:paraId="40F0C876" w14:textId="77777777" w:rsidTr="00D80671">
        <w:tc>
          <w:tcPr>
            <w:tcW w:w="4785" w:type="dxa"/>
          </w:tcPr>
          <w:p w14:paraId="6E08E634" w14:textId="77777777" w:rsidR="00D80671" w:rsidRPr="00B014C1" w:rsidRDefault="00D80671" w:rsidP="00D8067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Ассонанс</w:t>
            </w:r>
          </w:p>
          <w:p w14:paraId="667458DE" w14:textId="77777777" w:rsidR="00D80671" w:rsidRDefault="00D80671" w:rsidP="00D80671">
            <w:pPr>
              <w:pStyle w:val="11"/>
              <w:shd w:val="clear" w:color="auto" w:fill="auto"/>
              <w:spacing w:before="0" w:after="0" w:line="240" w:lineRule="auto"/>
              <w:ind w:right="180" w:firstLine="709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Б. Анафора (единоначатие)</w:t>
            </w:r>
          </w:p>
        </w:tc>
        <w:tc>
          <w:tcPr>
            <w:tcW w:w="4786" w:type="dxa"/>
          </w:tcPr>
          <w:p w14:paraId="18821FC8" w14:textId="77777777" w:rsidR="00D80671" w:rsidRPr="00B014C1" w:rsidRDefault="00D80671" w:rsidP="00D80671">
            <w:pPr>
              <w:pStyle w:val="11"/>
              <w:shd w:val="clear" w:color="auto" w:fill="auto"/>
              <w:spacing w:before="0" w:after="0" w:line="240" w:lineRule="auto"/>
              <w:ind w:right="180" w:firstLine="4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В. Эпифора (единозаканчивание)</w:t>
            </w:r>
          </w:p>
          <w:p w14:paraId="5309FB0B" w14:textId="77777777" w:rsidR="00D80671" w:rsidRDefault="00D80671" w:rsidP="00D80671">
            <w:pPr>
              <w:pStyle w:val="11"/>
              <w:shd w:val="clear" w:color="auto" w:fill="auto"/>
              <w:spacing w:before="0" w:after="0" w:line="240" w:lineRule="auto"/>
              <w:ind w:right="180" w:firstLine="460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14C1">
              <w:rPr>
                <w:rFonts w:ascii="Times New Roman" w:eastAsia="Times New Roman" w:hAnsi="Times New Roman" w:cs="Times New Roman"/>
                <w:sz w:val="24"/>
                <w:szCs w:val="24"/>
              </w:rPr>
              <w:t>Г. Аллитерация</w:t>
            </w:r>
          </w:p>
        </w:tc>
      </w:tr>
    </w:tbl>
    <w:p w14:paraId="70472D2F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iCs/>
          <w:sz w:val="24"/>
          <w:szCs w:val="24"/>
        </w:rPr>
        <w:t>2.3. В какой строке стихотворения А. Ахматовой «Родная земля» выражена его основная мысль?</w:t>
      </w:r>
    </w:p>
    <w:p w14:paraId="759D4780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А. «Но ложимся в неё и становимся ею…».</w:t>
      </w:r>
    </w:p>
    <w:p w14:paraId="2DCCFB34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Б. «О ней не вспоминаем даже…».</w:t>
      </w:r>
    </w:p>
    <w:p w14:paraId="2BCDBD8D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lastRenderedPageBreak/>
        <w:t>В. «Да, для нас это грязь на калошах…».</w:t>
      </w:r>
    </w:p>
    <w:p w14:paraId="0EEDA4E4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Г. «Да, для нас это хруст на зубах…».</w:t>
      </w:r>
    </w:p>
    <w:p w14:paraId="4DDB6A10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sz w:val="24"/>
          <w:szCs w:val="24"/>
        </w:rPr>
        <w:t>2.4. Лирическая героиня стихотворения:</w:t>
      </w:r>
    </w:p>
    <w:p w14:paraId="7580BA3B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А. Понимает, что родину покинуть необходимо.</w:t>
      </w:r>
    </w:p>
    <w:p w14:paraId="66756224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Б. Боится страшного суда, поэтому решает не покидать родину.</w:t>
      </w:r>
    </w:p>
    <w:p w14:paraId="4042F0E5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В. Не связывает себя с родиной.</w:t>
      </w:r>
    </w:p>
    <w:p w14:paraId="632057A8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Г. Ассоциирует себя с родной землёй.</w:t>
      </w:r>
    </w:p>
    <w:p w14:paraId="6ACFB965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i/>
          <w:iCs/>
          <w:sz w:val="24"/>
          <w:szCs w:val="24"/>
        </w:rPr>
        <w:t>2.5. Укажите название художественно-выразительного средства, использованного в следующих словосочетаниях: «…стихи навзрыд не сочиняем», «Не делаем ее в душе своей/ Предметом купли и продажи».</w:t>
      </w:r>
    </w:p>
    <w:p w14:paraId="3E085113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Ответ:________________________________________________</w:t>
      </w:r>
    </w:p>
    <w:p w14:paraId="601B29A1" w14:textId="77777777" w:rsidR="00B014C1" w:rsidRPr="00D8067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80671">
        <w:rPr>
          <w:rFonts w:ascii="Times New Roman" w:eastAsia="Times New Roman" w:hAnsi="Times New Roman" w:cs="Times New Roman"/>
          <w:b/>
          <w:bCs/>
          <w:sz w:val="24"/>
          <w:szCs w:val="24"/>
        </w:rPr>
        <w:t>Часть 3</w:t>
      </w:r>
    </w:p>
    <w:p w14:paraId="0D18FCA1" w14:textId="77777777" w:rsidR="00B014C1" w:rsidRPr="00D8067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D80671">
        <w:rPr>
          <w:rFonts w:ascii="Times New Roman" w:eastAsia="Times New Roman" w:hAnsi="Times New Roman" w:cs="Times New Roman"/>
          <w:i/>
          <w:iCs/>
          <w:sz w:val="24"/>
          <w:szCs w:val="24"/>
        </w:rPr>
        <w:t>Дайте ответы на вопросы 3.1. – 3.5.</w:t>
      </w:r>
    </w:p>
    <w:p w14:paraId="12A058A0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3.1. Каким термином современное литературоведение называет ряд произведений разных авторов (Астафьев, Белов, Тендряков, Распутин, Шукшин и т. д.), в 1960 – 1980-х годах писавших о проблемах русской деревни, о сельских жителях?</w:t>
      </w:r>
    </w:p>
    <w:p w14:paraId="2C74A514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Ответ:_________________________________________________</w:t>
      </w:r>
    </w:p>
    <w:p w14:paraId="11EDB787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3.2. Как называется особый вид тропа, для которого характерно перенесение черт живого существа и – в конечном итоге – человеческих черт на неодушевленные предметы и явления природы?</w:t>
      </w:r>
    </w:p>
    <w:p w14:paraId="67A65F8D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Ответ:_________________________________________________</w:t>
      </w:r>
    </w:p>
    <w:p w14:paraId="74AC9630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3.3. Укажите название литературного течения начала XX века, яркими представителями которого были А.А. Блок и В.Я. Брюсов?</w:t>
      </w:r>
    </w:p>
    <w:p w14:paraId="1C0A93D8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Ответ:_________________________________________________</w:t>
      </w:r>
    </w:p>
    <w:p w14:paraId="5CD6883A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3.4. Как в фольклористике называют краткие изречения, которыми изобилует речь героев произведений М.А. Шолохова: «табак моченый что конь леченый», «как конь с черепахой», «почем фунт лиха стоит»?</w:t>
      </w:r>
    </w:p>
    <w:p w14:paraId="2D351334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Ответ:_________________________________________________</w:t>
      </w:r>
    </w:p>
    <w:p w14:paraId="682E8E93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3.5. Укажите фамилию русского поэта, автора поэм «За далью – даль», «Василий Теркин», много лет возглавлявшего редакцию журнала «Новый мир»?</w:t>
      </w:r>
    </w:p>
    <w:p w14:paraId="5D2091B1" w14:textId="77777777" w:rsidR="00B014C1" w:rsidRPr="00D8067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80671">
        <w:rPr>
          <w:rFonts w:ascii="Times New Roman" w:eastAsia="Times New Roman" w:hAnsi="Times New Roman" w:cs="Times New Roman"/>
          <w:b/>
          <w:sz w:val="24"/>
          <w:szCs w:val="24"/>
        </w:rPr>
        <w:t>Часть 4</w:t>
      </w:r>
    </w:p>
    <w:p w14:paraId="4582098B" w14:textId="77777777" w:rsidR="00B014C1" w:rsidRPr="00D8067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 w:rsidRPr="00D80671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Выполните задание 4.1.</w:t>
      </w:r>
    </w:p>
    <w:p w14:paraId="28B4F5F6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bCs/>
          <w:iCs/>
          <w:sz w:val="24"/>
          <w:szCs w:val="24"/>
        </w:rPr>
        <w:t>П</w:t>
      </w:r>
      <w:r w:rsidRPr="00B014C1">
        <w:rPr>
          <w:rFonts w:ascii="Times New Roman" w:hAnsi="Times New Roman" w:cs="Times New Roman"/>
          <w:sz w:val="24"/>
          <w:szCs w:val="24"/>
        </w:rPr>
        <w:t xml:space="preserve">роанализируйте </w:t>
      </w:r>
      <w:r w:rsidRPr="00B014C1">
        <w:rPr>
          <w:rFonts w:ascii="Times New Roman" w:eastAsia="Times New Roman" w:hAnsi="Times New Roman" w:cs="Times New Roman"/>
          <w:bCs/>
          <w:iCs/>
          <w:sz w:val="24"/>
          <w:szCs w:val="24"/>
        </w:rPr>
        <w:t>стихотворение А.А. Ахматовой «Родная земля»</w:t>
      </w:r>
      <w:r w:rsidRPr="00B014C1">
        <w:rPr>
          <w:rFonts w:ascii="Times New Roman" w:hAnsi="Times New Roman" w:cs="Times New Roman"/>
          <w:sz w:val="24"/>
          <w:szCs w:val="24"/>
        </w:rPr>
        <w:t xml:space="preserve"> (часть 2) по следующему плану:</w:t>
      </w:r>
    </w:p>
    <w:p w14:paraId="414C9763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</w:rPr>
        <w:t>1. Автор, название.</w:t>
      </w:r>
    </w:p>
    <w:p w14:paraId="32589392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</w:rPr>
        <w:t>2. Произведение в контексте творчества поэта (история создания, дата написания, если известно, биографический и фактический комментарий).</w:t>
      </w:r>
    </w:p>
    <w:p w14:paraId="0B222361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</w:rPr>
        <w:t>3. Лирический сюжет произведения (тема, идея, композиция)</w:t>
      </w:r>
    </w:p>
    <w:p w14:paraId="37B403D3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</w:rPr>
        <w:t>4. Характеристика лирического героя.</w:t>
      </w:r>
    </w:p>
    <w:p w14:paraId="1003895A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</w:rPr>
        <w:t>5. Основные средства поэтического языка (метафора, эпитет, сравнение, олицетворение, гипербола, ирония; антитеза, повтор, инверсия, обращение, восклицание; звукопись, аллитерация, ассонанс; лексика).</w:t>
      </w:r>
    </w:p>
    <w:p w14:paraId="72B8F10C" w14:textId="77777777" w:rsidR="00B014C1" w:rsidRPr="00B014C1" w:rsidRDefault="00B014C1" w:rsidP="00B014C1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</w:rPr>
        <w:t>6. Особенности звучания (ритм, размер, рифма, рифмовка).</w:t>
      </w:r>
    </w:p>
    <w:p w14:paraId="3C0451C5" w14:textId="77777777" w:rsidR="00B014C1" w:rsidRPr="00B014C1" w:rsidRDefault="00B014C1" w:rsidP="00DC151A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</w:rPr>
        <w:t>7. Личное восприятие произведения, истолкование, ассоциации и раздумья.</w:t>
      </w:r>
    </w:p>
    <w:p w14:paraId="0CC1C883" w14:textId="77777777" w:rsidR="00B014C1" w:rsidRPr="00B014C1" w:rsidRDefault="00B014C1" w:rsidP="00B4031B">
      <w:pPr>
        <w:pStyle w:val="11"/>
        <w:shd w:val="clear" w:color="auto" w:fill="auto"/>
        <w:spacing w:before="0" w:after="0" w:line="240" w:lineRule="auto"/>
        <w:ind w:right="1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</w:rPr>
        <w:t>Выводы, сделанные в ходе этой работы, оформите в виде сочинения-эссе.</w:t>
      </w:r>
    </w:p>
    <w:p w14:paraId="01360A2F" w14:textId="77777777" w:rsidR="00DC151A" w:rsidRPr="00DC151A" w:rsidRDefault="00DC151A" w:rsidP="00B4031B">
      <w:pPr>
        <w:pStyle w:val="11"/>
        <w:shd w:val="clear" w:color="auto" w:fill="auto"/>
        <w:spacing w:before="0"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Система оценивани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я работы</w:t>
      </w:r>
      <w:r w:rsidR="00B4031B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комплексного характера</w:t>
      </w:r>
    </w:p>
    <w:p w14:paraId="11315038" w14:textId="77777777" w:rsidR="0088050E" w:rsidRPr="0088050E" w:rsidRDefault="0088050E" w:rsidP="0088050E">
      <w:pPr>
        <w:spacing w:after="0" w:line="240" w:lineRule="auto"/>
        <w:ind w:right="-6" w:firstLine="720"/>
        <w:jc w:val="both"/>
        <w:rPr>
          <w:rFonts w:ascii="Times New Roman" w:eastAsia="Times New Roman" w:hAnsi="Times New Roman" w:cs="Times New Roman"/>
          <w:sz w:val="24"/>
        </w:rPr>
      </w:pPr>
      <w:r w:rsidRPr="0088050E">
        <w:rPr>
          <w:rFonts w:ascii="Times New Roman" w:eastAsia="Times New Roman" w:hAnsi="Times New Roman" w:cs="Times New Roman"/>
          <w:sz w:val="24"/>
        </w:rPr>
        <w:t>За выполненную работу ставится одна оценка, которая складывается из ответа на вопросы теста и выполнения творческого задания.</w:t>
      </w:r>
    </w:p>
    <w:p w14:paraId="2BDF2F17" w14:textId="77777777" w:rsidR="0088050E" w:rsidRPr="00B4031B" w:rsidRDefault="00B4031B" w:rsidP="00B4031B">
      <w:pPr>
        <w:spacing w:after="0" w:line="240" w:lineRule="auto"/>
        <w:ind w:right="-5" w:firstLine="709"/>
        <w:rPr>
          <w:rFonts w:ascii="Times New Roman" w:eastAsia="Times New Roman" w:hAnsi="Times New Roman" w:cs="Times New Roman"/>
          <w:i/>
          <w:sz w:val="24"/>
        </w:rPr>
      </w:pPr>
      <w:r w:rsidRPr="00B4031B">
        <w:rPr>
          <w:rFonts w:ascii="Times New Roman" w:eastAsia="Times New Roman" w:hAnsi="Times New Roman" w:cs="Times New Roman"/>
          <w:i/>
          <w:sz w:val="24"/>
        </w:rPr>
        <w:lastRenderedPageBreak/>
        <w:t>Критерии оцен</w:t>
      </w:r>
      <w:r w:rsidR="0088050E" w:rsidRPr="00B4031B">
        <w:rPr>
          <w:rFonts w:ascii="Times New Roman" w:eastAsia="Times New Roman" w:hAnsi="Times New Roman" w:cs="Times New Roman"/>
          <w:i/>
          <w:sz w:val="24"/>
        </w:rPr>
        <w:t>и</w:t>
      </w:r>
      <w:r w:rsidRPr="00B4031B">
        <w:rPr>
          <w:rFonts w:ascii="Times New Roman" w:eastAsia="Times New Roman" w:hAnsi="Times New Roman" w:cs="Times New Roman"/>
          <w:i/>
          <w:sz w:val="24"/>
        </w:rPr>
        <w:t>вания</w:t>
      </w:r>
      <w:r w:rsidR="0088050E" w:rsidRPr="00B4031B">
        <w:rPr>
          <w:rFonts w:ascii="Times New Roman" w:eastAsia="Times New Roman" w:hAnsi="Times New Roman" w:cs="Times New Roman"/>
          <w:i/>
          <w:sz w:val="24"/>
        </w:rPr>
        <w:t xml:space="preserve"> тестовой части работы</w:t>
      </w:r>
      <w:r>
        <w:rPr>
          <w:rFonts w:ascii="Times New Roman" w:eastAsia="Times New Roman" w:hAnsi="Times New Roman" w:cs="Times New Roman"/>
          <w:i/>
          <w:sz w:val="24"/>
        </w:rPr>
        <w:t xml:space="preserve"> (части 1 – 3)</w:t>
      </w:r>
    </w:p>
    <w:p w14:paraId="2C1E53EB" w14:textId="77777777" w:rsidR="0088050E" w:rsidRPr="0088050E" w:rsidRDefault="0088050E" w:rsidP="00B4031B">
      <w:pPr>
        <w:spacing w:after="0" w:line="240" w:lineRule="auto"/>
        <w:ind w:right="-6" w:firstLine="720"/>
        <w:jc w:val="both"/>
        <w:rPr>
          <w:rFonts w:ascii="Times New Roman" w:eastAsia="Times New Roman" w:hAnsi="Times New Roman" w:cs="Times New Roman"/>
          <w:sz w:val="24"/>
        </w:rPr>
      </w:pPr>
      <w:r w:rsidRPr="0088050E">
        <w:rPr>
          <w:rFonts w:ascii="Times New Roman" w:hAnsi="Times New Roman" w:cs="Times New Roman"/>
          <w:bCs/>
          <w:sz w:val="24"/>
          <w:szCs w:val="28"/>
        </w:rPr>
        <w:t xml:space="preserve">Оценка выставляется в соответствии с процентом правильных ответов. </w:t>
      </w:r>
      <w:r w:rsidRPr="0088050E">
        <w:rPr>
          <w:rFonts w:ascii="Times New Roman" w:eastAsia="Times New Roman" w:hAnsi="Times New Roman" w:cs="Times New Roman"/>
          <w:sz w:val="24"/>
        </w:rPr>
        <w:t>За каждый правильный ответ начисляется 1 балл. Максимальное количество баллов – 15.</w:t>
      </w:r>
    </w:p>
    <w:tbl>
      <w:tblPr>
        <w:tblW w:w="946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339"/>
      </w:tblGrid>
      <w:tr w:rsidR="0088050E" w:rsidRPr="0088050E" w14:paraId="0AFD0110" w14:textId="77777777" w:rsidTr="0088050E">
        <w:tc>
          <w:tcPr>
            <w:tcW w:w="3125" w:type="dxa"/>
            <w:shd w:val="clear" w:color="auto" w:fill="auto"/>
          </w:tcPr>
          <w:p w14:paraId="2286364D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88050E">
              <w:rPr>
                <w:rFonts w:ascii="Times New Roman" w:eastAsia="Times New Roman" w:hAnsi="Times New Roman" w:cs="Times New Roman"/>
                <w:b/>
                <w:sz w:val="24"/>
              </w:rPr>
              <w:t>Оценка</w:t>
            </w:r>
          </w:p>
        </w:tc>
        <w:tc>
          <w:tcPr>
            <w:tcW w:w="6339" w:type="dxa"/>
            <w:shd w:val="clear" w:color="auto" w:fill="auto"/>
          </w:tcPr>
          <w:p w14:paraId="11DDF497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88050E">
              <w:rPr>
                <w:rFonts w:ascii="Times New Roman" w:eastAsia="Times New Roman" w:hAnsi="Times New Roman" w:cs="Times New Roman"/>
                <w:b/>
                <w:sz w:val="24"/>
              </w:rPr>
              <w:t>Критерии</w:t>
            </w:r>
          </w:p>
        </w:tc>
      </w:tr>
      <w:tr w:rsidR="0088050E" w:rsidRPr="0088050E" w14:paraId="1969FCE3" w14:textId="77777777" w:rsidTr="0088050E">
        <w:tc>
          <w:tcPr>
            <w:tcW w:w="3125" w:type="dxa"/>
            <w:shd w:val="clear" w:color="auto" w:fill="auto"/>
          </w:tcPr>
          <w:p w14:paraId="271E877C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88050E">
              <w:rPr>
                <w:rFonts w:ascii="Times New Roman" w:eastAsia="Times New Roman" w:hAnsi="Times New Roman" w:cs="Times New Roman"/>
                <w:sz w:val="24"/>
              </w:rPr>
              <w:t>«Отлично»</w:t>
            </w:r>
          </w:p>
        </w:tc>
        <w:tc>
          <w:tcPr>
            <w:tcW w:w="6339" w:type="dxa"/>
            <w:shd w:val="clear" w:color="auto" w:fill="auto"/>
          </w:tcPr>
          <w:p w14:paraId="594078E0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88050E">
              <w:rPr>
                <w:rFonts w:ascii="Times New Roman" w:hAnsi="Times New Roman" w:cs="Times New Roman"/>
                <w:bCs/>
                <w:sz w:val="24"/>
                <w:szCs w:val="28"/>
              </w:rPr>
              <w:t>13 – 15 правильных  ответов</w:t>
            </w:r>
          </w:p>
        </w:tc>
      </w:tr>
      <w:tr w:rsidR="0088050E" w:rsidRPr="0088050E" w14:paraId="4289FF7C" w14:textId="77777777" w:rsidTr="0088050E">
        <w:tc>
          <w:tcPr>
            <w:tcW w:w="3125" w:type="dxa"/>
            <w:shd w:val="clear" w:color="auto" w:fill="auto"/>
          </w:tcPr>
          <w:p w14:paraId="1217419F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88050E">
              <w:rPr>
                <w:rFonts w:ascii="Times New Roman" w:eastAsia="Times New Roman" w:hAnsi="Times New Roman" w:cs="Times New Roman"/>
                <w:sz w:val="24"/>
              </w:rPr>
              <w:t>«Хорошо»</w:t>
            </w:r>
          </w:p>
        </w:tc>
        <w:tc>
          <w:tcPr>
            <w:tcW w:w="6339" w:type="dxa"/>
            <w:shd w:val="clear" w:color="auto" w:fill="auto"/>
          </w:tcPr>
          <w:p w14:paraId="213D2A3C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88050E">
              <w:rPr>
                <w:rFonts w:ascii="Times New Roman" w:hAnsi="Times New Roman" w:cs="Times New Roman"/>
                <w:bCs/>
                <w:sz w:val="24"/>
                <w:szCs w:val="28"/>
              </w:rPr>
              <w:t>11 – 12 правильных ответов</w:t>
            </w:r>
          </w:p>
        </w:tc>
      </w:tr>
      <w:tr w:rsidR="0088050E" w:rsidRPr="0088050E" w14:paraId="4D36BD05" w14:textId="77777777" w:rsidTr="0088050E">
        <w:tc>
          <w:tcPr>
            <w:tcW w:w="3125" w:type="dxa"/>
            <w:shd w:val="clear" w:color="auto" w:fill="auto"/>
          </w:tcPr>
          <w:p w14:paraId="431B2106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88050E">
              <w:rPr>
                <w:rFonts w:ascii="Times New Roman" w:eastAsia="Times New Roman" w:hAnsi="Times New Roman" w:cs="Times New Roman"/>
                <w:sz w:val="24"/>
              </w:rPr>
              <w:t>«Удовлетворительно»</w:t>
            </w:r>
          </w:p>
        </w:tc>
        <w:tc>
          <w:tcPr>
            <w:tcW w:w="6339" w:type="dxa"/>
            <w:shd w:val="clear" w:color="auto" w:fill="auto"/>
          </w:tcPr>
          <w:p w14:paraId="02CEA904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88050E">
              <w:rPr>
                <w:rFonts w:ascii="Times New Roman" w:hAnsi="Times New Roman" w:cs="Times New Roman"/>
                <w:bCs/>
                <w:sz w:val="24"/>
                <w:szCs w:val="28"/>
              </w:rPr>
              <w:t>6 – 10 правильных  ответов</w:t>
            </w:r>
          </w:p>
        </w:tc>
      </w:tr>
      <w:tr w:rsidR="0088050E" w:rsidRPr="0088050E" w14:paraId="4DFB7B8E" w14:textId="77777777" w:rsidTr="0088050E">
        <w:tc>
          <w:tcPr>
            <w:tcW w:w="3125" w:type="dxa"/>
            <w:shd w:val="clear" w:color="auto" w:fill="auto"/>
          </w:tcPr>
          <w:p w14:paraId="47FE35FF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88050E">
              <w:rPr>
                <w:rFonts w:ascii="Times New Roman" w:eastAsia="Times New Roman" w:hAnsi="Times New Roman" w:cs="Times New Roman"/>
                <w:sz w:val="24"/>
              </w:rPr>
              <w:t>«Неудовлетворительно»</w:t>
            </w:r>
          </w:p>
        </w:tc>
        <w:tc>
          <w:tcPr>
            <w:tcW w:w="6339" w:type="dxa"/>
            <w:shd w:val="clear" w:color="auto" w:fill="auto"/>
          </w:tcPr>
          <w:p w14:paraId="7E6A458F" w14:textId="77777777" w:rsidR="0088050E" w:rsidRPr="0088050E" w:rsidRDefault="0088050E" w:rsidP="0088050E">
            <w:pPr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  <w:r w:rsidRPr="0088050E">
              <w:rPr>
                <w:rFonts w:ascii="Times New Roman" w:hAnsi="Times New Roman" w:cs="Times New Roman"/>
                <w:bCs/>
                <w:sz w:val="24"/>
                <w:szCs w:val="28"/>
              </w:rPr>
              <w:t>5 и менее правильных ответов</w:t>
            </w:r>
          </w:p>
        </w:tc>
      </w:tr>
    </w:tbl>
    <w:p w14:paraId="43BFD31F" w14:textId="77777777" w:rsidR="00B4031B" w:rsidRPr="00F81C0C" w:rsidRDefault="00F81C0C" w:rsidP="00B4031B">
      <w:pPr>
        <w:pStyle w:val="af4"/>
        <w:suppressAutoHyphens w:val="0"/>
        <w:ind w:firstLine="709"/>
        <w:jc w:val="both"/>
        <w:rPr>
          <w:i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t>Система</w:t>
      </w:r>
      <w:r w:rsidR="00B4031B" w:rsidRPr="00F81C0C">
        <w:rPr>
          <w:b/>
          <w:sz w:val="24"/>
          <w:szCs w:val="24"/>
          <w:lang w:eastAsia="ru-RU"/>
        </w:rPr>
        <w:t xml:space="preserve"> оцениваниятворческой части работы (часть 4)</w:t>
      </w:r>
      <w:r>
        <w:rPr>
          <w:sz w:val="24"/>
          <w:szCs w:val="24"/>
          <w:lang w:eastAsia="ru-RU"/>
        </w:rPr>
        <w:t>описана в пункте 4.</w:t>
      </w:r>
    </w:p>
    <w:p w14:paraId="3113329D" w14:textId="77777777" w:rsidR="00B4031B" w:rsidRPr="00B4031B" w:rsidRDefault="00B4031B" w:rsidP="00B4031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48898F85" w14:textId="77777777" w:rsidR="00B4031B" w:rsidRPr="00B4031B" w:rsidRDefault="00B4031B" w:rsidP="00B4031B">
      <w:pPr>
        <w:tabs>
          <w:tab w:val="left" w:pos="-144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 w:rsidRPr="00B4031B">
        <w:rPr>
          <w:rFonts w:ascii="Times New Roman" w:hAnsi="Times New Roman" w:cs="Times New Roman"/>
          <w:i/>
          <w:sz w:val="24"/>
          <w:szCs w:val="24"/>
        </w:rPr>
        <w:t>Итоговая оценка</w:t>
      </w:r>
      <w:r w:rsidRPr="00B4031B">
        <w:rPr>
          <w:rFonts w:ascii="Times New Roman" w:hAnsi="Times New Roman" w:cs="Times New Roman"/>
          <w:sz w:val="24"/>
          <w:szCs w:val="24"/>
        </w:rPr>
        <w:t xml:space="preserve"> определяется путем подсчета среднего арифметического полученных результатов.</w:t>
      </w:r>
    </w:p>
    <w:p w14:paraId="6053BD07" w14:textId="77777777" w:rsidR="00DC151A" w:rsidRPr="00DC151A" w:rsidRDefault="000218C6" w:rsidP="0088050E">
      <w:pPr>
        <w:tabs>
          <w:tab w:val="left" w:pos="-14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E80F47">
        <w:rPr>
          <w:rFonts w:ascii="Times New Roman" w:hAnsi="Times New Roman"/>
          <w:i/>
          <w:sz w:val="24"/>
          <w:szCs w:val="24"/>
        </w:rPr>
        <w:t>Эталон ответа</w:t>
      </w:r>
      <w:r>
        <w:rPr>
          <w:rFonts w:ascii="Times New Roman" w:hAnsi="Times New Roman"/>
          <w:i/>
          <w:sz w:val="24"/>
          <w:szCs w:val="24"/>
        </w:rPr>
        <w:t xml:space="preserve"> на тестовую часть работы</w:t>
      </w:r>
      <w:r w:rsidR="00DC151A" w:rsidRPr="00DC151A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(части 1 – 3)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38"/>
        <w:gridCol w:w="1948"/>
        <w:gridCol w:w="1864"/>
        <w:gridCol w:w="1867"/>
        <w:gridCol w:w="1954"/>
      </w:tblGrid>
      <w:tr w:rsidR="00DC151A" w:rsidRPr="00DC151A" w14:paraId="2B25FCE8" w14:textId="77777777" w:rsidTr="00DC151A">
        <w:tc>
          <w:tcPr>
            <w:tcW w:w="1938" w:type="dxa"/>
            <w:shd w:val="clear" w:color="auto" w:fill="auto"/>
          </w:tcPr>
          <w:p w14:paraId="07879BF9" w14:textId="77777777" w:rsidR="00DC151A" w:rsidRPr="00DC151A" w:rsidRDefault="00DC151A" w:rsidP="00DC151A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C151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ar-SA"/>
              </w:rPr>
              <w:t>Задание 1</w:t>
            </w:r>
          </w:p>
        </w:tc>
        <w:tc>
          <w:tcPr>
            <w:tcW w:w="1948" w:type="dxa"/>
            <w:shd w:val="clear" w:color="auto" w:fill="auto"/>
          </w:tcPr>
          <w:p w14:paraId="78775E8B" w14:textId="77777777" w:rsidR="00DC151A" w:rsidRPr="00DC151A" w:rsidRDefault="00DC151A" w:rsidP="00DC151A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C151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ar-SA"/>
              </w:rPr>
              <w:t>Задание 2</w:t>
            </w:r>
          </w:p>
        </w:tc>
        <w:tc>
          <w:tcPr>
            <w:tcW w:w="1864" w:type="dxa"/>
            <w:shd w:val="clear" w:color="auto" w:fill="auto"/>
          </w:tcPr>
          <w:p w14:paraId="1672F874" w14:textId="77777777" w:rsidR="00DC151A" w:rsidRPr="00DC151A" w:rsidRDefault="00DC151A" w:rsidP="00DC151A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C151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ar-SA"/>
              </w:rPr>
              <w:t>Задание 3</w:t>
            </w:r>
          </w:p>
        </w:tc>
        <w:tc>
          <w:tcPr>
            <w:tcW w:w="1867" w:type="dxa"/>
            <w:shd w:val="clear" w:color="auto" w:fill="auto"/>
          </w:tcPr>
          <w:p w14:paraId="53B23AA7" w14:textId="77777777" w:rsidR="00DC151A" w:rsidRPr="00DC151A" w:rsidRDefault="00DC151A" w:rsidP="00DC151A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C151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ar-SA"/>
              </w:rPr>
              <w:t>Задание 4</w:t>
            </w:r>
          </w:p>
        </w:tc>
        <w:tc>
          <w:tcPr>
            <w:tcW w:w="1954" w:type="dxa"/>
            <w:shd w:val="clear" w:color="auto" w:fill="auto"/>
          </w:tcPr>
          <w:p w14:paraId="77810191" w14:textId="77777777" w:rsidR="00DC151A" w:rsidRPr="00DC151A" w:rsidRDefault="00DC151A" w:rsidP="00DC151A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C151A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ar-SA"/>
              </w:rPr>
              <w:t>Задание 5</w:t>
            </w:r>
          </w:p>
        </w:tc>
      </w:tr>
      <w:tr w:rsidR="00DC151A" w:rsidRPr="00DC151A" w14:paraId="793B60C3" w14:textId="77777777" w:rsidTr="00DC151A">
        <w:tc>
          <w:tcPr>
            <w:tcW w:w="9571" w:type="dxa"/>
            <w:gridSpan w:val="5"/>
            <w:shd w:val="clear" w:color="auto" w:fill="auto"/>
          </w:tcPr>
          <w:p w14:paraId="6B64130A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Часть 1</w:t>
            </w:r>
          </w:p>
        </w:tc>
      </w:tr>
      <w:tr w:rsidR="00DC151A" w:rsidRPr="00DC151A" w14:paraId="6484D404" w14:textId="77777777" w:rsidTr="00DC151A">
        <w:tc>
          <w:tcPr>
            <w:tcW w:w="1938" w:type="dxa"/>
            <w:shd w:val="clear" w:color="auto" w:fill="auto"/>
          </w:tcPr>
          <w:p w14:paraId="75FC1C09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</w:t>
            </w:r>
          </w:p>
        </w:tc>
        <w:tc>
          <w:tcPr>
            <w:tcW w:w="1948" w:type="dxa"/>
            <w:shd w:val="clear" w:color="auto" w:fill="auto"/>
          </w:tcPr>
          <w:p w14:paraId="63CC8791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Б</w:t>
            </w:r>
          </w:p>
        </w:tc>
        <w:tc>
          <w:tcPr>
            <w:tcW w:w="1864" w:type="dxa"/>
            <w:shd w:val="clear" w:color="auto" w:fill="auto"/>
          </w:tcPr>
          <w:p w14:paraId="3879C115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Б</w:t>
            </w:r>
          </w:p>
        </w:tc>
        <w:tc>
          <w:tcPr>
            <w:tcW w:w="1867" w:type="dxa"/>
            <w:shd w:val="clear" w:color="auto" w:fill="auto"/>
          </w:tcPr>
          <w:p w14:paraId="31F122B0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сравнение</w:t>
            </w:r>
          </w:p>
        </w:tc>
        <w:tc>
          <w:tcPr>
            <w:tcW w:w="1954" w:type="dxa"/>
            <w:shd w:val="clear" w:color="auto" w:fill="auto"/>
          </w:tcPr>
          <w:p w14:paraId="0ACC8E89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</w:rPr>
              <w:t>перетрусившая</w:t>
            </w:r>
          </w:p>
        </w:tc>
      </w:tr>
      <w:tr w:rsidR="00DC151A" w:rsidRPr="00DC151A" w14:paraId="19C6A84C" w14:textId="77777777" w:rsidTr="00DC151A">
        <w:tc>
          <w:tcPr>
            <w:tcW w:w="9571" w:type="dxa"/>
            <w:gridSpan w:val="5"/>
            <w:shd w:val="clear" w:color="auto" w:fill="auto"/>
          </w:tcPr>
          <w:p w14:paraId="56C68AC6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Часть 2</w:t>
            </w:r>
          </w:p>
        </w:tc>
      </w:tr>
      <w:tr w:rsidR="00DC151A" w:rsidRPr="00DC151A" w14:paraId="1B73BB91" w14:textId="77777777" w:rsidTr="00DC151A">
        <w:tc>
          <w:tcPr>
            <w:tcW w:w="1938" w:type="dxa"/>
            <w:shd w:val="clear" w:color="auto" w:fill="auto"/>
          </w:tcPr>
          <w:p w14:paraId="75332154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Б</w:t>
            </w:r>
          </w:p>
        </w:tc>
        <w:tc>
          <w:tcPr>
            <w:tcW w:w="1948" w:type="dxa"/>
            <w:shd w:val="clear" w:color="auto" w:fill="auto"/>
          </w:tcPr>
          <w:p w14:paraId="45929CC9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Б</w:t>
            </w:r>
          </w:p>
        </w:tc>
        <w:tc>
          <w:tcPr>
            <w:tcW w:w="1864" w:type="dxa"/>
            <w:shd w:val="clear" w:color="auto" w:fill="auto"/>
          </w:tcPr>
          <w:p w14:paraId="24959BDF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А</w:t>
            </w:r>
          </w:p>
        </w:tc>
        <w:tc>
          <w:tcPr>
            <w:tcW w:w="1867" w:type="dxa"/>
            <w:shd w:val="clear" w:color="auto" w:fill="auto"/>
          </w:tcPr>
          <w:p w14:paraId="1A896D1E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Г</w:t>
            </w:r>
          </w:p>
        </w:tc>
        <w:tc>
          <w:tcPr>
            <w:tcW w:w="1954" w:type="dxa"/>
            <w:shd w:val="clear" w:color="auto" w:fill="auto"/>
          </w:tcPr>
          <w:p w14:paraId="252BC6BB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метафора</w:t>
            </w:r>
          </w:p>
        </w:tc>
      </w:tr>
      <w:tr w:rsidR="00DC151A" w:rsidRPr="00DC151A" w14:paraId="1A8FC7E8" w14:textId="77777777" w:rsidTr="00DC151A">
        <w:tc>
          <w:tcPr>
            <w:tcW w:w="9571" w:type="dxa"/>
            <w:gridSpan w:val="5"/>
            <w:shd w:val="clear" w:color="auto" w:fill="auto"/>
          </w:tcPr>
          <w:p w14:paraId="41EF7607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Часть 3</w:t>
            </w:r>
          </w:p>
        </w:tc>
      </w:tr>
      <w:tr w:rsidR="00DC151A" w:rsidRPr="00DC151A" w14:paraId="01CC54CF" w14:textId="77777777" w:rsidTr="00DC151A">
        <w:tc>
          <w:tcPr>
            <w:tcW w:w="1938" w:type="dxa"/>
            <w:shd w:val="clear" w:color="auto" w:fill="auto"/>
          </w:tcPr>
          <w:p w14:paraId="18F4CF33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«деревенская»</w:t>
            </w:r>
          </w:p>
          <w:p w14:paraId="02BD88AF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проза</w:t>
            </w:r>
          </w:p>
        </w:tc>
        <w:tc>
          <w:tcPr>
            <w:tcW w:w="1948" w:type="dxa"/>
            <w:shd w:val="clear" w:color="auto" w:fill="auto"/>
          </w:tcPr>
          <w:p w14:paraId="3C315B0B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олицетворение</w:t>
            </w:r>
          </w:p>
        </w:tc>
        <w:tc>
          <w:tcPr>
            <w:tcW w:w="1864" w:type="dxa"/>
            <w:shd w:val="clear" w:color="auto" w:fill="auto"/>
          </w:tcPr>
          <w:p w14:paraId="4C7E9B0D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символизм</w:t>
            </w:r>
          </w:p>
        </w:tc>
        <w:tc>
          <w:tcPr>
            <w:tcW w:w="1867" w:type="dxa"/>
            <w:shd w:val="clear" w:color="auto" w:fill="auto"/>
          </w:tcPr>
          <w:p w14:paraId="300F1B57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пословицы</w:t>
            </w:r>
          </w:p>
          <w:p w14:paraId="4E98955F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поговорки</w:t>
            </w:r>
          </w:p>
        </w:tc>
        <w:tc>
          <w:tcPr>
            <w:tcW w:w="1954" w:type="dxa"/>
            <w:shd w:val="clear" w:color="auto" w:fill="auto"/>
          </w:tcPr>
          <w:p w14:paraId="4EA74344" w14:textId="77777777" w:rsidR="00DC151A" w:rsidRPr="00DC151A" w:rsidRDefault="00DC151A" w:rsidP="00DC151A">
            <w:pPr>
              <w:tabs>
                <w:tab w:val="left" w:pos="-14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C151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Твардовский</w:t>
            </w:r>
          </w:p>
        </w:tc>
      </w:tr>
    </w:tbl>
    <w:p w14:paraId="16DE3928" w14:textId="77777777" w:rsidR="00B014C1" w:rsidRPr="000218C6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 w:rsidRPr="000218C6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Примерный вариант эссе</w:t>
      </w:r>
    </w:p>
    <w:p w14:paraId="66437099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Анна Ахматова навсегда связала свою жизнь с Россией, не покинула страну, разделила с ней все испытания. Ее творчество подвергалось цензуре, ее отказывались печатать, сына дважды арестовывали, а первого мужа расстреляли, но эти обстоятельства не охладили в ее сердце любви к своей стране. Она не захотела уехать в Европу ни в 1917, ни позже, когда ее звал к себе Николай Гумилёв. Она не понимала, как можно обрести счастье в чужой стране.</w:t>
      </w:r>
    </w:p>
    <w:p w14:paraId="44438FD9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1961 году Анна Ахматова написала стихотворение «Родная земля», приуроченное к 20-летию начала Великой Отечественной войны и </w:t>
      </w:r>
      <w:r w:rsidRPr="00B014C1">
        <w:rPr>
          <w:rFonts w:ascii="Times New Roman" w:eastAsia="Times New Roman" w:hAnsi="Times New Roman" w:cs="Times New Roman"/>
          <w:sz w:val="24"/>
          <w:szCs w:val="24"/>
        </w:rPr>
        <w:t>посвященное теме Родины.</w:t>
      </w:r>
    </w:p>
    <w:p w14:paraId="6EF251BE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В произведении раскрываются два значения слова «земля»: родина, на которой человек родился и живет, и почва, которая нас кормит. Начинается стихотворение строчкой «В заветных ладанках не носим на груди». В старину родную землю называли «святой», носили в ладанках на груди как оберег во время дальних странствий. Изменилось отношение людей к своей земле, после революции такое понятие как святость вышло из употребления, и все мистические свойства предметов подвергались опровержению. Слово «Родина» стали понимать как Отчизну и родной край, а земле отводилась роль плодородной почвы, которая давала урожай. Но для самой поэтессы значения слов «Родина» и «земля» не противопоставлены друг другу, а дополняют друг друга, для нее эти два понятия едины и неразделимы, потому что одно невозможно без существования другого.</w:t>
      </w:r>
    </w:p>
    <w:p w14:paraId="6136E506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 любви к Родине Ахматова пишет незамысловато, скупо, искренно. Начинается стихотворение с отрицания пафосности патриотического чувства. Любовь лирической героини к Родине лишена внешней экспрессивности, она тиха и проста:</w:t>
      </w:r>
    </w:p>
    <w:p w14:paraId="11FD12E4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В заветных ладанках не носим на груди,</w:t>
      </w:r>
    </w:p>
    <w:p w14:paraId="34CA6409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 ней стихи навзрыд не сочиняем,</w:t>
      </w:r>
    </w:p>
    <w:p w14:paraId="536C7161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Наш горький сон она не бередит,</w:t>
      </w:r>
    </w:p>
    <w:p w14:paraId="0246745A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lastRenderedPageBreak/>
        <w:t>Не кажется обетованным раем.</w:t>
      </w:r>
    </w:p>
    <w:p w14:paraId="63EA5990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Не делаем ее в душе своей</w:t>
      </w:r>
    </w:p>
    <w:p w14:paraId="307AE459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Предметом купли и продажи,</w:t>
      </w:r>
    </w:p>
    <w:p w14:paraId="7596FE8C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Хворая, бедствуя, немотствуя на ней,</w:t>
      </w:r>
    </w:p>
    <w:p w14:paraId="3CB0475B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 ней не вспоминаем даже.</w:t>
      </w:r>
    </w:p>
    <w:p w14:paraId="51AE49B2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Для Ахматовой Россия – это место, где она хворает, бедствует, испытывает лишения. Россия – это «грязь на калошах», «хруст на зубах». Но вместе с тем это Родина, которая бесконечно дорога ей, лирическая героиня словно срослась с ней:</w:t>
      </w:r>
    </w:p>
    <w:p w14:paraId="264E1120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Да, для нас это грязь на калошах,</w:t>
      </w:r>
    </w:p>
    <w:p w14:paraId="1BF3BBD7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Да, для нас это хруст на зубах.</w:t>
      </w:r>
    </w:p>
    <w:p w14:paraId="7079D7F5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И мы мелем, и месим, и крошим</w:t>
      </w:r>
    </w:p>
    <w:p w14:paraId="0D5EBC55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Тот ни в чем не замешанный прах.</w:t>
      </w:r>
    </w:p>
    <w:p w14:paraId="066BB2C5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Но ложимся в нее и становимся ею.</w:t>
      </w:r>
    </w:p>
    <w:p w14:paraId="6CB5D148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Оттого и зовем так свободно – своею.</w:t>
      </w:r>
    </w:p>
    <w:p w14:paraId="162AAD52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Композиционно стихотворение делится на две части. В первой части лирическая героиня отказывается от излишней экспрессии и патетики в проявлении своего чувства к России. Во второй она обозначает то, чем является для нее Родина. Героиня ощущает себя органичной частичкой единого целого, человеком поколения, родной земли, неразрывно связанным с Отчизной.</w:t>
      </w:r>
    </w:p>
    <w:p w14:paraId="7E47E77F" w14:textId="77777777" w:rsidR="00B014C1" w:rsidRPr="00B014C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Двухчастность композиции нашла свое отражение в метрике стихотворения. Первая часть (восемь строк) написана разностопным ямбом. Вторая часть – трехстопным и четырехстопным анапестом. Такое переключение ритма помогает разделить произведение на разные эмоциональные части и логически закончить естественным выводом: «…ложимся в нее и становимся ею, оттого и зовем так свободно своею». «Становимся» - значит сливаемся с родной землей в одно целое, как и были люди, ещё не родившись, одним целым с родной матерью в её утробе. Но пока не придёт это слияние с землёй, человечество не видит себя её частью. Человек живёт, не замечая того, что должно быть дорого сердцу. И Ахматова не судит человека за это. Она пишет «мы», ничем не отделяя себя от остальных. Таким образом, Анна Ахматова в этом стихотворении осмысливает жизнь своего поколения на фоне жизни страны. И мы видим, что судьба поэтессы тесно связана с судьбой ее Отчизны.</w:t>
      </w:r>
    </w:p>
    <w:p w14:paraId="2788E2A2" w14:textId="77777777" w:rsidR="000218C6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Рифмы в произведении мужские и женские, точные и неточные, бедные и богатые, простые. Рифмовка перекрестная и парная.</w:t>
      </w:r>
    </w:p>
    <w:p w14:paraId="496B1F1E" w14:textId="77777777" w:rsidR="00142641" w:rsidRDefault="00B014C1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14C1">
        <w:rPr>
          <w:rFonts w:ascii="Times New Roman" w:eastAsia="Times New Roman" w:hAnsi="Times New Roman" w:cs="Times New Roman"/>
          <w:sz w:val="24"/>
          <w:szCs w:val="24"/>
        </w:rPr>
        <w:t>Средств художественной выразительности немного: эпитет («горький сон»), фразеологизм («обетованный рай»), метафоры («О ней стихи навзрыд не сочиняем», «Не делаем ее в душе своей / Предметом купли и продажи», «немотствуя на ней»), перифраз (земля – грязь на калошах – хруст на зубах – прах), бессоюзие и многосоюзие («И мы мелем, и месим, и крошим»), синтаксический параллелизм («Да, для нас это грязь на калошах, / Да, для нас это хруст на зубах»), анафора (там же), инверсия.</w:t>
      </w:r>
    </w:p>
    <w:p w14:paraId="2D959991" w14:textId="77777777" w:rsidR="001843A5" w:rsidRDefault="001843A5" w:rsidP="000218C6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F311715" w14:textId="77777777" w:rsidR="00F81C0C" w:rsidRDefault="00F81C0C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94F5E70" w14:textId="77777777" w:rsidR="00F81C0C" w:rsidRDefault="00F81C0C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4E6D869" w14:textId="77777777" w:rsidR="00F81C0C" w:rsidRDefault="00F81C0C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709195F" w14:textId="77777777" w:rsidR="00F81C0C" w:rsidRDefault="00F81C0C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31F3AA4" w14:textId="77777777" w:rsidR="00F81C0C" w:rsidRDefault="00F81C0C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01952FC" w14:textId="77777777" w:rsidR="00F81C0C" w:rsidRDefault="00F81C0C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6916A3B" w14:textId="77777777" w:rsidR="00F81C0C" w:rsidRDefault="00F81C0C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3A54DB9" w14:textId="77777777" w:rsidR="002F12B5" w:rsidRDefault="002F12B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7A38874" w14:textId="77777777" w:rsidR="00F81C0C" w:rsidRDefault="00F81C0C" w:rsidP="00F81C0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7B6803C" w14:textId="77777777" w:rsidR="00F81C0C" w:rsidRDefault="00F81C0C" w:rsidP="00F81C0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4. СИСТАМА ОЦЕНИВАНИЯ ТВОРЧЕСКОЙ РАБОТЫ И</w:t>
      </w:r>
    </w:p>
    <w:p w14:paraId="2F62838C" w14:textId="77777777" w:rsidR="00F81C0C" w:rsidRPr="00F81C0C" w:rsidRDefault="00F81C0C" w:rsidP="00F81C0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РАЗВЕРНУТОГО ОТВЕТА НА ПРОБЛЕМНЫЙ ВОПРОС</w:t>
      </w:r>
    </w:p>
    <w:p w14:paraId="715D4E2D" w14:textId="77777777" w:rsidR="00F81C0C" w:rsidRPr="003311AD" w:rsidRDefault="00F81C0C" w:rsidP="00F81C0C">
      <w:pPr>
        <w:pStyle w:val="11"/>
        <w:shd w:val="clear" w:color="auto" w:fill="auto"/>
        <w:spacing w:before="0" w:after="0" w:line="240" w:lineRule="auto"/>
        <w:ind w:right="20"/>
        <w:jc w:val="center"/>
        <w:rPr>
          <w:rFonts w:ascii="Times New Roman" w:hAnsi="Times New Roman" w:cs="Times New Roman"/>
          <w:sz w:val="24"/>
          <w:szCs w:val="28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творческой работы</w:t>
      </w:r>
    </w:p>
    <w:p w14:paraId="238CF6A8" w14:textId="77777777" w:rsidR="00F81C0C" w:rsidRPr="00CD1FCD" w:rsidRDefault="00F81C0C" w:rsidP="00F81C0C">
      <w:pPr>
        <w:pStyle w:val="11"/>
        <w:shd w:val="clear" w:color="auto" w:fill="auto"/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i/>
          <w:sz w:val="24"/>
          <w:szCs w:val="28"/>
        </w:rPr>
        <w:t>Оценка «отлично»</w:t>
      </w:r>
      <w:r w:rsidRPr="00CD1FCD">
        <w:rPr>
          <w:rFonts w:ascii="Times New Roman" w:hAnsi="Times New Roman" w:cs="Times New Roman"/>
          <w:sz w:val="24"/>
          <w:szCs w:val="28"/>
        </w:rPr>
        <w:t xml:space="preserve"> ставится в случае выполнения работы в полном объеме:</w:t>
      </w:r>
    </w:p>
    <w:p w14:paraId="71DF4A7E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работа самостоятельна и оригинальна (ни одна из ее часте</w:t>
      </w:r>
      <w:r>
        <w:rPr>
          <w:rFonts w:ascii="Times New Roman" w:hAnsi="Times New Roman" w:cs="Times New Roman"/>
          <w:sz w:val="24"/>
          <w:szCs w:val="28"/>
        </w:rPr>
        <w:t>й не является плагиатом), т. е.</w:t>
      </w:r>
      <w:r w:rsidRPr="00CD1FCD">
        <w:rPr>
          <w:rFonts w:ascii="Times New Roman" w:hAnsi="Times New Roman" w:cs="Times New Roman"/>
          <w:sz w:val="24"/>
          <w:szCs w:val="28"/>
        </w:rPr>
        <w:t xml:space="preserve"> продемонстрировано умение давать интерпретацию изученного произведения на основе личностного восприятия;</w:t>
      </w:r>
    </w:p>
    <w:p w14:paraId="1E39BE35" w14:textId="77777777" w:rsidR="00F81C0C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F56DB9">
        <w:rPr>
          <w:rFonts w:ascii="Times New Roman" w:hAnsi="Times New Roman" w:cs="Times New Roman"/>
          <w:sz w:val="24"/>
          <w:szCs w:val="28"/>
        </w:rPr>
        <w:t>продемонстрировано умение определять этическую, нравственно</w:t>
      </w:r>
      <w:r w:rsidRPr="00F56DB9">
        <w:rPr>
          <w:rFonts w:ascii="Times New Roman" w:hAnsi="Times New Roman" w:cs="Times New Roman"/>
          <w:sz w:val="24"/>
          <w:szCs w:val="28"/>
        </w:rPr>
        <w:softHyphen/>
        <w:t>философскую, социально-историческую проблематику произведения;</w:t>
      </w:r>
    </w:p>
    <w:p w14:paraId="2842C99A" w14:textId="77777777" w:rsidR="00F81C0C" w:rsidRPr="00F56DB9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F56DB9">
        <w:rPr>
          <w:rFonts w:ascii="Times New Roman" w:hAnsi="Times New Roman" w:cs="Times New Roman"/>
          <w:sz w:val="24"/>
          <w:szCs w:val="28"/>
        </w:rPr>
        <w:t>показано знание текста художественных произведений (основных фактов, имен персонажей, сюжета, особенности конфликта); отсутствуют фактические ошибки;</w:t>
      </w:r>
    </w:p>
    <w:p w14:paraId="253CE453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использованы сведения по истории и теории литературы при истолковании и оценке изученного художественного произведения; отсутствуют фактические ошибки;</w:t>
      </w:r>
    </w:p>
    <w:p w14:paraId="2C1013A7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продемонстрировано умение работать со справочным аппаратом книги, различными источниками информации, критически анализировать полученные данные и строить ответ с учетом полученных сведений;</w:t>
      </w:r>
    </w:p>
    <w:p w14:paraId="7FCEBCCA" w14:textId="77777777" w:rsidR="00F81C0C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продемонстрировано умение использовать соответствующие задаче языковые средства; ответы на вопросы изложены литературным языком с соблюдением языковых норм (без речевых, грамматиче</w:t>
      </w:r>
      <w:r>
        <w:rPr>
          <w:rFonts w:ascii="Times New Roman" w:hAnsi="Times New Roman" w:cs="Times New Roman"/>
          <w:sz w:val="24"/>
          <w:szCs w:val="28"/>
        </w:rPr>
        <w:t>ских и орфографических ошибок).</w:t>
      </w:r>
    </w:p>
    <w:p w14:paraId="392D8A65" w14:textId="77777777" w:rsidR="00F81C0C" w:rsidRPr="00CD1FCD" w:rsidRDefault="00F81C0C" w:rsidP="00F81C0C">
      <w:pPr>
        <w:pStyle w:val="11"/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i/>
          <w:sz w:val="24"/>
          <w:szCs w:val="28"/>
        </w:rPr>
        <w:t>Оценка «хорошо»</w:t>
      </w:r>
      <w:r w:rsidRPr="00CD1FCD">
        <w:rPr>
          <w:rFonts w:ascii="Times New Roman" w:hAnsi="Times New Roman" w:cs="Times New Roman"/>
          <w:sz w:val="24"/>
          <w:szCs w:val="28"/>
        </w:rPr>
        <w:t xml:space="preserve"> ставится в случае выполнения работы в полном объеме, но с некоторыми замечаниями:</w:t>
      </w:r>
    </w:p>
    <w:p w14:paraId="232305A8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 xml:space="preserve">работа самостоятельна и оригинальна (ни одна из ее частей не является плагиатом), </w:t>
      </w:r>
      <w:r>
        <w:rPr>
          <w:rFonts w:ascii="Times New Roman" w:hAnsi="Times New Roman" w:cs="Times New Roman"/>
          <w:sz w:val="24"/>
          <w:szCs w:val="28"/>
        </w:rPr>
        <w:t>т. е.</w:t>
      </w:r>
      <w:r w:rsidRPr="00CD1FCD">
        <w:rPr>
          <w:rFonts w:ascii="Times New Roman" w:hAnsi="Times New Roman" w:cs="Times New Roman"/>
          <w:sz w:val="24"/>
          <w:szCs w:val="28"/>
        </w:rPr>
        <w:t xml:space="preserve"> продемонстрировано умение давать интерпретацию изученного произведения на основе личностного восприятия;</w:t>
      </w:r>
    </w:p>
    <w:p w14:paraId="119CC404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продемонстрировано умение определять этическую, нравственно</w:t>
      </w:r>
      <w:r w:rsidRPr="00CD1FCD">
        <w:rPr>
          <w:rFonts w:ascii="Times New Roman" w:hAnsi="Times New Roman" w:cs="Times New Roman"/>
          <w:sz w:val="24"/>
          <w:szCs w:val="28"/>
        </w:rPr>
        <w:softHyphen/>
        <w:t>философскую, социально-историческую проблематику произведения;</w:t>
      </w:r>
    </w:p>
    <w:p w14:paraId="461899F4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использованы сведения по истории и теории литературы при истолковании и оценке изученного художественного произведения; отсутствуют фактические ошибки или 1-2 негрубых ошибки в фактическом материале;</w:t>
      </w:r>
    </w:p>
    <w:p w14:paraId="38D710F0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есть небольшие неточности в изложении содержания произведений: сюжета, имен персонажей и др.;</w:t>
      </w:r>
    </w:p>
    <w:p w14:paraId="2DB1A539" w14:textId="77777777" w:rsidR="00F81C0C" w:rsidRPr="00F56DB9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продемонстрировано умение использовать соответствующие задаче языковые средства; ответы на вопросы изложены литературным языком с соблюдением языковых норм, но есть негрубые речевые ошибки, грамматические и орфографические ошибки</w:t>
      </w:r>
      <w:r w:rsidRPr="00F56DB9">
        <w:rPr>
          <w:rFonts w:ascii="Times New Roman" w:hAnsi="Times New Roman" w:cs="Times New Roman"/>
          <w:sz w:val="24"/>
          <w:szCs w:val="28"/>
        </w:rPr>
        <w:t>.</w:t>
      </w:r>
    </w:p>
    <w:p w14:paraId="131C53FA" w14:textId="77777777" w:rsidR="00F81C0C" w:rsidRPr="00CD1FCD" w:rsidRDefault="00F81C0C" w:rsidP="00F81C0C">
      <w:pPr>
        <w:pStyle w:val="11"/>
        <w:shd w:val="clear" w:color="auto" w:fill="auto"/>
        <w:tabs>
          <w:tab w:val="left" w:pos="-1701"/>
        </w:tabs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i/>
          <w:sz w:val="24"/>
          <w:szCs w:val="28"/>
        </w:rPr>
        <w:t>Оценка «удовлетворительно»</w:t>
      </w:r>
      <w:r w:rsidRPr="00CD1FCD">
        <w:rPr>
          <w:rFonts w:ascii="Times New Roman" w:hAnsi="Times New Roman" w:cs="Times New Roman"/>
          <w:sz w:val="24"/>
          <w:szCs w:val="28"/>
        </w:rPr>
        <w:t xml:space="preserve"> ставится в случае выполнения работы в неполном объеме, с существенными замечаниями:</w:t>
      </w:r>
    </w:p>
    <w:p w14:paraId="40CE503F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 xml:space="preserve"> в работе обнаруживается частичный плагиат, </w:t>
      </w:r>
      <w:r>
        <w:rPr>
          <w:rFonts w:ascii="Times New Roman" w:hAnsi="Times New Roman" w:cs="Times New Roman"/>
          <w:sz w:val="24"/>
          <w:szCs w:val="28"/>
        </w:rPr>
        <w:t>т. е.</w:t>
      </w:r>
      <w:r w:rsidRPr="00CD1FCD">
        <w:rPr>
          <w:rFonts w:ascii="Times New Roman" w:hAnsi="Times New Roman" w:cs="Times New Roman"/>
          <w:sz w:val="24"/>
          <w:szCs w:val="28"/>
        </w:rPr>
        <w:t xml:space="preserve"> продемонстрирована частичная подмена чужими суждениями из сторонних источников самостоятельной интерпретации изученного произведения на основе личностного восприятия;</w:t>
      </w:r>
    </w:p>
    <w:p w14:paraId="45E96417" w14:textId="77777777" w:rsidR="00F81C0C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B436E3">
        <w:rPr>
          <w:rFonts w:ascii="Times New Roman" w:hAnsi="Times New Roman" w:cs="Times New Roman"/>
          <w:sz w:val="24"/>
          <w:szCs w:val="28"/>
        </w:rPr>
        <w:t xml:space="preserve"> продемонстрировано частично сформированное умение определять этическую, нравственно-философскую, социально-историческую проблематику произведения;</w:t>
      </w:r>
    </w:p>
    <w:p w14:paraId="25B1B314" w14:textId="77777777" w:rsidR="00F81C0C" w:rsidRPr="00B436E3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B436E3">
        <w:rPr>
          <w:rFonts w:ascii="Times New Roman" w:hAnsi="Times New Roman" w:cs="Times New Roman"/>
          <w:sz w:val="24"/>
          <w:szCs w:val="28"/>
        </w:rPr>
        <w:t xml:space="preserve">не использованы или в малой степени использованы сведения по истории и теории литературы при истолковании и оценке изученного художественного произведения; присутствуют существенные фактические </w:t>
      </w:r>
      <w:r w:rsidRPr="00B436E3">
        <w:rPr>
          <w:rFonts w:ascii="Times New Roman" w:hAnsi="Times New Roman" w:cs="Times New Roman"/>
          <w:sz w:val="24"/>
          <w:szCs w:val="28"/>
        </w:rPr>
        <w:lastRenderedPageBreak/>
        <w:t>ошибки;</w:t>
      </w:r>
    </w:p>
    <w:p w14:paraId="2D2FCF3F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есть существенные неточности в изложении содержания отдельных произведений: сюжета, путаница с именами персонажей и др.;</w:t>
      </w:r>
    </w:p>
    <w:p w14:paraId="1E2E7A95" w14:textId="77777777" w:rsidR="00F81C0C" w:rsidRDefault="00F81C0C" w:rsidP="00F81C0C">
      <w:pPr>
        <w:pStyle w:val="11"/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i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 xml:space="preserve"> продемонстрировано лишь частичное умение использовать соответствующие задаче языковые средства; есть грубые речевые, грамматические и орфографические ошибки, которые затрудняют понимание сказанного.</w:t>
      </w:r>
    </w:p>
    <w:p w14:paraId="78215FAC" w14:textId="77777777" w:rsidR="00F81C0C" w:rsidRPr="00CD1FCD" w:rsidRDefault="00F81C0C" w:rsidP="00F81C0C">
      <w:pPr>
        <w:pStyle w:val="11"/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i/>
          <w:sz w:val="24"/>
          <w:szCs w:val="28"/>
        </w:rPr>
        <w:t>Оценка «неудовлетворительно»</w:t>
      </w:r>
      <w:r w:rsidRPr="00CD1FCD">
        <w:rPr>
          <w:rFonts w:ascii="Times New Roman" w:hAnsi="Times New Roman" w:cs="Times New Roman"/>
          <w:sz w:val="24"/>
          <w:szCs w:val="28"/>
        </w:rPr>
        <w:t xml:space="preserve"> ставится в случае выполнения работы в неполном объеме, с существенными замечаниями:</w:t>
      </w:r>
    </w:p>
    <w:p w14:paraId="33603682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работа не самостоятельна и не оригинальна (плагиат)</w:t>
      </w:r>
      <w:r>
        <w:rPr>
          <w:rFonts w:ascii="Times New Roman" w:hAnsi="Times New Roman" w:cs="Times New Roman"/>
          <w:sz w:val="24"/>
          <w:szCs w:val="28"/>
        </w:rPr>
        <w:t>,т. е.</w:t>
      </w:r>
      <w:r w:rsidRPr="00CD1FCD">
        <w:rPr>
          <w:rFonts w:ascii="Times New Roman" w:hAnsi="Times New Roman" w:cs="Times New Roman"/>
          <w:sz w:val="24"/>
          <w:szCs w:val="28"/>
        </w:rPr>
        <w:t xml:space="preserve"> продемонстрирована подмена самостоятельной интерпретации изученного произведения на основе личностного восприятия посредством чужих суждений из сторонних источников;</w:t>
      </w:r>
    </w:p>
    <w:p w14:paraId="0D17D7CC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не продемонстрировано умение определять этическую, нравственно</w:t>
      </w:r>
      <w:r>
        <w:rPr>
          <w:rFonts w:ascii="Times New Roman" w:hAnsi="Times New Roman" w:cs="Times New Roman"/>
          <w:sz w:val="24"/>
          <w:szCs w:val="28"/>
        </w:rPr>
        <w:t>-</w:t>
      </w:r>
      <w:r w:rsidRPr="00CD1FCD">
        <w:rPr>
          <w:rFonts w:ascii="Times New Roman" w:hAnsi="Times New Roman" w:cs="Times New Roman"/>
          <w:sz w:val="24"/>
          <w:szCs w:val="28"/>
        </w:rPr>
        <w:softHyphen/>
        <w:t>философскую, социально-историческую проблематику произведения;</w:t>
      </w:r>
    </w:p>
    <w:p w14:paraId="66BE53EC" w14:textId="77777777" w:rsidR="00F81C0C" w:rsidRPr="00CD1FCD" w:rsidRDefault="00F81C0C" w:rsidP="00F81C0C">
      <w:pPr>
        <w:pStyle w:val="11"/>
        <w:numPr>
          <w:ilvl w:val="0"/>
          <w:numId w:val="12"/>
        </w:numPr>
        <w:shd w:val="clear" w:color="auto" w:fill="auto"/>
        <w:tabs>
          <w:tab w:val="left" w:pos="-1701"/>
        </w:tabs>
        <w:spacing w:before="0" w:after="0" w:line="240" w:lineRule="auto"/>
        <w:ind w:right="20" w:firstLine="689"/>
        <w:jc w:val="both"/>
        <w:rPr>
          <w:rFonts w:ascii="Times New Roman" w:hAnsi="Times New Roman" w:cs="Times New Roman"/>
          <w:sz w:val="24"/>
          <w:szCs w:val="28"/>
        </w:rPr>
      </w:pPr>
      <w:r w:rsidRPr="00CD1FCD">
        <w:rPr>
          <w:rFonts w:ascii="Times New Roman" w:hAnsi="Times New Roman" w:cs="Times New Roman"/>
          <w:sz w:val="24"/>
          <w:szCs w:val="28"/>
        </w:rPr>
        <w:t>есть существенные неточности в</w:t>
      </w:r>
      <w:r>
        <w:rPr>
          <w:rFonts w:ascii="Times New Roman" w:hAnsi="Times New Roman" w:cs="Times New Roman"/>
          <w:sz w:val="24"/>
          <w:szCs w:val="28"/>
        </w:rPr>
        <w:t xml:space="preserve"> изложении содержания отдельных произведений: </w:t>
      </w:r>
      <w:r w:rsidRPr="00CD1FCD">
        <w:rPr>
          <w:rFonts w:ascii="Times New Roman" w:hAnsi="Times New Roman" w:cs="Times New Roman"/>
          <w:sz w:val="24"/>
          <w:szCs w:val="28"/>
        </w:rPr>
        <w:t>сюжета, имен персонажей, непонимание особенностей конфликта произведения;</w:t>
      </w:r>
    </w:p>
    <w:p w14:paraId="2EA66205" w14:textId="77777777" w:rsidR="00F81C0C" w:rsidRPr="00F81C0C" w:rsidRDefault="00F81C0C" w:rsidP="00F81C0C">
      <w:pPr>
        <w:pStyle w:val="11"/>
        <w:numPr>
          <w:ilvl w:val="0"/>
          <w:numId w:val="12"/>
        </w:numPr>
        <w:tabs>
          <w:tab w:val="left" w:pos="-1701"/>
        </w:tabs>
        <w:spacing w:before="0" w:after="0" w:line="240" w:lineRule="auto"/>
        <w:ind w:right="20"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F81C0C">
        <w:rPr>
          <w:rFonts w:ascii="Times New Roman" w:hAnsi="Times New Roman" w:cs="Times New Roman"/>
          <w:sz w:val="24"/>
          <w:szCs w:val="28"/>
        </w:rPr>
        <w:t>не использованы сведения по истории и теории литературы при истолковании и оценке изученного художественного произведения; во множестве присутствуют существенные фактические ошибки;</w:t>
      </w:r>
    </w:p>
    <w:p w14:paraId="400B3920" w14:textId="77777777" w:rsidR="00F81C0C" w:rsidRPr="00F81C0C" w:rsidRDefault="00F81C0C" w:rsidP="00F81C0C">
      <w:pPr>
        <w:pStyle w:val="11"/>
        <w:numPr>
          <w:ilvl w:val="0"/>
          <w:numId w:val="12"/>
        </w:numPr>
        <w:tabs>
          <w:tab w:val="left" w:pos="-1701"/>
        </w:tabs>
        <w:spacing w:before="0" w:after="0" w:line="240" w:lineRule="auto"/>
        <w:ind w:right="20"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F81C0C">
        <w:rPr>
          <w:rFonts w:ascii="Times New Roman" w:hAnsi="Times New Roman" w:cs="Times New Roman"/>
          <w:sz w:val="24"/>
          <w:szCs w:val="28"/>
        </w:rPr>
        <w:t>не продемонстрировано умение использовать соответствующие задаче языковые средства; есть грубые речевые, грамматические и орфографические ошибки, которые «затемняют», то есть существенно затрудняют понимание сказанного.</w:t>
      </w:r>
    </w:p>
    <w:p w14:paraId="099B5C44" w14:textId="77777777" w:rsidR="00F81C0C" w:rsidRDefault="002F12B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B4031B">
        <w:rPr>
          <w:rFonts w:ascii="Times New Roman" w:eastAsia="Times New Roman" w:hAnsi="Times New Roman" w:cs="Times New Roman"/>
          <w:i/>
          <w:sz w:val="24"/>
          <w:szCs w:val="24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282F55CD" w14:textId="77777777" w:rsidR="00F81C0C" w:rsidRDefault="00F81C0C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AFB5CAF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81F7CCA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B033BB5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6165EED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3449193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8918852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2279C6A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4A85431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8B2B2CB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A81EB2A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52786CC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86B0018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BEF9D91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27C9F76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1FE5F44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6996EAD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7379473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A46E30F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C8183C6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FA92E28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85C653C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BA48B2F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27C627E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8DB3C22" w14:textId="77777777" w:rsidR="003F18F4" w:rsidRPr="003F18F4" w:rsidRDefault="003F18F4" w:rsidP="003F18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5. </w:t>
      </w:r>
      <w:r w:rsidRPr="003F18F4">
        <w:rPr>
          <w:rFonts w:ascii="Times New Roman" w:eastAsia="Times New Roman" w:hAnsi="Times New Roman" w:cs="Times New Roman"/>
          <w:b/>
          <w:sz w:val="24"/>
          <w:szCs w:val="24"/>
        </w:rPr>
        <w:t>РЕКОМЕНДАЦИИ ПО НАПИСАНИЮ СОЧИНЕНИЙ РАЗНЫХ ЖАНРОВ</w:t>
      </w:r>
    </w:p>
    <w:p w14:paraId="0D9EE5AF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3DE2266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</w:pPr>
      <w:r w:rsidRPr="001843A5">
        <w:rPr>
          <w:b/>
        </w:rPr>
        <w:t>Аннотация</w:t>
      </w:r>
      <w:r w:rsidRPr="001843A5">
        <w:t xml:space="preserve"> (от латинского «замечаю») – краткая характеристика книги или статьи, излагающая основное их содержание (обычно в виде перечня вопросов) и дающая иногда оценку книге или статье.</w:t>
      </w:r>
    </w:p>
    <w:p w14:paraId="1BDA62E5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</w:pPr>
      <w:r w:rsidRPr="001843A5">
        <w:t xml:space="preserve">Текст аннотации всегда маленький – три-четыре предложения, имеется она почти в каждой книге. </w:t>
      </w:r>
    </w:p>
    <w:p w14:paraId="2410BBBE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  <w:r w:rsidRPr="001843A5">
        <w:rPr>
          <w:bCs/>
          <w:i/>
          <w:bdr w:val="none" w:sz="0" w:space="0" w:color="auto" w:frame="1"/>
          <w:shd w:val="clear" w:color="auto" w:fill="FFFFFF"/>
        </w:rPr>
        <w:t>Цель аннотации</w:t>
      </w:r>
      <w:r w:rsidRPr="001843A5">
        <w:rPr>
          <w:shd w:val="clear" w:color="auto" w:fill="FFFFFF"/>
        </w:rPr>
        <w:t> – раскрыть жанр книги, познакомить с кем-то из героев, с основной проблемой или ключевой линией книги. Аннотация должна парой предложений «завлечь», создать интригу.</w:t>
      </w:r>
      <w:r w:rsidRPr="001843A5">
        <w:t xml:space="preserve"> Аннотация – своего рода реклама книги.</w:t>
      </w:r>
    </w:p>
    <w:p w14:paraId="30FF259E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i/>
        </w:rPr>
      </w:pPr>
      <w:r w:rsidRPr="001843A5">
        <w:rPr>
          <w:i/>
          <w:shd w:val="clear" w:color="auto" w:fill="FFFFFF"/>
        </w:rPr>
        <w:t>Структура аннотации</w:t>
      </w:r>
    </w:p>
    <w:p w14:paraId="4752DDB6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</w:pPr>
      <w:r w:rsidRPr="001843A5">
        <w:t>Аннотация обычно состоит из двух частей:</w:t>
      </w:r>
    </w:p>
    <w:p w14:paraId="51107B9D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</w:pPr>
      <w:r w:rsidRPr="001843A5">
        <w:t xml:space="preserve">- в первой формулируется основная </w:t>
      </w:r>
      <w:r w:rsidRPr="001843A5">
        <w:rPr>
          <w:rStyle w:val="af1"/>
          <w:b w:val="0"/>
          <w:i/>
        </w:rPr>
        <w:t>тема</w:t>
      </w:r>
      <w:r w:rsidRPr="001843A5">
        <w:t xml:space="preserve"> книги, статьи;</w:t>
      </w:r>
    </w:p>
    <w:p w14:paraId="0063107A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rStyle w:val="af1"/>
        </w:rPr>
      </w:pPr>
      <w:r w:rsidRPr="001843A5">
        <w:t xml:space="preserve">- во второй – перечисляются (называются) основные </w:t>
      </w:r>
      <w:r w:rsidRPr="001843A5">
        <w:rPr>
          <w:rStyle w:val="af1"/>
          <w:b w:val="0"/>
          <w:i/>
        </w:rPr>
        <w:t>положения.</w:t>
      </w:r>
    </w:p>
    <w:p w14:paraId="737BD502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</w:pPr>
      <w:r w:rsidRPr="001843A5">
        <w:t xml:space="preserve">В аннотации может присутствовать оценка предмета аннотации, небольшая цитата из художественного произведения. </w:t>
      </w:r>
    </w:p>
    <w:p w14:paraId="70A7B2DF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</w:pPr>
      <w:r w:rsidRPr="001843A5">
        <w:t>При написании аннотации постарайтесь ответить на вопросы:</w:t>
      </w:r>
    </w:p>
    <w:p w14:paraId="6C861B0E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b/>
          <w:bCs/>
          <w:bdr w:val="none" w:sz="0" w:space="0" w:color="auto" w:frame="1"/>
          <w:shd w:val="clear" w:color="auto" w:fill="FFFFFF"/>
        </w:rPr>
      </w:pPr>
      <w:r w:rsidRPr="001843A5">
        <w:rPr>
          <w:b/>
          <w:bCs/>
          <w:bdr w:val="none" w:sz="0" w:space="0" w:color="auto" w:frame="1"/>
          <w:shd w:val="clear" w:color="auto" w:fill="FFFFFF"/>
        </w:rPr>
        <w:t xml:space="preserve">- </w:t>
      </w:r>
      <w:r w:rsidRPr="001843A5">
        <w:rPr>
          <w:bCs/>
          <w:i/>
          <w:bdr w:val="none" w:sz="0" w:space="0" w:color="auto" w:frame="1"/>
          <w:shd w:val="clear" w:color="auto" w:fill="FFFFFF"/>
        </w:rPr>
        <w:t>Где и когда происходит действие?</w:t>
      </w:r>
    </w:p>
    <w:p w14:paraId="6FC8E6A3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  <w:r w:rsidRPr="001843A5">
        <w:rPr>
          <w:shd w:val="clear" w:color="auto" w:fill="FFFFFF"/>
        </w:rPr>
        <w:t>Примерное или точное место действия даст возможность воображению читателя начать рисовать картинку. Некоторым читателям важно и время действия, ведь кто-то любит истории из прошлого или, например, перемещения во времени.</w:t>
      </w:r>
    </w:p>
    <w:p w14:paraId="0944F37A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bCs/>
          <w:i/>
          <w:bdr w:val="none" w:sz="0" w:space="0" w:color="auto" w:frame="1"/>
          <w:shd w:val="clear" w:color="auto" w:fill="FFFFFF"/>
        </w:rPr>
      </w:pPr>
      <w:r w:rsidRPr="001843A5">
        <w:rPr>
          <w:bCs/>
          <w:i/>
          <w:bdr w:val="none" w:sz="0" w:space="0" w:color="auto" w:frame="1"/>
          <w:shd w:val="clear" w:color="auto" w:fill="FFFFFF"/>
        </w:rPr>
        <w:t>- Что делает?</w:t>
      </w:r>
    </w:p>
    <w:p w14:paraId="353D5754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b/>
          <w:bCs/>
          <w:bdr w:val="none" w:sz="0" w:space="0" w:color="auto" w:frame="1"/>
          <w:shd w:val="clear" w:color="auto" w:fill="FFFFFF"/>
        </w:rPr>
      </w:pPr>
      <w:r w:rsidRPr="001843A5">
        <w:rPr>
          <w:shd w:val="clear" w:color="auto" w:fill="FFFFFF"/>
        </w:rPr>
        <w:t>Кратко опишите завязку произведения, проблему или задачу, которая появится у героя.</w:t>
      </w:r>
    </w:p>
    <w:p w14:paraId="0D4BFA59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bCs/>
          <w:i/>
          <w:bdr w:val="none" w:sz="0" w:space="0" w:color="auto" w:frame="1"/>
          <w:shd w:val="clear" w:color="auto" w:fill="FFFFFF"/>
        </w:rPr>
      </w:pPr>
      <w:r w:rsidRPr="001843A5">
        <w:rPr>
          <w:bCs/>
          <w:i/>
          <w:bdr w:val="none" w:sz="0" w:space="0" w:color="auto" w:frame="1"/>
          <w:shd w:val="clear" w:color="auto" w:fill="FFFFFF"/>
        </w:rPr>
        <w:t>- Что / кто ему противостоит?</w:t>
      </w:r>
    </w:p>
    <w:p w14:paraId="36CFF117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  <w:r w:rsidRPr="001843A5">
        <w:rPr>
          <w:shd w:val="clear" w:color="auto" w:fill="FFFFFF"/>
        </w:rPr>
        <w:t>Причина, по которой герой не может быстро решить проблему, антигерой или просто непростая ситуация, с которой он сталкивается.</w:t>
      </w:r>
    </w:p>
    <w:p w14:paraId="6260C124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  <w:r w:rsidRPr="001843A5">
        <w:rPr>
          <w:bCs/>
          <w:i/>
          <w:bdr w:val="none" w:sz="0" w:space="0" w:color="auto" w:frame="1"/>
          <w:shd w:val="clear" w:color="auto" w:fill="FFFFFF"/>
        </w:rPr>
        <w:t>- Задайте риторический вопрос.</w:t>
      </w:r>
    </w:p>
    <w:p w14:paraId="34DE6E5A" w14:textId="77777777" w:rsidR="001843A5" w:rsidRPr="001843A5" w:rsidRDefault="001843A5" w:rsidP="001843A5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shd w:val="clear" w:color="auto" w:fill="FFFFFF"/>
        </w:rPr>
      </w:pPr>
      <w:r w:rsidRPr="001843A5">
        <w:rPr>
          <w:shd w:val="clear" w:color="auto" w:fill="FFFFFF"/>
        </w:rPr>
        <w:t>Иногда вопрос в конце вызывает у читателя желание ответить, а значит найти ответ в книге.</w:t>
      </w:r>
    </w:p>
    <w:p w14:paraId="543C383A" w14:textId="77777777" w:rsidR="001843A5" w:rsidRPr="00157AFC" w:rsidRDefault="001843A5" w:rsidP="001843A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Совет: п</w:t>
      </w:r>
      <w:r w:rsidRPr="00157AFC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ри написании аннотации к книге:</w:t>
      </w:r>
    </w:p>
    <w:p w14:paraId="2545F87E" w14:textId="77777777" w:rsidR="001843A5" w:rsidRPr="00157AFC" w:rsidRDefault="009E667A" w:rsidP="009E667A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57AFC">
        <w:rPr>
          <w:rFonts w:ascii="Times New Roman" w:eastAsia="Times New Roman" w:hAnsi="Times New Roman" w:cs="Times New Roman"/>
          <w:sz w:val="24"/>
          <w:szCs w:val="24"/>
        </w:rPr>
        <w:t>Постарайтесь уместить аннотацию в 1−2 абзаца.</w:t>
      </w:r>
    </w:p>
    <w:p w14:paraId="085AB113" w14:textId="77777777" w:rsidR="001843A5" w:rsidRPr="00157AFC" w:rsidRDefault="009E667A" w:rsidP="009E667A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- </w:t>
      </w:r>
      <w:r w:rsidR="001843A5" w:rsidRPr="00157AFC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Не пишите оценочных слов: «самый смешной», «новое слово в литературе», «так ещё никто не писал» и пр.</w:t>
      </w:r>
    </w:p>
    <w:p w14:paraId="1A47DB54" w14:textId="77777777" w:rsidR="001843A5" w:rsidRPr="00157AFC" w:rsidRDefault="009E667A" w:rsidP="009E667A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- </w:t>
      </w:r>
      <w:r w:rsidR="001843A5" w:rsidRPr="00157AFC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Используйте простые предложения. Так легче воспринимать информацию.</w:t>
      </w:r>
    </w:p>
    <w:p w14:paraId="51B5EC8C" w14:textId="77777777" w:rsidR="001843A5" w:rsidRPr="00157AFC" w:rsidRDefault="009E667A" w:rsidP="009E667A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- </w:t>
      </w:r>
      <w:r w:rsidR="001843A5" w:rsidRPr="00157AFC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Не используйте в аннотации отрывок из книги.</w:t>
      </w:r>
    </w:p>
    <w:p w14:paraId="4B409831" w14:textId="77777777" w:rsidR="001843A5" w:rsidRPr="00157AFC" w:rsidRDefault="009E667A" w:rsidP="009E667A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- </w:t>
      </w:r>
      <w:r w:rsidR="001843A5" w:rsidRPr="00157AFC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Не пересказывайте в аннотации сюжет книги.</w:t>
      </w:r>
    </w:p>
    <w:p w14:paraId="081B67C5" w14:textId="77777777" w:rsidR="001843A5" w:rsidRPr="00157AFC" w:rsidRDefault="009E667A" w:rsidP="009E667A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- </w:t>
      </w:r>
      <w:r w:rsidR="001843A5" w:rsidRPr="00157AFC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Если у вас есть знакомый эксперт в вашей сфере или просто медийная личность, попросите у него отзыв о книге и дополните аннотацию его цитатой.</w:t>
      </w:r>
    </w:p>
    <w:p w14:paraId="1E68AD7C" w14:textId="77777777" w:rsidR="003F18F4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0D43B60" w14:textId="77777777" w:rsidR="003F18F4" w:rsidRPr="001843A5" w:rsidRDefault="003F18F4" w:rsidP="003F18F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</w:rPr>
      </w:pPr>
      <w:r w:rsidRPr="001843A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Информационная заметка</w:t>
      </w:r>
      <w:r w:rsidRPr="001843A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— это </w:t>
      </w:r>
      <w:r w:rsidRPr="001843A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короткий текст </w:t>
      </w:r>
      <w:r w:rsidRPr="001843A5">
        <w:rPr>
          <w:rFonts w:ascii="Times New Roman" w:hAnsi="Times New Roman" w:cs="Times New Roman"/>
          <w:sz w:val="24"/>
          <w:szCs w:val="24"/>
        </w:rPr>
        <w:t>(30 – 100 строк)</w:t>
      </w:r>
      <w:r w:rsidRPr="001843A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, который содержит информацию о каком-либо событии, факте или новости</w:t>
      </w:r>
      <w:r w:rsidRPr="001843A5">
        <w:rPr>
          <w:rFonts w:ascii="Times New Roman" w:hAnsi="Times New Roman" w:cs="Times New Roman"/>
          <w:sz w:val="24"/>
          <w:szCs w:val="24"/>
          <w:shd w:val="clear" w:color="auto" w:fill="FFFFFF"/>
        </w:rPr>
        <w:t>. Она предназначена для передачи основной информации о происшествии или событии в сжатой форме.</w:t>
      </w:r>
    </w:p>
    <w:p w14:paraId="58F696BC" w14:textId="77777777" w:rsidR="003F18F4" w:rsidRPr="001843A5" w:rsidRDefault="003F18F4" w:rsidP="003F18F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Cs/>
          <w:i/>
          <w:sz w:val="24"/>
          <w:szCs w:val="24"/>
          <w:bdr w:val="none" w:sz="0" w:space="0" w:color="auto" w:frame="1"/>
        </w:rPr>
        <w:t>Структура информационной заметки</w:t>
      </w:r>
    </w:p>
    <w:p w14:paraId="0701815E" w14:textId="77777777" w:rsidR="003F18F4" w:rsidRPr="001843A5" w:rsidRDefault="003F18F4" w:rsidP="003F18F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Как правило, новости пишутся по «принципу перевёрнутой пирамиды». Данный принцип заключается в том, что автор начинает свой рассказ с наиболее важных фактов, а заканчивает деталями, которые дополняют сообщение. Этот же способ применяют при работе с текстами не новостного характера.</w:t>
      </w:r>
    </w:p>
    <w:p w14:paraId="5FCCA92C" w14:textId="77777777" w:rsidR="003F18F4" w:rsidRPr="001843A5" w:rsidRDefault="003F18F4" w:rsidP="003F18F4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Перевёрнутая пирамида, с помощью которой читателю сообщается информация, состоит из нескольких частей:</w:t>
      </w:r>
    </w:p>
    <w:p w14:paraId="4982D566" w14:textId="77777777" w:rsidR="003F18F4" w:rsidRPr="001843A5" w:rsidRDefault="003F18F4" w:rsidP="00C849D8">
      <w:pPr>
        <w:numPr>
          <w:ilvl w:val="0"/>
          <w:numId w:val="32"/>
        </w:numPr>
        <w:shd w:val="clear" w:color="auto" w:fill="FFFFFF"/>
        <w:tabs>
          <w:tab w:val="clear" w:pos="720"/>
          <w:tab w:val="num" w:pos="-1843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>заголовок</w:t>
      </w:r>
      <w:r w:rsidRPr="001843A5">
        <w:rPr>
          <w:rFonts w:ascii="Times New Roman" w:eastAsia="Times New Roman" w:hAnsi="Times New Roman" w:cs="Times New Roman"/>
          <w:sz w:val="24"/>
          <w:szCs w:val="24"/>
        </w:rPr>
        <w:t xml:space="preserve"> – «массивное основание, оказавшееся наверху» пирамиды, самая важная часть текста, если речь идет о публикации в интернет-издании. На новостных </w:t>
      </w:r>
      <w:r w:rsidRPr="001843A5">
        <w:rPr>
          <w:rFonts w:ascii="Times New Roman" w:eastAsia="Times New Roman" w:hAnsi="Times New Roman" w:cs="Times New Roman"/>
          <w:sz w:val="24"/>
          <w:szCs w:val="24"/>
        </w:rPr>
        <w:lastRenderedPageBreak/>
        <w:t>сайтах заголовки состоят из 5-8 слов, в идеале он не должен содержать никаких знаков препинания. Глагол (действие) – обязательное условие. Заголовки можно условно разделить на два типа: информативные и привлекающие внимание. Первые дают чёткое представление о произошедшем событии, а вторые пытаются любым способом «зацепить читателя».</w:t>
      </w:r>
    </w:p>
    <w:p w14:paraId="3B4190C8" w14:textId="77777777" w:rsidR="003F18F4" w:rsidRPr="001843A5" w:rsidRDefault="009E667A" w:rsidP="009E667A">
      <w:pPr>
        <w:shd w:val="clear" w:color="auto" w:fill="FFFFFF"/>
        <w:spacing w:after="0" w:line="240" w:lineRule="auto"/>
        <w:ind w:left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 xml:space="preserve">- </w:t>
      </w:r>
      <w:r w:rsidR="003F18F4" w:rsidRPr="001843A5"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>лид</w:t>
      </w:r>
      <w:r w:rsidR="003F18F4" w:rsidRPr="001843A5">
        <w:rPr>
          <w:rFonts w:ascii="Times New Roman" w:eastAsia="Times New Roman" w:hAnsi="Times New Roman" w:cs="Times New Roman"/>
          <w:sz w:val="24"/>
          <w:szCs w:val="24"/>
        </w:rPr>
        <w:t> (вступительный абзац, от английского lead – «вводная часть»), — направлен на то, чтобы привлечь внимание читателя к содержанию и состоит из нескольких фраз, соразмерных основному тексту и теме.</w:t>
      </w:r>
    </w:p>
    <w:p w14:paraId="5D5C239E" w14:textId="77777777" w:rsidR="003F18F4" w:rsidRPr="001843A5" w:rsidRDefault="009E667A" w:rsidP="009E667A">
      <w:pPr>
        <w:shd w:val="clear" w:color="auto" w:fill="FFFFFF"/>
        <w:spacing w:after="0" w:line="240" w:lineRule="auto"/>
        <w:ind w:left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 xml:space="preserve">- </w:t>
      </w:r>
      <w:r w:rsidR="003F18F4" w:rsidRPr="001843A5"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>тезис </w:t>
      </w:r>
      <w:r w:rsidR="003F18F4" w:rsidRPr="001843A5">
        <w:rPr>
          <w:rFonts w:ascii="Times New Roman" w:eastAsia="Times New Roman" w:hAnsi="Times New Roman" w:cs="Times New Roman"/>
          <w:sz w:val="24"/>
          <w:szCs w:val="24"/>
        </w:rPr>
        <w:t>(основная часть) – дополняет вступительный абзац деталями.</w:t>
      </w:r>
    </w:p>
    <w:p w14:paraId="32CF51DF" w14:textId="77777777" w:rsidR="003F18F4" w:rsidRPr="001843A5" w:rsidRDefault="009E667A" w:rsidP="009E667A">
      <w:pPr>
        <w:shd w:val="clear" w:color="auto" w:fill="FFFFFF"/>
        <w:spacing w:after="0" w:line="240" w:lineRule="auto"/>
        <w:ind w:left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 xml:space="preserve">- </w:t>
      </w:r>
      <w:r w:rsidR="003F18F4" w:rsidRPr="001843A5"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>аргумент – </w:t>
      </w:r>
      <w:r w:rsidR="003F18F4" w:rsidRPr="001843A5">
        <w:rPr>
          <w:rFonts w:ascii="Times New Roman" w:eastAsia="Times New Roman" w:hAnsi="Times New Roman" w:cs="Times New Roman"/>
          <w:sz w:val="24"/>
          <w:szCs w:val="24"/>
        </w:rPr>
        <w:t>комментарий очевидца или эксперта.</w:t>
      </w:r>
    </w:p>
    <w:p w14:paraId="568499F3" w14:textId="77777777" w:rsidR="003F18F4" w:rsidRPr="001843A5" w:rsidRDefault="009E667A" w:rsidP="009E667A">
      <w:pPr>
        <w:shd w:val="clear" w:color="auto" w:fill="FFFFFF"/>
        <w:spacing w:after="0" w:line="240" w:lineRule="auto"/>
        <w:ind w:left="709"/>
        <w:jc w:val="both"/>
        <w:textAlignment w:val="baseline"/>
        <w:rPr>
          <w:rFonts w:ascii="Times New Roman" w:eastAsia="Times New Roman" w:hAnsi="Times New Roman" w:cs="Times New Roman"/>
          <w:color w:val="40404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 xml:space="preserve">- </w:t>
      </w:r>
      <w:r w:rsidR="003F18F4" w:rsidRPr="001843A5"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</w:rPr>
        <w:t>бэкграунд</w:t>
      </w:r>
      <w:r w:rsidR="003F18F4" w:rsidRPr="001843A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</w:rPr>
        <w:t> </w:t>
      </w:r>
      <w:r w:rsidR="003F18F4" w:rsidRPr="001843A5">
        <w:rPr>
          <w:rFonts w:ascii="Times New Roman" w:eastAsia="Times New Roman" w:hAnsi="Times New Roman" w:cs="Times New Roman"/>
          <w:sz w:val="24"/>
          <w:szCs w:val="24"/>
        </w:rPr>
        <w:t>– рассказывает о том, что предшествовало событию, либо даёт ссылку на похожие новости.</w:t>
      </w:r>
    </w:p>
    <w:p w14:paraId="3812D31F" w14:textId="77777777" w:rsidR="003F18F4" w:rsidRPr="009E667A" w:rsidRDefault="003F18F4" w:rsidP="003F18F4">
      <w:pPr>
        <w:autoSpaceDN w:val="0"/>
        <w:spacing w:after="0" w:line="240" w:lineRule="auto"/>
        <w:ind w:right="-5" w:firstLine="709"/>
        <w:jc w:val="both"/>
        <w:rPr>
          <w:rStyle w:val="term"/>
          <w:rFonts w:ascii="Times New Roman" w:hAnsi="Times New Roman" w:cs="Times New Roman"/>
          <w:b/>
          <w:sz w:val="12"/>
          <w:szCs w:val="24"/>
        </w:rPr>
      </w:pPr>
    </w:p>
    <w:p w14:paraId="453A2FEB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43A5">
        <w:rPr>
          <w:rStyle w:val="term"/>
          <w:rFonts w:ascii="Times New Roman" w:hAnsi="Times New Roman" w:cs="Times New Roman"/>
          <w:b/>
          <w:sz w:val="24"/>
          <w:szCs w:val="24"/>
        </w:rPr>
        <w:t>Публицистическая заметка</w:t>
      </w:r>
      <w:r w:rsidRPr="001843A5">
        <w:rPr>
          <w:rStyle w:val="verdana"/>
          <w:rFonts w:ascii="Times New Roman" w:hAnsi="Times New Roman" w:cs="Times New Roman"/>
          <w:sz w:val="24"/>
          <w:szCs w:val="24"/>
        </w:rPr>
        <w:t>–</w:t>
      </w:r>
      <w:r w:rsidRPr="001843A5">
        <w:rPr>
          <w:rFonts w:ascii="Times New Roman" w:hAnsi="Times New Roman" w:cs="Times New Roman"/>
          <w:sz w:val="24"/>
          <w:szCs w:val="24"/>
        </w:rPr>
        <w:t xml:space="preserve"> это самый короткий информационный жанр публицистики (30 – 100 строк), целью которого является сообщение о каком-либо факте, явлении, событии.</w:t>
      </w:r>
    </w:p>
    <w:p w14:paraId="644D142C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Строение заметки:</w:t>
      </w:r>
    </w:p>
    <w:p w14:paraId="7C0BD8F6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название события или постановку проблемы (Что?)</w:t>
      </w:r>
    </w:p>
    <w:p w14:paraId="6D8F54AB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определение места, области деятельности человека (Где?)</w:t>
      </w:r>
    </w:p>
    <w:p w14:paraId="2EB01557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название текущего периода времени (Когда?)</w:t>
      </w:r>
    </w:p>
    <w:p w14:paraId="342F6FC4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дополнительная информация (Как?)</w:t>
      </w:r>
    </w:p>
    <w:p w14:paraId="1ADF7EC8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ссылка на материал, что послужил основой статьи (Каковы результаты и первоисточники?)</w:t>
      </w:r>
    </w:p>
    <w:p w14:paraId="0B0F8A90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План заметки</w:t>
      </w:r>
    </w:p>
    <w:p w14:paraId="6E4369DC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1. Описание обстановки.</w:t>
      </w:r>
    </w:p>
    <w:p w14:paraId="2B411BED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2. Событие.</w:t>
      </w:r>
    </w:p>
    <w:p w14:paraId="7BD92870" w14:textId="77777777" w:rsidR="003F18F4" w:rsidRDefault="003F18F4" w:rsidP="003F18F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3. Оценка автора.</w:t>
      </w:r>
    </w:p>
    <w:p w14:paraId="54F14C9E" w14:textId="77777777" w:rsidR="003F18F4" w:rsidRPr="009E667A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0"/>
          <w:szCs w:val="24"/>
        </w:rPr>
      </w:pPr>
    </w:p>
    <w:p w14:paraId="48153405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/>
          <w:sz w:val="24"/>
          <w:szCs w:val="24"/>
        </w:rPr>
        <w:t>Рецензия</w:t>
      </w:r>
      <w:r w:rsidRPr="001843A5">
        <w:rPr>
          <w:rFonts w:ascii="Times New Roman" w:eastAsia="Times New Roman" w:hAnsi="Times New Roman" w:cs="Times New Roman"/>
          <w:sz w:val="24"/>
          <w:szCs w:val="24"/>
        </w:rPr>
        <w:t xml:space="preserve"> — это критический анализ и оценка культурного объекта, написанная в научном или публицистическом стиле.</w:t>
      </w:r>
    </w:p>
    <w:p w14:paraId="70798FDC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Главная ее особенность в том, что оценку прочитанного нужно аргументировать. В качестве аргументов могут выступать:</w:t>
      </w:r>
    </w:p>
    <w:p w14:paraId="0290E848" w14:textId="77777777" w:rsidR="001843A5" w:rsidRPr="001843A5" w:rsidRDefault="004D57E9" w:rsidP="004D57E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цитаты из произведения;</w:t>
      </w:r>
    </w:p>
    <w:p w14:paraId="0C2BC14A" w14:textId="77777777" w:rsidR="001843A5" w:rsidRPr="001843A5" w:rsidRDefault="004D57E9" w:rsidP="004D57E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подтверждения из других источников;</w:t>
      </w:r>
    </w:p>
    <w:p w14:paraId="05A2F108" w14:textId="77777777" w:rsidR="001843A5" w:rsidRPr="001843A5" w:rsidRDefault="004D57E9" w:rsidP="004D57E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мнения экспертов;</w:t>
      </w:r>
    </w:p>
    <w:p w14:paraId="57056C67" w14:textId="77777777" w:rsidR="001843A5" w:rsidRPr="001843A5" w:rsidRDefault="004D57E9" w:rsidP="004D57E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факты общественной жизни (если книга их искажает или противоречит им).</w:t>
      </w:r>
    </w:p>
    <w:p w14:paraId="061C9852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Cs/>
          <w:i/>
          <w:sz w:val="24"/>
          <w:szCs w:val="24"/>
        </w:rPr>
        <w:t>План рецензии на книгу</w:t>
      </w:r>
    </w:p>
    <w:p w14:paraId="120C39C3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Чтобы правильно написать рецензию на книгу, необходимо придерживаться следующего плана:</w:t>
      </w:r>
    </w:p>
    <w:p w14:paraId="7A10BB9D" w14:textId="77777777" w:rsidR="001843A5" w:rsidRPr="004D57E9" w:rsidRDefault="004D57E9" w:rsidP="004D57E9">
      <w:pPr>
        <w:pStyle w:val="a3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 w:rsidR="001843A5" w:rsidRPr="004D57E9">
        <w:rPr>
          <w:rFonts w:ascii="Times New Roman" w:eastAsia="Times New Roman" w:hAnsi="Times New Roman" w:cs="Times New Roman"/>
          <w:sz w:val="24"/>
          <w:szCs w:val="24"/>
        </w:rPr>
        <w:t>Библиографическое описание (название, автор, его предыдущий опыт, год выхода книги, объем, издательство).</w:t>
      </w:r>
    </w:p>
    <w:p w14:paraId="6EFA64B4" w14:textId="77777777" w:rsidR="001843A5" w:rsidRPr="001843A5" w:rsidRDefault="004D57E9" w:rsidP="004D57E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«Технические» характеристики: дизайн, обложка, иллюстрации.</w:t>
      </w:r>
    </w:p>
    <w:p w14:paraId="16F6322C" w14:textId="77777777" w:rsidR="001843A5" w:rsidRPr="004D57E9" w:rsidRDefault="001843A5" w:rsidP="004D57E9">
      <w:pPr>
        <w:pStyle w:val="a3"/>
        <w:numPr>
          <w:ilvl w:val="0"/>
          <w:numId w:val="3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D57E9">
        <w:rPr>
          <w:rFonts w:ascii="Times New Roman" w:eastAsia="Times New Roman" w:hAnsi="Times New Roman" w:cs="Times New Roman"/>
          <w:sz w:val="24"/>
          <w:szCs w:val="24"/>
        </w:rPr>
        <w:t>Краткий пересказ сюжета (без «спойлеров» или раскрытия главной интриги).</w:t>
      </w:r>
    </w:p>
    <w:p w14:paraId="7DEF814C" w14:textId="77777777" w:rsidR="001843A5" w:rsidRPr="004D57E9" w:rsidRDefault="001843A5" w:rsidP="004D57E9">
      <w:pPr>
        <w:pStyle w:val="a3"/>
        <w:numPr>
          <w:ilvl w:val="0"/>
          <w:numId w:val="3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D57E9">
        <w:rPr>
          <w:rFonts w:ascii="Times New Roman" w:eastAsia="Times New Roman" w:hAnsi="Times New Roman" w:cs="Times New Roman"/>
          <w:sz w:val="24"/>
          <w:szCs w:val="24"/>
        </w:rPr>
        <w:t>Художественные особенности литературного произведения.</w:t>
      </w:r>
    </w:p>
    <w:p w14:paraId="68402D1A" w14:textId="77777777" w:rsidR="001843A5" w:rsidRPr="004D57E9" w:rsidRDefault="001843A5" w:rsidP="004D57E9">
      <w:pPr>
        <w:pStyle w:val="a3"/>
        <w:numPr>
          <w:ilvl w:val="0"/>
          <w:numId w:val="3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D57E9">
        <w:rPr>
          <w:rFonts w:ascii="Times New Roman" w:eastAsia="Times New Roman" w:hAnsi="Times New Roman" w:cs="Times New Roman"/>
          <w:sz w:val="24"/>
          <w:szCs w:val="24"/>
        </w:rPr>
        <w:t>Личные впечатления от прочитанного.</w:t>
      </w:r>
    </w:p>
    <w:p w14:paraId="010F3F40" w14:textId="77777777" w:rsidR="001843A5" w:rsidRPr="004D57E9" w:rsidRDefault="001843A5" w:rsidP="004D57E9">
      <w:pPr>
        <w:pStyle w:val="a3"/>
        <w:numPr>
          <w:ilvl w:val="0"/>
          <w:numId w:val="3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D57E9">
        <w:rPr>
          <w:rFonts w:ascii="Times New Roman" w:eastAsia="Times New Roman" w:hAnsi="Times New Roman" w:cs="Times New Roman"/>
          <w:sz w:val="24"/>
          <w:szCs w:val="24"/>
        </w:rPr>
        <w:t>Аргументация этих впечатлений: разбор содержимого.</w:t>
      </w:r>
    </w:p>
    <w:p w14:paraId="40FA36F1" w14:textId="77777777" w:rsidR="001843A5" w:rsidRPr="004D57E9" w:rsidRDefault="001843A5" w:rsidP="004D57E9">
      <w:pPr>
        <w:pStyle w:val="a3"/>
        <w:numPr>
          <w:ilvl w:val="0"/>
          <w:numId w:val="3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D57E9">
        <w:rPr>
          <w:rFonts w:ascii="Times New Roman" w:eastAsia="Times New Roman" w:hAnsi="Times New Roman" w:cs="Times New Roman"/>
          <w:sz w:val="24"/>
          <w:szCs w:val="24"/>
        </w:rPr>
        <w:t>Главные преимущества и недостатки книги.</w:t>
      </w:r>
    </w:p>
    <w:p w14:paraId="5A1A9A56" w14:textId="77777777" w:rsidR="001843A5" w:rsidRPr="004D57E9" w:rsidRDefault="001843A5" w:rsidP="004D57E9">
      <w:pPr>
        <w:pStyle w:val="a3"/>
        <w:numPr>
          <w:ilvl w:val="0"/>
          <w:numId w:val="3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D57E9">
        <w:rPr>
          <w:rFonts w:ascii="Times New Roman" w:eastAsia="Times New Roman" w:hAnsi="Times New Roman" w:cs="Times New Roman"/>
          <w:sz w:val="24"/>
          <w:szCs w:val="24"/>
        </w:rPr>
        <w:t>Вывод о том, стоит ли читать книгу, насколько она интересна/полезна и для какой аудитории.</w:t>
      </w:r>
    </w:p>
    <w:p w14:paraId="499FB1EE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Это главные пункты плана написания рецензии на книгу, но, по желанию автора, их можно дополнить. Например, сравнить анализируемую книгу с предыдущими работами писателя или с книгами, посвященной той же теме.</w:t>
      </w:r>
    </w:p>
    <w:p w14:paraId="0E79C564" w14:textId="77777777" w:rsidR="004D57E9" w:rsidRDefault="004D57E9" w:rsidP="001843A5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/>
          <w:sz w:val="24"/>
          <w:szCs w:val="24"/>
        </w:rPr>
      </w:pPr>
    </w:p>
    <w:p w14:paraId="70963D34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Cs/>
          <w:i/>
          <w:sz w:val="24"/>
          <w:szCs w:val="24"/>
        </w:rPr>
        <w:lastRenderedPageBreak/>
        <w:t>Структура рецензии на книгу</w:t>
      </w:r>
    </w:p>
    <w:p w14:paraId="4EB6F6B7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Перед тем как написать рецензию на книгу, проверьте, владеете ли вы информацией, чтобы дополнить все структурные элементы работы:</w:t>
      </w:r>
    </w:p>
    <w:p w14:paraId="5C23AA03" w14:textId="77777777" w:rsidR="001843A5" w:rsidRPr="001843A5" w:rsidRDefault="00610C69" w:rsidP="00610C6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данные об авторе (псевдоним/настоящее имя, годы жизни, творческое наследие);</w:t>
      </w:r>
    </w:p>
    <w:p w14:paraId="5F3E25A1" w14:textId="77777777" w:rsidR="001843A5" w:rsidRPr="001843A5" w:rsidRDefault="00610C69" w:rsidP="00610C6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сюжет книги (герои, их высказывания и поступки);</w:t>
      </w:r>
    </w:p>
    <w:p w14:paraId="6E368AF2" w14:textId="77777777" w:rsidR="001843A5" w:rsidRPr="001843A5" w:rsidRDefault="00610C69" w:rsidP="00610C6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цитаты, характеризующие проблематику книги и идеи автора;</w:t>
      </w:r>
    </w:p>
    <w:p w14:paraId="3D7D509D" w14:textId="77777777" w:rsidR="001843A5" w:rsidRPr="001843A5" w:rsidRDefault="00610C69" w:rsidP="00610C69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1843A5" w:rsidRPr="001843A5">
        <w:rPr>
          <w:rFonts w:ascii="Times New Roman" w:eastAsia="Times New Roman" w:hAnsi="Times New Roman" w:cs="Times New Roman"/>
          <w:sz w:val="24"/>
          <w:szCs w:val="24"/>
        </w:rPr>
        <w:t>собственное мнение о книге, которое будет подтверждено доказательствами.</w:t>
      </w:r>
    </w:p>
    <w:p w14:paraId="0B8A63B1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Чтобы в рецензию вошли все нужные части, необходимо прочитывать книгу несколько раз, используя карандаш, закладки и стикеры. Так вы выделите главные моменты, отметите нужны высказывания и подберете необходимый материал для доказательства своей позиции. Чтения «по диагонали» или знакомства с кратким содержанием для хорошей рецензии недостаточно.</w:t>
      </w:r>
    </w:p>
    <w:p w14:paraId="571F29CF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Совет: перед тем, как писать рецензию на книгу, не читайте чужих отзывов, сохраняйте чистоту и непредубежденность восприятия.</w:t>
      </w:r>
    </w:p>
    <w:p w14:paraId="6193BFFE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Cs/>
          <w:i/>
          <w:sz w:val="24"/>
          <w:szCs w:val="24"/>
        </w:rPr>
        <w:t>Правила написания рецензии на книгу</w:t>
      </w:r>
    </w:p>
    <w:p w14:paraId="7C394C49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Чтобы написать хорошую рецензию, которая будет интересна другим читателям, придерживайтесь нескольких правил:</w:t>
      </w:r>
    </w:p>
    <w:p w14:paraId="3D3084A1" w14:textId="77777777" w:rsidR="001843A5" w:rsidRPr="001843A5" w:rsidRDefault="001843A5" w:rsidP="001843A5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Внимательно прочитайте книгу, желательно 2 или 3 раза.</w:t>
      </w:r>
    </w:p>
    <w:p w14:paraId="095CF4ED" w14:textId="77777777" w:rsidR="001843A5" w:rsidRPr="001843A5" w:rsidRDefault="001843A5" w:rsidP="001843A5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Личное мнение о прочитанном подтверждайте отрывками текста.</w:t>
      </w:r>
    </w:p>
    <w:p w14:paraId="4E2CD2CE" w14:textId="77777777" w:rsidR="001843A5" w:rsidRPr="001843A5" w:rsidRDefault="001843A5" w:rsidP="001843A5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Формируйте окончательную оценку, не путайте читателя неопределенностью.</w:t>
      </w:r>
    </w:p>
    <w:p w14:paraId="28A01735" w14:textId="77777777" w:rsidR="001843A5" w:rsidRPr="001843A5" w:rsidRDefault="001843A5" w:rsidP="001843A5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Анализируйте конкретный текст, а не книги автора в целом.</w:t>
      </w:r>
    </w:p>
    <w:p w14:paraId="20A71516" w14:textId="77777777" w:rsidR="001843A5" w:rsidRPr="001843A5" w:rsidRDefault="001843A5" w:rsidP="001843A5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Указывайте целевую аудиторию книги.</w:t>
      </w:r>
    </w:p>
    <w:p w14:paraId="44E0B5BF" w14:textId="77777777" w:rsidR="001843A5" w:rsidRPr="001843A5" w:rsidRDefault="001843A5" w:rsidP="001843A5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Не допускайте грамматических и фактических ошибок, тщательно проверяйте материал (вот где пригодятся подчеркивания, закладки и стикеры: с ними вы быстро найдете нужное место).</w:t>
      </w:r>
    </w:p>
    <w:p w14:paraId="7BA94889" w14:textId="77777777" w:rsidR="003F18F4" w:rsidRPr="00610C69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14"/>
          <w:szCs w:val="24"/>
        </w:rPr>
      </w:pPr>
    </w:p>
    <w:p w14:paraId="28509C0B" w14:textId="77777777" w:rsidR="003F18F4" w:rsidRPr="001843A5" w:rsidRDefault="003F18F4" w:rsidP="003F18F4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843A5">
        <w:rPr>
          <w:rFonts w:ascii="Times New Roman" w:eastAsia="Times New Roman" w:hAnsi="Times New Roman" w:cs="Times New Roman"/>
          <w:b/>
          <w:sz w:val="24"/>
          <w:szCs w:val="24"/>
        </w:rPr>
        <w:t xml:space="preserve">Стилизация </w:t>
      </w:r>
      <w:r w:rsidRPr="001843A5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в литературе</w:t>
      </w: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— это прием, при помощи которого автор создает особый литературный стиль, отличающийся от обычного языка повседневной речи.</w:t>
      </w:r>
    </w:p>
    <w:p w14:paraId="377F179B" w14:textId="77777777" w:rsidR="003F18F4" w:rsidRDefault="003F18F4" w:rsidP="003F18F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843A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Сочинение в стиле стилизации предполагает использование различных литературных приемов, таких как архаизмы, неологизмы, эпитеты, образы и многое другое, чтобы добавить особую привлекательность, выразительность и оригинальность произведению. Через своеобразный литературный язык стилизация позволяет создать особую атмосферу и передать эмоции и настроение автора. Этот прием активно применяется в различных жанрах литературы, от прозы и поэзии до драмы и романа, позволяя авторам выделяться и оставаться в памяти читателей. Он открывает неограниченные возможности для воплощения своего видения и творческой индивидуальности. Стилизация является одним из основных средств выражения художественных идей и является неотъемлемой частью творческого процесса.</w:t>
      </w:r>
    </w:p>
    <w:p w14:paraId="21B96556" w14:textId="77777777" w:rsidR="003F18F4" w:rsidRPr="00610C69" w:rsidRDefault="003F18F4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12"/>
          <w:szCs w:val="24"/>
        </w:rPr>
      </w:pPr>
    </w:p>
    <w:p w14:paraId="6071476B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/>
          <w:sz w:val="24"/>
          <w:szCs w:val="24"/>
        </w:rPr>
        <w:t>Эссе</w:t>
      </w:r>
      <w:r w:rsidRPr="001843A5">
        <w:rPr>
          <w:rFonts w:ascii="Times New Roman" w:eastAsia="Times New Roman" w:hAnsi="Times New Roman" w:cs="Times New Roman"/>
          <w:sz w:val="24"/>
          <w:szCs w:val="24"/>
        </w:rPr>
        <w:t xml:space="preserve"> – это сочинение, которое основывается на творческом подходе человека к раскрытию заданной темы или вопроса. При этом свое мнение нужно подтвердить аргументами и тезисами.</w:t>
      </w:r>
    </w:p>
    <w:p w14:paraId="74CDB008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Для того чтобы написать правильное эссе по литературе, вам следует внимательно ознакомиться с исходным текстом. Сначала прочитайте его неколько раз, постарайтесь выделить проблему (круг проблем). Важно понимать, какую тему рассматривает писатель: возможно, это патриотизм, может быть, это проблема отношений в семье или взаимоотношений ребенка и родителей. После того как вы выделите проблему и изучите несколько образцов, можно начинать выполнение работы.</w:t>
      </w:r>
    </w:p>
    <w:p w14:paraId="11E70CC8" w14:textId="77777777" w:rsidR="004D57E9" w:rsidRDefault="004D57E9" w:rsidP="00610C6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7E22175" w14:textId="77777777" w:rsidR="00610C69" w:rsidRDefault="00610C69" w:rsidP="00610C6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92A664F" w14:textId="77777777" w:rsidR="00610C69" w:rsidRDefault="00610C69" w:rsidP="00610C6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AA3D89E" w14:textId="77777777" w:rsidR="00610C69" w:rsidRDefault="00610C69" w:rsidP="00610C6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AB9D8CD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>Структура эссе</w:t>
      </w:r>
    </w:p>
    <w:p w14:paraId="66BEFB2D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1. План эссе.</w:t>
      </w:r>
    </w:p>
    <w:p w14:paraId="47B6CADC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2. Вступительная часть (формулировка проблемы и её суть, которые могут быть выражены в виде текста, риторического вопроса или цитаты).</w:t>
      </w:r>
    </w:p>
    <w:p w14:paraId="4A9127C6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3. Основная часть.</w:t>
      </w:r>
    </w:p>
    <w:p w14:paraId="3DAFA634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Содержит разные точки рения и подходы на рассматриваемую проблему, можно кратко затронуть историю вопроса.</w:t>
      </w:r>
    </w:p>
    <w:p w14:paraId="1687F97A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Состоит из нескольких подразделов, каждый из которых состоит из 3 частей:</w:t>
      </w:r>
    </w:p>
    <w:p w14:paraId="797A75F7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- тезис (доказываемое суждение);</w:t>
      </w:r>
    </w:p>
    <w:p w14:paraId="6A0C6ADB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- обоснование (аргументы, используемые для доказательства тезиса);</w:t>
      </w:r>
    </w:p>
    <w:p w14:paraId="796C4393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- вывод по подразделу.</w:t>
      </w:r>
    </w:p>
    <w:p w14:paraId="49694D72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sz w:val="24"/>
          <w:szCs w:val="24"/>
        </w:rPr>
        <w:t>4. Заключение.</w:t>
      </w:r>
    </w:p>
    <w:p w14:paraId="67CCEFBE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Cs/>
          <w:i/>
          <w:sz w:val="24"/>
          <w:szCs w:val="24"/>
        </w:rPr>
        <w:t>Правила написания эссе по литературе</w:t>
      </w:r>
    </w:p>
    <w:p w14:paraId="3C164A5A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>Прежде чем начинать писать эссе, важно научиться делать это правильно:</w:t>
      </w:r>
    </w:p>
    <w:p w14:paraId="3E2F41FA" w14:textId="77777777" w:rsidR="001843A5" w:rsidRPr="00C849D8" w:rsidRDefault="001843A5" w:rsidP="00C849D8">
      <w:pPr>
        <w:pStyle w:val="a3"/>
        <w:numPr>
          <w:ilvl w:val="0"/>
          <w:numId w:val="29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849D8"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Подготовьте план. Если вам задали эссе по литературе, план сочинения потребуется для того, чтобы мысли, направленные на разбор проблемы, выстроились по порядку, а предложения имели логическую связь. Определившись с темой, напишите в черновике основные фразы и слова (своего рода образец), которые вы потом используете при написании работы. После этого, хорошо подумайте, в каком именно порядке будут стоять словосочетания и предложения, убедитесь, что это соответствуем вашему плану. Подобный подход к работе позволит получить сочинение с ясной и четкой структурой.</w:t>
      </w:r>
    </w:p>
    <w:p w14:paraId="3602E126" w14:textId="77777777" w:rsidR="001843A5" w:rsidRPr="00C849D8" w:rsidRDefault="001843A5" w:rsidP="00C849D8">
      <w:pPr>
        <w:pStyle w:val="a3"/>
        <w:numPr>
          <w:ilvl w:val="0"/>
          <w:numId w:val="29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849D8">
        <w:rPr>
          <w:rFonts w:ascii="Times New Roman" w:eastAsia="Times New Roman" w:hAnsi="Times New Roman" w:cs="Times New Roman"/>
          <w:color w:val="000000"/>
          <w:sz w:val="24"/>
          <w:szCs w:val="24"/>
        </w:rPr>
        <w:t>Написание вступительной части должен базироваться на понимании того, что читать ваш текст будет человек, который может быть не знаком с произведением. Поэтому важно полностью раскрыть тему, указать на проблему и сделать акцент на актуальности поставленного вопроса. Для этого нужно ответить себе на несколько вопросов: к какому произведению имеет отношение эссе, что вы знаете об авторе, в каком жанре оно написано, какие важные аспекты нужно раскрыть.</w:t>
      </w:r>
    </w:p>
    <w:p w14:paraId="278433AA" w14:textId="77777777" w:rsidR="001843A5" w:rsidRPr="00C849D8" w:rsidRDefault="001843A5" w:rsidP="00C849D8">
      <w:pPr>
        <w:pStyle w:val="a3"/>
        <w:numPr>
          <w:ilvl w:val="0"/>
          <w:numId w:val="29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849D8">
        <w:rPr>
          <w:rFonts w:ascii="Times New Roman" w:eastAsia="Times New Roman" w:hAnsi="Times New Roman" w:cs="Times New Roman"/>
          <w:color w:val="000000"/>
          <w:sz w:val="24"/>
          <w:szCs w:val="24"/>
        </w:rPr>
        <w:t>Написание основной части такой работы, как эссе, должно базироваться на ознакомлении читателя с собственными, личными мыслями. Также можно описать те эмоции, которые вызвало у вас произведение после его прочтения. На этом этапе необходимо подкреплять свои впечатления примерами из оригинального текста, то есть, цитатами с автора.</w:t>
      </w:r>
    </w:p>
    <w:p w14:paraId="15BED7D4" w14:textId="77777777" w:rsidR="001843A5" w:rsidRPr="00C849D8" w:rsidRDefault="001843A5" w:rsidP="00C849D8">
      <w:pPr>
        <w:pStyle w:val="a3"/>
        <w:numPr>
          <w:ilvl w:val="0"/>
          <w:numId w:val="29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849D8">
        <w:rPr>
          <w:rFonts w:ascii="Times New Roman" w:eastAsia="Times New Roman" w:hAnsi="Times New Roman" w:cs="Times New Roman"/>
          <w:color w:val="000000"/>
          <w:sz w:val="24"/>
          <w:szCs w:val="24"/>
        </w:rPr>
        <w:t>Написание заключения базируется на подведении итогов о том, какое впечатление вызвало произведение автора с высказыванием личных мыслей о прочитанном. Для этого поставьте перед собой вопрос, смогли ли вы ответить на те вопросы, которые описали во вступлении.</w:t>
      </w:r>
    </w:p>
    <w:p w14:paraId="556A960A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>Чтобы Вашу работу можно было назвать «эссе», она должна включать аргументы. Для достижения цели необходимо, чтобы аргументы в готовом сочинении выступали в качестве высказываний профессиональных критиков. Можно писать эссе и без аргументов, но тогда не стоит удивляться, если преподаватель снимет несколько баллов.</w:t>
      </w:r>
    </w:p>
    <w:p w14:paraId="750AD60C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pacing w:val="8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>Грамотно и правильно подойдя к вопросу выполнения работы, с учетом всех правил, норм и требований, вы сделаете так, что обычные читатели и ваш преподаватель смогут насладиться структурированным сочинением, которое освещает актуальность выбранной проблемы по тому или иному произведению писателя.</w:t>
      </w:r>
    </w:p>
    <w:p w14:paraId="3BC27116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>Также важно использовать в совей работе художественные приемы, чтобы текст не был сухим. Используйте в своем тексте аллегории, метафоры, сравнения и эпитеты. Это сделает текст привлекательным и ярким, потому что в большинстве случаев такие работы пишутся по одному конкретному литературному произведению. Поэтому рекомендуется писать о литературе красивым литературным языком.</w:t>
      </w:r>
    </w:p>
    <w:p w14:paraId="2D793408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/>
          <w:color w:val="000000"/>
          <w:spacing w:val="8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bCs/>
          <w:i/>
          <w:color w:val="000000"/>
          <w:spacing w:val="8"/>
          <w:sz w:val="24"/>
          <w:szCs w:val="24"/>
        </w:rPr>
        <w:t>Как избежать ошибок?</w:t>
      </w:r>
    </w:p>
    <w:p w14:paraId="1DCDE4FC" w14:textId="77777777" w:rsidR="001843A5" w:rsidRPr="001843A5" w:rsidRDefault="001843A5" w:rsidP="001843A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>Несмотря на то, что эссе может быть написано в свободной форме без строгих правил, это не означает, что ошибки исключены. Чтобы их избежать, мы рекомендуем:</w:t>
      </w:r>
    </w:p>
    <w:p w14:paraId="7ED6555C" w14:textId="77777777" w:rsidR="001843A5" w:rsidRPr="001843A5" w:rsidRDefault="001843A5" w:rsidP="00C849D8">
      <w:pPr>
        <w:numPr>
          <w:ilvl w:val="0"/>
          <w:numId w:val="28"/>
        </w:numPr>
        <w:shd w:val="clear" w:color="auto" w:fill="FFFFFF"/>
        <w:tabs>
          <w:tab w:val="clear" w:pos="720"/>
          <w:tab w:val="num" w:pos="-1701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Проверить написанный текст несколько раз, уделяя внимание на орфографии и структуре.</w:t>
      </w:r>
    </w:p>
    <w:p w14:paraId="7F95A500" w14:textId="77777777" w:rsidR="001843A5" w:rsidRPr="001843A5" w:rsidRDefault="001843A5" w:rsidP="00C849D8">
      <w:pPr>
        <w:numPr>
          <w:ilvl w:val="0"/>
          <w:numId w:val="28"/>
        </w:numPr>
        <w:shd w:val="clear" w:color="auto" w:fill="FFFFFF"/>
        <w:tabs>
          <w:tab w:val="clear" w:pos="720"/>
          <w:tab w:val="num" w:pos="-1701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>Прочитать сочинение вслух, чтобы понять, насколько логично и плавно построено эссе.</w:t>
      </w:r>
    </w:p>
    <w:p w14:paraId="2AE7F77F" w14:textId="77777777" w:rsidR="001843A5" w:rsidRPr="001843A5" w:rsidRDefault="001843A5" w:rsidP="00C849D8">
      <w:pPr>
        <w:numPr>
          <w:ilvl w:val="0"/>
          <w:numId w:val="28"/>
        </w:numPr>
        <w:shd w:val="clear" w:color="auto" w:fill="FFFFFF"/>
        <w:tabs>
          <w:tab w:val="clear" w:pos="720"/>
          <w:tab w:val="num" w:pos="-1701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>Старайтесь быть кратким и понятным, то есть, текст нужно будет отредактировать и убрать из него лишнюю информацию, а точнее воду, которая не несет в себе особого смысла.</w:t>
      </w:r>
    </w:p>
    <w:p w14:paraId="200E9EC7" w14:textId="77777777" w:rsidR="001843A5" w:rsidRPr="001843A5" w:rsidRDefault="001843A5" w:rsidP="00C849D8">
      <w:pPr>
        <w:numPr>
          <w:ilvl w:val="0"/>
          <w:numId w:val="28"/>
        </w:numPr>
        <w:shd w:val="clear" w:color="auto" w:fill="FFFFFF"/>
        <w:tabs>
          <w:tab w:val="clear" w:pos="720"/>
          <w:tab w:val="num" w:pos="-1701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43A5">
        <w:rPr>
          <w:rFonts w:ascii="Times New Roman" w:eastAsia="Times New Roman" w:hAnsi="Times New Roman" w:cs="Times New Roman"/>
          <w:color w:val="000000"/>
          <w:sz w:val="24"/>
          <w:szCs w:val="24"/>
        </w:rPr>
        <w:t>Подтвердить свои тезисы фактами, сделав это ярко и эмоционально.</w:t>
      </w:r>
    </w:p>
    <w:p w14:paraId="6BEDF163" w14:textId="77777777" w:rsidR="001843A5" w:rsidRPr="001843A5" w:rsidRDefault="001843A5" w:rsidP="001843A5">
      <w:pPr>
        <w:autoSpaceDN w:val="0"/>
        <w:spacing w:after="0" w:line="240" w:lineRule="auto"/>
        <w:ind w:right="-5"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2524C8A" w14:textId="77777777" w:rsidR="001843A5" w:rsidRPr="00B014C1" w:rsidRDefault="001843A5" w:rsidP="001843A5">
      <w:pPr>
        <w:pStyle w:val="11"/>
        <w:shd w:val="clear" w:color="auto" w:fill="auto"/>
        <w:spacing w:before="0" w:after="0" w:line="240" w:lineRule="auto"/>
        <w:ind w:right="-1" w:firstLine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A4F216D" w14:textId="77777777" w:rsidR="00142641" w:rsidRPr="00142641" w:rsidRDefault="00142641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8C21D86" w14:textId="77777777" w:rsidR="009E6FD0" w:rsidRPr="00FE1D6B" w:rsidRDefault="009E6FD0" w:rsidP="00FE1D6B">
      <w:pPr>
        <w:rPr>
          <w:rFonts w:ascii="Times New Roman" w:hAnsi="Times New Roman" w:cs="Times New Roman"/>
          <w:sz w:val="24"/>
          <w:szCs w:val="24"/>
        </w:rPr>
      </w:pPr>
    </w:p>
    <w:sectPr w:rsidR="009E6FD0" w:rsidRPr="00FE1D6B" w:rsidSect="00AA35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Andale Sans UI">
    <w:altName w:val="Times New Roman"/>
    <w:charset w:val="00"/>
    <w:family w:val="auto"/>
    <w:pitch w:val="variable"/>
  </w:font>
  <w:font w:name="Times New Roman Полужирный">
    <w:panose1 w:val="02020803070505020304"/>
    <w:charset w:val="00"/>
    <w:family w:val="roman"/>
    <w:pitch w:val="default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altName w:val="Mangal"/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705610"/>
    <w:multiLevelType w:val="hybridMultilevel"/>
    <w:tmpl w:val="BA34E312"/>
    <w:lvl w:ilvl="0" w:tplc="04190011">
      <w:start w:val="1"/>
      <w:numFmt w:val="decimal"/>
      <w:lvlText w:val="%1)"/>
      <w:lvlJc w:val="left"/>
      <w:pPr>
        <w:ind w:left="1435" w:hanging="360"/>
      </w:pPr>
    </w:lvl>
    <w:lvl w:ilvl="1" w:tplc="04190019" w:tentative="1">
      <w:start w:val="1"/>
      <w:numFmt w:val="lowerLetter"/>
      <w:lvlText w:val="%2."/>
      <w:lvlJc w:val="left"/>
      <w:pPr>
        <w:ind w:left="2155" w:hanging="360"/>
      </w:pPr>
    </w:lvl>
    <w:lvl w:ilvl="2" w:tplc="0419001B" w:tentative="1">
      <w:start w:val="1"/>
      <w:numFmt w:val="lowerRoman"/>
      <w:lvlText w:val="%3."/>
      <w:lvlJc w:val="right"/>
      <w:pPr>
        <w:ind w:left="2875" w:hanging="180"/>
      </w:pPr>
    </w:lvl>
    <w:lvl w:ilvl="3" w:tplc="0419000F" w:tentative="1">
      <w:start w:val="1"/>
      <w:numFmt w:val="decimal"/>
      <w:lvlText w:val="%4."/>
      <w:lvlJc w:val="left"/>
      <w:pPr>
        <w:ind w:left="3595" w:hanging="360"/>
      </w:pPr>
    </w:lvl>
    <w:lvl w:ilvl="4" w:tplc="04190019" w:tentative="1">
      <w:start w:val="1"/>
      <w:numFmt w:val="lowerLetter"/>
      <w:lvlText w:val="%5."/>
      <w:lvlJc w:val="left"/>
      <w:pPr>
        <w:ind w:left="4315" w:hanging="360"/>
      </w:pPr>
    </w:lvl>
    <w:lvl w:ilvl="5" w:tplc="0419001B" w:tentative="1">
      <w:start w:val="1"/>
      <w:numFmt w:val="lowerRoman"/>
      <w:lvlText w:val="%6."/>
      <w:lvlJc w:val="right"/>
      <w:pPr>
        <w:ind w:left="5035" w:hanging="180"/>
      </w:pPr>
    </w:lvl>
    <w:lvl w:ilvl="6" w:tplc="0419000F" w:tentative="1">
      <w:start w:val="1"/>
      <w:numFmt w:val="decimal"/>
      <w:lvlText w:val="%7."/>
      <w:lvlJc w:val="left"/>
      <w:pPr>
        <w:ind w:left="5755" w:hanging="360"/>
      </w:pPr>
    </w:lvl>
    <w:lvl w:ilvl="7" w:tplc="04190019" w:tentative="1">
      <w:start w:val="1"/>
      <w:numFmt w:val="lowerLetter"/>
      <w:lvlText w:val="%8."/>
      <w:lvlJc w:val="left"/>
      <w:pPr>
        <w:ind w:left="6475" w:hanging="360"/>
      </w:pPr>
    </w:lvl>
    <w:lvl w:ilvl="8" w:tplc="0419001B" w:tentative="1">
      <w:start w:val="1"/>
      <w:numFmt w:val="lowerRoman"/>
      <w:lvlText w:val="%9."/>
      <w:lvlJc w:val="right"/>
      <w:pPr>
        <w:ind w:left="7195" w:hanging="180"/>
      </w:pPr>
    </w:lvl>
  </w:abstractNum>
  <w:abstractNum w:abstractNumId="1" w15:restartNumberingAfterBreak="0">
    <w:nsid w:val="05BA68D5"/>
    <w:multiLevelType w:val="hybridMultilevel"/>
    <w:tmpl w:val="114836EA"/>
    <w:lvl w:ilvl="0" w:tplc="FCB2EF6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C73167"/>
    <w:multiLevelType w:val="multilevel"/>
    <w:tmpl w:val="FA984952"/>
    <w:lvl w:ilvl="0">
      <w:start w:val="1"/>
      <w:numFmt w:val="bullet"/>
      <w:lvlText w:val="-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12"/>
        <w:w w:val="100"/>
        <w:position w:val="0"/>
        <w:sz w:val="17"/>
        <w:szCs w:val="17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A081916"/>
    <w:multiLevelType w:val="hybridMultilevel"/>
    <w:tmpl w:val="59661674"/>
    <w:lvl w:ilvl="0" w:tplc="04190011">
      <w:start w:val="1"/>
      <w:numFmt w:val="decimal"/>
      <w:lvlText w:val="%1)"/>
      <w:lvlJc w:val="left"/>
      <w:pPr>
        <w:ind w:left="1429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19131CD2"/>
    <w:multiLevelType w:val="multilevel"/>
    <w:tmpl w:val="93BE6A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A2A668F"/>
    <w:multiLevelType w:val="multilevel"/>
    <w:tmpl w:val="A0E4FB7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CE1236A"/>
    <w:multiLevelType w:val="hybridMultilevel"/>
    <w:tmpl w:val="836C630E"/>
    <w:lvl w:ilvl="0" w:tplc="FCB2EF6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2DD2BDD"/>
    <w:multiLevelType w:val="hybridMultilevel"/>
    <w:tmpl w:val="6B96F6AC"/>
    <w:lvl w:ilvl="0" w:tplc="FCB2EF6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97D5A71"/>
    <w:multiLevelType w:val="hybridMultilevel"/>
    <w:tmpl w:val="F80C8368"/>
    <w:lvl w:ilvl="0" w:tplc="CA4450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2EA829C4"/>
    <w:multiLevelType w:val="multilevel"/>
    <w:tmpl w:val="01346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EEE1BAD"/>
    <w:multiLevelType w:val="hybridMultilevel"/>
    <w:tmpl w:val="6396D2B8"/>
    <w:lvl w:ilvl="0" w:tplc="61E03F94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302B13F4"/>
    <w:multiLevelType w:val="multilevel"/>
    <w:tmpl w:val="A628C5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DFB0126"/>
    <w:multiLevelType w:val="hybridMultilevel"/>
    <w:tmpl w:val="48986EEA"/>
    <w:lvl w:ilvl="0" w:tplc="985A45A8">
      <w:start w:val="1"/>
      <w:numFmt w:val="decimal"/>
      <w:lvlText w:val="%1)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41726268"/>
    <w:multiLevelType w:val="hybridMultilevel"/>
    <w:tmpl w:val="DFD8DD5E"/>
    <w:lvl w:ilvl="0" w:tplc="0910F174">
      <w:start w:val="1"/>
      <w:numFmt w:val="decimal"/>
      <w:lvlText w:val="%1)"/>
      <w:lvlJc w:val="left"/>
      <w:pPr>
        <w:ind w:left="1429" w:hanging="360"/>
      </w:pPr>
      <w:rPr>
        <w:rFonts w:ascii="Times New Roman" w:hAnsi="Times New Roman" w:cs="Times New Roman"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499929D8"/>
    <w:multiLevelType w:val="multilevel"/>
    <w:tmpl w:val="12E8CAC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B414E65"/>
    <w:multiLevelType w:val="multilevel"/>
    <w:tmpl w:val="A2D09ED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BEE3D37"/>
    <w:multiLevelType w:val="multilevel"/>
    <w:tmpl w:val="2A4E41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CDA0DCA"/>
    <w:multiLevelType w:val="hybridMultilevel"/>
    <w:tmpl w:val="6FFEBD70"/>
    <w:lvl w:ilvl="0" w:tplc="12327702">
      <w:start w:val="1"/>
      <w:numFmt w:val="decimal"/>
      <w:lvlText w:val="%1)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 w15:restartNumberingAfterBreak="0">
    <w:nsid w:val="4FF06CB1"/>
    <w:multiLevelType w:val="hybridMultilevel"/>
    <w:tmpl w:val="457C1A88"/>
    <w:lvl w:ilvl="0" w:tplc="FCB2EF6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5D75FC1"/>
    <w:multiLevelType w:val="hybridMultilevel"/>
    <w:tmpl w:val="EA30D776"/>
    <w:lvl w:ilvl="0" w:tplc="7EB442D4">
      <w:start w:val="1"/>
      <w:numFmt w:val="decimal"/>
      <w:lvlText w:val="%1)"/>
      <w:lvlJc w:val="left"/>
      <w:pPr>
        <w:ind w:left="720" w:hanging="360"/>
      </w:pPr>
      <w:rPr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BFC2711"/>
    <w:multiLevelType w:val="multilevel"/>
    <w:tmpl w:val="DE8661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F8F41EB"/>
    <w:multiLevelType w:val="multilevel"/>
    <w:tmpl w:val="4C0CE1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27F5E13"/>
    <w:multiLevelType w:val="multilevel"/>
    <w:tmpl w:val="78221E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40C6ED9"/>
    <w:multiLevelType w:val="multilevel"/>
    <w:tmpl w:val="84DA1E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8281124"/>
    <w:multiLevelType w:val="multilevel"/>
    <w:tmpl w:val="860AB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21263E6"/>
    <w:multiLevelType w:val="multilevel"/>
    <w:tmpl w:val="88D4CC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268481F"/>
    <w:multiLevelType w:val="hybridMultilevel"/>
    <w:tmpl w:val="FD124FB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87D259A"/>
    <w:multiLevelType w:val="hybridMultilevel"/>
    <w:tmpl w:val="EBD26C68"/>
    <w:lvl w:ilvl="0" w:tplc="3334B4C2">
      <w:start w:val="1"/>
      <w:numFmt w:val="decimal"/>
      <w:lvlText w:val="%1)"/>
      <w:lvlJc w:val="left"/>
      <w:pPr>
        <w:ind w:left="1429" w:hanging="360"/>
      </w:pPr>
      <w:rPr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 w15:restartNumberingAfterBreak="0">
    <w:nsid w:val="7A707146"/>
    <w:multiLevelType w:val="hybridMultilevel"/>
    <w:tmpl w:val="92DA4012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 w15:restartNumberingAfterBreak="0">
    <w:nsid w:val="7B216FD8"/>
    <w:multiLevelType w:val="multilevel"/>
    <w:tmpl w:val="DE26F058"/>
    <w:lvl w:ilvl="0">
      <w:start w:val="1"/>
      <w:numFmt w:val="bullet"/>
      <w:lvlText w:val="-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14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7C3305B8"/>
    <w:multiLevelType w:val="multilevel"/>
    <w:tmpl w:val="1968262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C7E3662"/>
    <w:multiLevelType w:val="multilevel"/>
    <w:tmpl w:val="099880B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03729605">
    <w:abstractNumId w:val="22"/>
  </w:num>
  <w:num w:numId="2" w16cid:durableId="1630240397">
    <w:abstractNumId w:val="27"/>
  </w:num>
  <w:num w:numId="3" w16cid:durableId="194433436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999112804">
    <w:abstractNumId w:val="25"/>
  </w:num>
  <w:num w:numId="5" w16cid:durableId="1641953916">
    <w:abstractNumId w:val="11"/>
  </w:num>
  <w:num w:numId="6" w16cid:durableId="1967665062">
    <w:abstractNumId w:val="24"/>
  </w:num>
  <w:num w:numId="7" w16cid:durableId="889995845">
    <w:abstractNumId w:val="16"/>
  </w:num>
  <w:num w:numId="8" w16cid:durableId="709066154">
    <w:abstractNumId w:val="23"/>
  </w:num>
  <w:num w:numId="9" w16cid:durableId="1484471816">
    <w:abstractNumId w:val="21"/>
  </w:num>
  <w:num w:numId="10" w16cid:durableId="483743856">
    <w:abstractNumId w:val="20"/>
  </w:num>
  <w:num w:numId="11" w16cid:durableId="711920989">
    <w:abstractNumId w:val="9"/>
  </w:num>
  <w:num w:numId="12" w16cid:durableId="1061095416">
    <w:abstractNumId w:val="30"/>
  </w:num>
  <w:num w:numId="13" w16cid:durableId="336276498">
    <w:abstractNumId w:val="13"/>
  </w:num>
  <w:num w:numId="14" w16cid:durableId="1112211464">
    <w:abstractNumId w:val="28"/>
  </w:num>
  <w:num w:numId="15" w16cid:durableId="1685210271">
    <w:abstractNumId w:val="0"/>
  </w:num>
  <w:num w:numId="16" w16cid:durableId="1101608799">
    <w:abstractNumId w:val="4"/>
  </w:num>
  <w:num w:numId="17" w16cid:durableId="1621720011">
    <w:abstractNumId w:val="19"/>
  </w:num>
  <w:num w:numId="18" w16cid:durableId="1834107302">
    <w:abstractNumId w:val="3"/>
  </w:num>
  <w:num w:numId="19" w16cid:durableId="204491113">
    <w:abstractNumId w:val="17"/>
  </w:num>
  <w:num w:numId="20" w16cid:durableId="823275658">
    <w:abstractNumId w:val="12"/>
  </w:num>
  <w:num w:numId="21" w16cid:durableId="1298342917">
    <w:abstractNumId w:val="2"/>
  </w:num>
  <w:num w:numId="22" w16cid:durableId="1162965618">
    <w:abstractNumId w:val="7"/>
  </w:num>
  <w:num w:numId="23" w16cid:durableId="1435320929">
    <w:abstractNumId w:val="29"/>
  </w:num>
  <w:num w:numId="24" w16cid:durableId="458687798">
    <w:abstractNumId w:val="18"/>
  </w:num>
  <w:num w:numId="25" w16cid:durableId="509805269">
    <w:abstractNumId w:val="6"/>
  </w:num>
  <w:num w:numId="26" w16cid:durableId="1153984066">
    <w:abstractNumId w:val="1"/>
  </w:num>
  <w:num w:numId="27" w16cid:durableId="123432144">
    <w:abstractNumId w:val="26"/>
  </w:num>
  <w:num w:numId="28" w16cid:durableId="1789085706">
    <w:abstractNumId w:val="31"/>
  </w:num>
  <w:num w:numId="29" w16cid:durableId="372509744">
    <w:abstractNumId w:val="8"/>
  </w:num>
  <w:num w:numId="30" w16cid:durableId="223105763">
    <w:abstractNumId w:val="32"/>
  </w:num>
  <w:num w:numId="31" w16cid:durableId="1926264426">
    <w:abstractNumId w:val="5"/>
  </w:num>
  <w:num w:numId="32" w16cid:durableId="419060114">
    <w:abstractNumId w:val="15"/>
  </w:num>
  <w:num w:numId="33" w16cid:durableId="1383209556">
    <w:abstractNumId w:val="14"/>
  </w:num>
  <w:num w:numId="34" w16cid:durableId="35843378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B517B"/>
    <w:rsid w:val="00020882"/>
    <w:rsid w:val="000218C6"/>
    <w:rsid w:val="00022288"/>
    <w:rsid w:val="00026FD2"/>
    <w:rsid w:val="00030090"/>
    <w:rsid w:val="00051C54"/>
    <w:rsid w:val="00082C27"/>
    <w:rsid w:val="000936ED"/>
    <w:rsid w:val="000B2F74"/>
    <w:rsid w:val="000E2047"/>
    <w:rsid w:val="000F5469"/>
    <w:rsid w:val="000F66F9"/>
    <w:rsid w:val="0013150C"/>
    <w:rsid w:val="00142641"/>
    <w:rsid w:val="001555A9"/>
    <w:rsid w:val="00157AFC"/>
    <w:rsid w:val="001843A5"/>
    <w:rsid w:val="001B0FF0"/>
    <w:rsid w:val="001B7138"/>
    <w:rsid w:val="001C7593"/>
    <w:rsid w:val="001D25AC"/>
    <w:rsid w:val="001E39B9"/>
    <w:rsid w:val="001F5BAE"/>
    <w:rsid w:val="00235C12"/>
    <w:rsid w:val="00236E11"/>
    <w:rsid w:val="0024046E"/>
    <w:rsid w:val="00243EE2"/>
    <w:rsid w:val="002509DE"/>
    <w:rsid w:val="00250C21"/>
    <w:rsid w:val="00253968"/>
    <w:rsid w:val="00277B0C"/>
    <w:rsid w:val="00282ED0"/>
    <w:rsid w:val="00290A5D"/>
    <w:rsid w:val="002A6ED4"/>
    <w:rsid w:val="002C2C69"/>
    <w:rsid w:val="002F12B5"/>
    <w:rsid w:val="003037C9"/>
    <w:rsid w:val="00312B21"/>
    <w:rsid w:val="00323D87"/>
    <w:rsid w:val="00323E95"/>
    <w:rsid w:val="003363A6"/>
    <w:rsid w:val="003476C2"/>
    <w:rsid w:val="003B5BD0"/>
    <w:rsid w:val="003B5FD2"/>
    <w:rsid w:val="003C0856"/>
    <w:rsid w:val="003C2A3D"/>
    <w:rsid w:val="003C4B91"/>
    <w:rsid w:val="003C5430"/>
    <w:rsid w:val="003E09C3"/>
    <w:rsid w:val="003F18F4"/>
    <w:rsid w:val="004036F5"/>
    <w:rsid w:val="004179E0"/>
    <w:rsid w:val="00425386"/>
    <w:rsid w:val="00457031"/>
    <w:rsid w:val="004818BB"/>
    <w:rsid w:val="00487DCA"/>
    <w:rsid w:val="004A0918"/>
    <w:rsid w:val="004D57E9"/>
    <w:rsid w:val="004D7D80"/>
    <w:rsid w:val="004E6DC5"/>
    <w:rsid w:val="0051740B"/>
    <w:rsid w:val="0052183A"/>
    <w:rsid w:val="00533DF0"/>
    <w:rsid w:val="00537858"/>
    <w:rsid w:val="00554770"/>
    <w:rsid w:val="00556BC2"/>
    <w:rsid w:val="005575EB"/>
    <w:rsid w:val="0056002E"/>
    <w:rsid w:val="00562CA0"/>
    <w:rsid w:val="00563CB0"/>
    <w:rsid w:val="00576CE5"/>
    <w:rsid w:val="005C067C"/>
    <w:rsid w:val="005D1ABD"/>
    <w:rsid w:val="005D623D"/>
    <w:rsid w:val="0060118B"/>
    <w:rsid w:val="00610C69"/>
    <w:rsid w:val="00621807"/>
    <w:rsid w:val="00640FCD"/>
    <w:rsid w:val="00652DA5"/>
    <w:rsid w:val="006F4AE5"/>
    <w:rsid w:val="007042DD"/>
    <w:rsid w:val="007121A8"/>
    <w:rsid w:val="00740C72"/>
    <w:rsid w:val="00764B97"/>
    <w:rsid w:val="00770B31"/>
    <w:rsid w:val="007A1414"/>
    <w:rsid w:val="007B517B"/>
    <w:rsid w:val="00855528"/>
    <w:rsid w:val="00860954"/>
    <w:rsid w:val="0086558D"/>
    <w:rsid w:val="0088050E"/>
    <w:rsid w:val="00886C76"/>
    <w:rsid w:val="00892D3C"/>
    <w:rsid w:val="008B3FC2"/>
    <w:rsid w:val="008D15DF"/>
    <w:rsid w:val="008D3612"/>
    <w:rsid w:val="00933D55"/>
    <w:rsid w:val="00972A21"/>
    <w:rsid w:val="00981B8C"/>
    <w:rsid w:val="00984BA2"/>
    <w:rsid w:val="009A459D"/>
    <w:rsid w:val="009B7FFA"/>
    <w:rsid w:val="009C65F2"/>
    <w:rsid w:val="009E1BD8"/>
    <w:rsid w:val="009E2D07"/>
    <w:rsid w:val="009E667A"/>
    <w:rsid w:val="009E6FD0"/>
    <w:rsid w:val="009F6761"/>
    <w:rsid w:val="00A113DA"/>
    <w:rsid w:val="00A52CE7"/>
    <w:rsid w:val="00A57337"/>
    <w:rsid w:val="00A62BE3"/>
    <w:rsid w:val="00A748C4"/>
    <w:rsid w:val="00AA35CF"/>
    <w:rsid w:val="00AE0A01"/>
    <w:rsid w:val="00AF425F"/>
    <w:rsid w:val="00B00BE0"/>
    <w:rsid w:val="00B014C1"/>
    <w:rsid w:val="00B03E17"/>
    <w:rsid w:val="00B07E6F"/>
    <w:rsid w:val="00B223EB"/>
    <w:rsid w:val="00B4031B"/>
    <w:rsid w:val="00B4267E"/>
    <w:rsid w:val="00B436E3"/>
    <w:rsid w:val="00B5400A"/>
    <w:rsid w:val="00B71619"/>
    <w:rsid w:val="00B76D3D"/>
    <w:rsid w:val="00BF7B00"/>
    <w:rsid w:val="00C1196B"/>
    <w:rsid w:val="00C1502F"/>
    <w:rsid w:val="00C774B9"/>
    <w:rsid w:val="00C849D8"/>
    <w:rsid w:val="00C84C1E"/>
    <w:rsid w:val="00CB446A"/>
    <w:rsid w:val="00CC22C2"/>
    <w:rsid w:val="00CD4719"/>
    <w:rsid w:val="00CD7A42"/>
    <w:rsid w:val="00D07D1D"/>
    <w:rsid w:val="00D13819"/>
    <w:rsid w:val="00D13C93"/>
    <w:rsid w:val="00D24CBE"/>
    <w:rsid w:val="00D32D4E"/>
    <w:rsid w:val="00D44D0D"/>
    <w:rsid w:val="00D75244"/>
    <w:rsid w:val="00D80671"/>
    <w:rsid w:val="00D97C0D"/>
    <w:rsid w:val="00DB4651"/>
    <w:rsid w:val="00DC151A"/>
    <w:rsid w:val="00DC79C9"/>
    <w:rsid w:val="00DD42C4"/>
    <w:rsid w:val="00DD7817"/>
    <w:rsid w:val="00DD79CA"/>
    <w:rsid w:val="00DE4CA4"/>
    <w:rsid w:val="00DF4A61"/>
    <w:rsid w:val="00E22E78"/>
    <w:rsid w:val="00E44BB1"/>
    <w:rsid w:val="00E70293"/>
    <w:rsid w:val="00E74D52"/>
    <w:rsid w:val="00E80F47"/>
    <w:rsid w:val="00E9231A"/>
    <w:rsid w:val="00EB2926"/>
    <w:rsid w:val="00EF2A21"/>
    <w:rsid w:val="00F02C45"/>
    <w:rsid w:val="00F11BAA"/>
    <w:rsid w:val="00F21444"/>
    <w:rsid w:val="00F43094"/>
    <w:rsid w:val="00F50594"/>
    <w:rsid w:val="00F56DB9"/>
    <w:rsid w:val="00F70A6C"/>
    <w:rsid w:val="00F7492D"/>
    <w:rsid w:val="00F81C0C"/>
    <w:rsid w:val="00F92A4D"/>
    <w:rsid w:val="00F9594F"/>
    <w:rsid w:val="00FB6478"/>
    <w:rsid w:val="00FC220D"/>
    <w:rsid w:val="00FD2A93"/>
    <w:rsid w:val="00FE1D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AD4171"/>
  <w15:docId w15:val="{FA6A5CE2-746C-4201-8AD0-D4CF3A3869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35C12"/>
  </w:style>
  <w:style w:type="paragraph" w:styleId="2">
    <w:name w:val="heading 2"/>
    <w:basedOn w:val="a"/>
    <w:link w:val="20"/>
    <w:uiPriority w:val="9"/>
    <w:qFormat/>
    <w:rsid w:val="00487DC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5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1">
    <w:name w:val="Нет списка1"/>
    <w:next w:val="a2"/>
    <w:uiPriority w:val="99"/>
    <w:semiHidden/>
    <w:unhideWhenUsed/>
    <w:rsid w:val="00142641"/>
  </w:style>
  <w:style w:type="paragraph" w:styleId="a5">
    <w:name w:val="header"/>
    <w:basedOn w:val="a"/>
    <w:link w:val="a6"/>
    <w:uiPriority w:val="99"/>
    <w:semiHidden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6">
    <w:name w:val="Верхний колонтитул Знак"/>
    <w:basedOn w:val="a0"/>
    <w:link w:val="a5"/>
    <w:uiPriority w:val="99"/>
    <w:semiHidden/>
    <w:rsid w:val="00142641"/>
    <w:rPr>
      <w:rFonts w:ascii="Calibri" w:eastAsia="Calibri" w:hAnsi="Calibri" w:cs="Times New Roman"/>
      <w:lang w:eastAsia="en-US"/>
    </w:rPr>
  </w:style>
  <w:style w:type="paragraph" w:styleId="a7">
    <w:name w:val="footer"/>
    <w:basedOn w:val="a"/>
    <w:link w:val="a8"/>
    <w:uiPriority w:val="99"/>
    <w:semiHidden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semiHidden/>
    <w:rsid w:val="00142641"/>
    <w:rPr>
      <w:rFonts w:ascii="Calibri" w:eastAsia="Calibri" w:hAnsi="Calibri" w:cs="Times New Roman"/>
      <w:lang w:eastAsia="en-US"/>
    </w:rPr>
  </w:style>
  <w:style w:type="paragraph" w:customStyle="1" w:styleId="basis">
    <w:name w:val="basis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istractor">
    <w:name w:val="distractor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o">
    <w:name w:val="mo"/>
    <w:basedOn w:val="a0"/>
    <w:rsid w:val="00142641"/>
  </w:style>
  <w:style w:type="character" w:customStyle="1" w:styleId="mjxassistivemathml">
    <w:name w:val="mjx_assistive_mathml"/>
    <w:basedOn w:val="a0"/>
    <w:rsid w:val="00142641"/>
  </w:style>
  <w:style w:type="table" w:customStyle="1" w:styleId="10">
    <w:name w:val="Сетка таблицы1"/>
    <w:basedOn w:val="a1"/>
    <w:next w:val="a4"/>
    <w:uiPriority w:val="59"/>
    <w:rsid w:val="00142641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4"/>
    <w:uiPriority w:val="59"/>
    <w:rsid w:val="00D97C0D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uiPriority w:val="1"/>
    <w:qFormat/>
    <w:rsid w:val="00CC22C2"/>
    <w:pPr>
      <w:spacing w:after="0" w:line="240" w:lineRule="auto"/>
    </w:pPr>
    <w:rPr>
      <w:rFonts w:ascii="Calibri" w:eastAsia="Times New Roman" w:hAnsi="Calibri" w:cs="Times New Roman"/>
    </w:rPr>
  </w:style>
  <w:style w:type="paragraph" w:styleId="aa">
    <w:name w:val="Normal (Web)"/>
    <w:basedOn w:val="a"/>
    <w:uiPriority w:val="99"/>
    <w:rsid w:val="00562C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487DCA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ab">
    <w:name w:val="Hyperlink"/>
    <w:basedOn w:val="a0"/>
    <w:uiPriority w:val="99"/>
    <w:semiHidden/>
    <w:unhideWhenUsed/>
    <w:rsid w:val="00487DCA"/>
    <w:rPr>
      <w:color w:val="0000FF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4E6D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4E6DC5"/>
    <w:rPr>
      <w:rFonts w:ascii="Tahoma" w:hAnsi="Tahoma" w:cs="Tahoma"/>
      <w:sz w:val="16"/>
      <w:szCs w:val="16"/>
    </w:rPr>
  </w:style>
  <w:style w:type="character" w:customStyle="1" w:styleId="ae">
    <w:name w:val="Основной текст_"/>
    <w:basedOn w:val="a0"/>
    <w:link w:val="11"/>
    <w:rsid w:val="00F56DB9"/>
    <w:rPr>
      <w:rFonts w:ascii="Tahoma" w:eastAsia="Tahoma" w:hAnsi="Tahoma" w:cs="Tahoma"/>
      <w:spacing w:val="14"/>
      <w:sz w:val="20"/>
      <w:szCs w:val="20"/>
      <w:shd w:val="clear" w:color="auto" w:fill="FFFFFF"/>
    </w:rPr>
  </w:style>
  <w:style w:type="character" w:customStyle="1" w:styleId="af">
    <w:name w:val="Колонтитул_"/>
    <w:basedOn w:val="a0"/>
    <w:link w:val="af0"/>
    <w:rsid w:val="00F56DB9"/>
    <w:rPr>
      <w:rFonts w:ascii="Century Schoolbook" w:eastAsia="Century Schoolbook" w:hAnsi="Century Schoolbook" w:cs="Century Schoolbook"/>
      <w:b/>
      <w:bCs/>
      <w:spacing w:val="4"/>
      <w:sz w:val="17"/>
      <w:szCs w:val="17"/>
      <w:shd w:val="clear" w:color="auto" w:fill="FFFFFF"/>
    </w:rPr>
  </w:style>
  <w:style w:type="character" w:customStyle="1" w:styleId="7">
    <w:name w:val="Основной текст (7)_"/>
    <w:basedOn w:val="a0"/>
    <w:link w:val="70"/>
    <w:rsid w:val="00F56DB9"/>
    <w:rPr>
      <w:rFonts w:ascii="Tahoma" w:eastAsia="Tahoma" w:hAnsi="Tahoma" w:cs="Tahoma"/>
      <w:spacing w:val="12"/>
      <w:sz w:val="17"/>
      <w:szCs w:val="17"/>
      <w:shd w:val="clear" w:color="auto" w:fill="FFFFFF"/>
    </w:rPr>
  </w:style>
  <w:style w:type="paragraph" w:customStyle="1" w:styleId="11">
    <w:name w:val="Основной текст1"/>
    <w:basedOn w:val="a"/>
    <w:link w:val="ae"/>
    <w:rsid w:val="00F56DB9"/>
    <w:pPr>
      <w:widowControl w:val="0"/>
      <w:shd w:val="clear" w:color="auto" w:fill="FFFFFF"/>
      <w:spacing w:before="120" w:after="480" w:line="0" w:lineRule="atLeast"/>
    </w:pPr>
    <w:rPr>
      <w:rFonts w:ascii="Tahoma" w:eastAsia="Tahoma" w:hAnsi="Tahoma" w:cs="Tahoma"/>
      <w:spacing w:val="14"/>
      <w:sz w:val="20"/>
      <w:szCs w:val="20"/>
    </w:rPr>
  </w:style>
  <w:style w:type="paragraph" w:customStyle="1" w:styleId="af0">
    <w:name w:val="Колонтитул"/>
    <w:basedOn w:val="a"/>
    <w:link w:val="af"/>
    <w:rsid w:val="00F56DB9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b/>
      <w:bCs/>
      <w:spacing w:val="4"/>
      <w:sz w:val="17"/>
      <w:szCs w:val="17"/>
    </w:rPr>
  </w:style>
  <w:style w:type="paragraph" w:customStyle="1" w:styleId="70">
    <w:name w:val="Основной текст (7)"/>
    <w:basedOn w:val="a"/>
    <w:link w:val="7"/>
    <w:rsid w:val="00F56DB9"/>
    <w:pPr>
      <w:widowControl w:val="0"/>
      <w:shd w:val="clear" w:color="auto" w:fill="FFFFFF"/>
      <w:spacing w:after="0" w:line="312" w:lineRule="exact"/>
    </w:pPr>
    <w:rPr>
      <w:rFonts w:ascii="Tahoma" w:eastAsia="Tahoma" w:hAnsi="Tahoma" w:cs="Tahoma"/>
      <w:spacing w:val="12"/>
      <w:sz w:val="17"/>
      <w:szCs w:val="17"/>
    </w:rPr>
  </w:style>
  <w:style w:type="character" w:styleId="af1">
    <w:name w:val="Strong"/>
    <w:basedOn w:val="a0"/>
    <w:uiPriority w:val="22"/>
    <w:qFormat/>
    <w:rsid w:val="009E2D07"/>
    <w:rPr>
      <w:b/>
      <w:bCs/>
    </w:rPr>
  </w:style>
  <w:style w:type="character" w:customStyle="1" w:styleId="term">
    <w:name w:val="term"/>
    <w:basedOn w:val="a0"/>
    <w:rsid w:val="00FB6478"/>
  </w:style>
  <w:style w:type="character" w:customStyle="1" w:styleId="verdana">
    <w:name w:val="verdana"/>
    <w:basedOn w:val="a0"/>
    <w:rsid w:val="00FB6478"/>
  </w:style>
  <w:style w:type="character" w:customStyle="1" w:styleId="FranklinGothicBook115pt0pt">
    <w:name w:val="Основной текст + Franklin Gothic Book;11;5 pt;Курсив;Интервал 0 pt"/>
    <w:basedOn w:val="ae"/>
    <w:rsid w:val="003037C9"/>
    <w:rPr>
      <w:rFonts w:ascii="Franklin Gothic Book" w:eastAsia="Franklin Gothic Book" w:hAnsi="Franklin Gothic Book" w:cs="Franklin Gothic Book"/>
      <w:b w:val="0"/>
      <w:bCs w:val="0"/>
      <w:i/>
      <w:iCs/>
      <w:smallCaps w:val="0"/>
      <w:strike w:val="0"/>
      <w:color w:val="000000"/>
      <w:spacing w:val="-11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12">
    <w:name w:val="Заголовок №1_"/>
    <w:basedOn w:val="a0"/>
    <w:link w:val="13"/>
    <w:rsid w:val="009A459D"/>
    <w:rPr>
      <w:rFonts w:ascii="Tahoma" w:eastAsia="Tahoma" w:hAnsi="Tahoma" w:cs="Tahoma"/>
      <w:spacing w:val="14"/>
      <w:sz w:val="34"/>
      <w:szCs w:val="34"/>
      <w:shd w:val="clear" w:color="auto" w:fill="FFFFFF"/>
    </w:rPr>
  </w:style>
  <w:style w:type="paragraph" w:customStyle="1" w:styleId="13">
    <w:name w:val="Заголовок №1"/>
    <w:basedOn w:val="a"/>
    <w:link w:val="12"/>
    <w:rsid w:val="009A459D"/>
    <w:pPr>
      <w:widowControl w:val="0"/>
      <w:shd w:val="clear" w:color="auto" w:fill="FFFFFF"/>
      <w:spacing w:before="2340" w:after="1560" w:line="571" w:lineRule="exact"/>
      <w:jc w:val="center"/>
      <w:outlineLvl w:val="0"/>
    </w:pPr>
    <w:rPr>
      <w:rFonts w:ascii="Tahoma" w:eastAsia="Tahoma" w:hAnsi="Tahoma" w:cs="Tahoma"/>
      <w:spacing w:val="14"/>
      <w:sz w:val="34"/>
      <w:szCs w:val="34"/>
    </w:rPr>
  </w:style>
  <w:style w:type="character" w:customStyle="1" w:styleId="af2">
    <w:name w:val="Подпись к таблице_"/>
    <w:basedOn w:val="a0"/>
    <w:link w:val="af3"/>
    <w:rsid w:val="00B436E3"/>
    <w:rPr>
      <w:rFonts w:ascii="Tahoma" w:eastAsia="Tahoma" w:hAnsi="Tahoma" w:cs="Tahoma"/>
      <w:spacing w:val="13"/>
      <w:sz w:val="13"/>
      <w:szCs w:val="13"/>
      <w:shd w:val="clear" w:color="auto" w:fill="FFFFFF"/>
    </w:rPr>
  </w:style>
  <w:style w:type="paragraph" w:customStyle="1" w:styleId="af3">
    <w:name w:val="Подпись к таблице"/>
    <w:basedOn w:val="a"/>
    <w:link w:val="af2"/>
    <w:rsid w:val="00B436E3"/>
    <w:pPr>
      <w:widowControl w:val="0"/>
      <w:shd w:val="clear" w:color="auto" w:fill="FFFFFF"/>
      <w:spacing w:after="0" w:line="0" w:lineRule="atLeast"/>
    </w:pPr>
    <w:rPr>
      <w:rFonts w:ascii="Tahoma" w:eastAsia="Tahoma" w:hAnsi="Tahoma" w:cs="Tahoma"/>
      <w:spacing w:val="13"/>
      <w:sz w:val="13"/>
      <w:szCs w:val="13"/>
    </w:rPr>
  </w:style>
  <w:style w:type="paragraph" w:styleId="af4">
    <w:name w:val="Body Text"/>
    <w:basedOn w:val="a"/>
    <w:link w:val="af5"/>
    <w:rsid w:val="0088050E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af5">
    <w:name w:val="Основной текст Знак"/>
    <w:basedOn w:val="a0"/>
    <w:link w:val="af4"/>
    <w:rsid w:val="0088050E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14">
    <w:name w:val="Абзац списка1"/>
    <w:basedOn w:val="a"/>
    <w:rsid w:val="00B4031B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c2">
    <w:name w:val="c2"/>
    <w:basedOn w:val="a"/>
    <w:rsid w:val="000218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0218C6"/>
  </w:style>
  <w:style w:type="character" w:styleId="af6">
    <w:name w:val="Emphasis"/>
    <w:basedOn w:val="a0"/>
    <w:uiPriority w:val="20"/>
    <w:qFormat/>
    <w:rsid w:val="00157AFC"/>
    <w:rPr>
      <w:i/>
      <w:iCs/>
    </w:rPr>
  </w:style>
  <w:style w:type="character" w:customStyle="1" w:styleId="dt-m">
    <w:name w:val="dt-m"/>
    <w:basedOn w:val="a0"/>
    <w:rsid w:val="007A1414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936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12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95288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65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18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3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2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0108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353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646441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755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99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84626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36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3519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087706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8251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996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485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4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65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yaklass.ru/materiali?mode=sochi&amp;sochid=5687" TargetMode="External"/><Relationship Id="rId18" Type="http://schemas.openxmlformats.org/officeDocument/2006/relationships/hyperlink" Target="https://www.yaklass.ru/materiali?mode=sochi&amp;sochid=260" TargetMode="External"/><Relationship Id="rId26" Type="http://schemas.openxmlformats.org/officeDocument/2006/relationships/hyperlink" Target="https://www.allsoch.ru/sochineniya/6140" TargetMode="External"/><Relationship Id="rId39" Type="http://schemas.openxmlformats.org/officeDocument/2006/relationships/hyperlink" Target="https://www.yaklass.ru/materiali?mode=sochi&amp;sochid=6105" TargetMode="External"/><Relationship Id="rId21" Type="http://schemas.openxmlformats.org/officeDocument/2006/relationships/hyperlink" Target="https://www.yaklass.ru/materiali?mode=sochi&amp;sochid=269" TargetMode="External"/><Relationship Id="rId34" Type="http://schemas.openxmlformats.org/officeDocument/2006/relationships/hyperlink" Target="https://www.allsoch.ru/sochineniya/27898" TargetMode="External"/><Relationship Id="rId42" Type="http://schemas.openxmlformats.org/officeDocument/2006/relationships/hyperlink" Target="https://www.yaklass.ru/materiali?mode=sochi&amp;sochid=6114" TargetMode="External"/><Relationship Id="rId47" Type="http://schemas.openxmlformats.org/officeDocument/2006/relationships/theme" Target="theme/theme1.xml"/><Relationship Id="rId7" Type="http://schemas.openxmlformats.org/officeDocument/2006/relationships/hyperlink" Target="https://www.yaklass.ru/materiali?mode=sochi&amp;sochid=1315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yaklass.ru/materiali?mode=sochi&amp;sochid=5695" TargetMode="External"/><Relationship Id="rId29" Type="http://schemas.openxmlformats.org/officeDocument/2006/relationships/hyperlink" Target="https://www.allsoch.ru/sochineniya/6143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www.yaklass.ru/materiali?mode=sochi&amp;sochid=1260" TargetMode="External"/><Relationship Id="rId24" Type="http://schemas.openxmlformats.org/officeDocument/2006/relationships/hyperlink" Target="https://www.yaklass.ru/materiali?mode=sochi&amp;sochid=279" TargetMode="External"/><Relationship Id="rId32" Type="http://schemas.openxmlformats.org/officeDocument/2006/relationships/hyperlink" Target="https://www.allsoch.ru/sochineniya/6151" TargetMode="External"/><Relationship Id="rId37" Type="http://schemas.openxmlformats.org/officeDocument/2006/relationships/hyperlink" Target="https://www.yaklass.ru/materiali?mode=sochi&amp;sochid=6115" TargetMode="External"/><Relationship Id="rId40" Type="http://schemas.openxmlformats.org/officeDocument/2006/relationships/hyperlink" Target="https://www.yaklass.ru/materiali?mode=sochi&amp;sochid=6106" TargetMode="External"/><Relationship Id="rId45" Type="http://schemas.openxmlformats.org/officeDocument/2006/relationships/hyperlink" Target="https://www.yaklass.ru/materiali?mode=sochi&amp;sochid=6102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yaklass.ru/materiali?mode=sochi&amp;sochid=5694" TargetMode="External"/><Relationship Id="rId23" Type="http://schemas.openxmlformats.org/officeDocument/2006/relationships/hyperlink" Target="https://www.yaklass.ru/materiali?mode=sochi&amp;sochid=272" TargetMode="External"/><Relationship Id="rId28" Type="http://schemas.openxmlformats.org/officeDocument/2006/relationships/hyperlink" Target="https://www.allsoch.ru/sochineniya/6142" TargetMode="External"/><Relationship Id="rId36" Type="http://schemas.openxmlformats.org/officeDocument/2006/relationships/hyperlink" Target="https://www.yaklass.ru/materiali?mode=sochi&amp;sochid=6101" TargetMode="External"/><Relationship Id="rId10" Type="http://schemas.openxmlformats.org/officeDocument/2006/relationships/hyperlink" Target="https://www.yaklass.ru/materiali?mode=sochi&amp;sochid=1277" TargetMode="External"/><Relationship Id="rId19" Type="http://schemas.openxmlformats.org/officeDocument/2006/relationships/hyperlink" Target="https://www.yaklass.ru/materiali?mode=sochi&amp;sochid=262" TargetMode="External"/><Relationship Id="rId31" Type="http://schemas.openxmlformats.org/officeDocument/2006/relationships/hyperlink" Target="https://www.allsoch.ru/sochineniya/6145" TargetMode="External"/><Relationship Id="rId44" Type="http://schemas.openxmlformats.org/officeDocument/2006/relationships/hyperlink" Target="https://www.yaklass.ru/materiali?mode=sochi&amp;sochid=6110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yaklass.ru/materiali?mode=sochi&amp;sochid=1319" TargetMode="External"/><Relationship Id="rId14" Type="http://schemas.openxmlformats.org/officeDocument/2006/relationships/hyperlink" Target="https://www.yaklass.ru/materiali?mode=sochi&amp;sochid=5691" TargetMode="External"/><Relationship Id="rId22" Type="http://schemas.openxmlformats.org/officeDocument/2006/relationships/hyperlink" Target="https://www.yaklass.ru/materiali?mode=sochi&amp;sochid=271" TargetMode="External"/><Relationship Id="rId27" Type="http://schemas.openxmlformats.org/officeDocument/2006/relationships/hyperlink" Target="https://www.allsoch.ru/sochineniya/6141" TargetMode="External"/><Relationship Id="rId30" Type="http://schemas.openxmlformats.org/officeDocument/2006/relationships/hyperlink" Target="https://www.allsoch.ru/sochineniya/6144" TargetMode="External"/><Relationship Id="rId35" Type="http://schemas.openxmlformats.org/officeDocument/2006/relationships/hyperlink" Target="https://www.allsoch.ru/sochineniya/6149" TargetMode="External"/><Relationship Id="rId43" Type="http://schemas.openxmlformats.org/officeDocument/2006/relationships/hyperlink" Target="https://www.yaklass.ru/materiali?mode=sochi&amp;sochid=6109" TargetMode="External"/><Relationship Id="rId8" Type="http://schemas.openxmlformats.org/officeDocument/2006/relationships/hyperlink" Target="https://www.yaklass.ru/materiali?mode=sochi&amp;sochid=1316" TargetMode="External"/><Relationship Id="rId3" Type="http://schemas.openxmlformats.org/officeDocument/2006/relationships/styles" Target="styles.xml"/><Relationship Id="rId12" Type="http://schemas.openxmlformats.org/officeDocument/2006/relationships/hyperlink" Target="https://www.yaklass.ru/materiali?mode=sochi&amp;sochid=1241" TargetMode="External"/><Relationship Id="rId17" Type="http://schemas.openxmlformats.org/officeDocument/2006/relationships/hyperlink" Target="https://www.yaklass.ru/materiali?mode=sochi&amp;sochid=259" TargetMode="External"/><Relationship Id="rId25" Type="http://schemas.openxmlformats.org/officeDocument/2006/relationships/hyperlink" Target="https://www.yaklass.ru/materiali?mode=sochi&amp;sochid=300" TargetMode="External"/><Relationship Id="rId33" Type="http://schemas.openxmlformats.org/officeDocument/2006/relationships/hyperlink" Target="https://www.allsoch.ru/sochineniya/6152" TargetMode="External"/><Relationship Id="rId38" Type="http://schemas.openxmlformats.org/officeDocument/2006/relationships/hyperlink" Target="https://www.yaklass.ru/materiali?mode=sochi&amp;sochid=6113" TargetMode="External"/><Relationship Id="rId46" Type="http://schemas.openxmlformats.org/officeDocument/2006/relationships/fontTable" Target="fontTable.xml"/><Relationship Id="rId20" Type="http://schemas.openxmlformats.org/officeDocument/2006/relationships/hyperlink" Target="https://www.yaklass.ru/materiali?mode=sochi&amp;sochid=263" TargetMode="External"/><Relationship Id="rId41" Type="http://schemas.openxmlformats.org/officeDocument/2006/relationships/hyperlink" Target="https://www.yaklass.ru/materiali?mode=sochi&amp;sochid=611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6AF217-F5CD-48EB-8E08-E641615BD8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15083</Words>
  <Characters>85975</Characters>
  <Application>Microsoft Office Word</Application>
  <DocSecurity>0</DocSecurity>
  <Lines>716</Lines>
  <Paragraphs>201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Галя почта</dc:creator>
  <cp:lastModifiedBy>Светлана Корнюхина</cp:lastModifiedBy>
  <cp:revision>28</cp:revision>
  <dcterms:created xsi:type="dcterms:W3CDTF">2024-01-26T17:05:00Z</dcterms:created>
  <dcterms:modified xsi:type="dcterms:W3CDTF">2024-02-05T13:54:00Z</dcterms:modified>
</cp:coreProperties>
</file>